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C2" w:rsidRPr="00437278" w:rsidRDefault="00557CC2" w:rsidP="00557CC2">
      <w:pPr>
        <w:jc w:val="center"/>
        <w:rPr>
          <w:b/>
          <w:caps/>
          <w:sz w:val="28"/>
        </w:rPr>
      </w:pPr>
      <w:r w:rsidRPr="00437278">
        <w:rPr>
          <w:noProof/>
        </w:rPr>
        <w:drawing>
          <wp:anchor distT="0" distB="0" distL="114300" distR="114300" simplePos="0" relativeHeight="251659264" behindDoc="0" locked="0" layoutInCell="1" allowOverlap="1" wp14:anchorId="03D84548" wp14:editId="1AE689D7">
            <wp:simplePos x="0" y="0"/>
            <wp:positionH relativeFrom="column">
              <wp:posOffset>2752090</wp:posOffset>
            </wp:positionH>
            <wp:positionV relativeFrom="page">
              <wp:posOffset>561975</wp:posOffset>
            </wp:positionV>
            <wp:extent cx="647700" cy="800100"/>
            <wp:effectExtent l="19050" t="0" r="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7CC2" w:rsidRPr="00437278" w:rsidRDefault="00557CC2" w:rsidP="00557CC2">
      <w:pPr>
        <w:jc w:val="center"/>
        <w:rPr>
          <w:b/>
          <w:caps/>
          <w:sz w:val="28"/>
        </w:rPr>
      </w:pPr>
      <w:r w:rsidRPr="00437278">
        <w:rPr>
          <w:b/>
          <w:caps/>
          <w:sz w:val="28"/>
        </w:rPr>
        <w:t>в</w:t>
      </w:r>
    </w:p>
    <w:p w:rsidR="00557CC2" w:rsidRPr="00437278" w:rsidRDefault="00557CC2" w:rsidP="00557CC2">
      <w:pPr>
        <w:jc w:val="center"/>
        <w:rPr>
          <w:b/>
        </w:rPr>
      </w:pPr>
    </w:p>
    <w:p w:rsidR="00557CC2" w:rsidRPr="00437278" w:rsidRDefault="00557CC2" w:rsidP="00557CC2">
      <w:pPr>
        <w:jc w:val="center"/>
        <w:rPr>
          <w:b/>
          <w:sz w:val="44"/>
        </w:rPr>
      </w:pPr>
      <w:r w:rsidRPr="00437278">
        <w:rPr>
          <w:b/>
          <w:sz w:val="44"/>
        </w:rPr>
        <w:t>Администрация городского округа Пущино</w:t>
      </w:r>
    </w:p>
    <w:p w:rsidR="00557CC2" w:rsidRPr="00437278" w:rsidRDefault="00557CC2" w:rsidP="00557CC2">
      <w:pPr>
        <w:jc w:val="center"/>
      </w:pPr>
    </w:p>
    <w:p w:rsidR="00557CC2" w:rsidRPr="00437278" w:rsidRDefault="00557CC2" w:rsidP="00557CC2">
      <w:pPr>
        <w:jc w:val="center"/>
      </w:pPr>
    </w:p>
    <w:p w:rsidR="00557CC2" w:rsidRPr="00437278" w:rsidRDefault="00557CC2" w:rsidP="00557CC2">
      <w:pPr>
        <w:jc w:val="center"/>
        <w:rPr>
          <w:b/>
          <w:sz w:val="44"/>
        </w:rPr>
      </w:pPr>
      <w:r w:rsidRPr="00437278">
        <w:rPr>
          <w:b/>
          <w:sz w:val="44"/>
        </w:rPr>
        <w:t>П О С Т А Н О В Л Е Н И Е</w:t>
      </w:r>
    </w:p>
    <w:p w:rsidR="00557CC2" w:rsidRPr="00437278" w:rsidRDefault="00557CC2" w:rsidP="00557CC2">
      <w:pPr>
        <w:jc w:val="center"/>
        <w:rPr>
          <w:b/>
        </w:rPr>
      </w:pPr>
    </w:p>
    <w:p w:rsidR="00557CC2" w:rsidRPr="00437278" w:rsidRDefault="00557CC2" w:rsidP="00557CC2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57CC2" w:rsidRPr="00437278" w:rsidTr="0061709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57CC2" w:rsidRPr="00437278" w:rsidRDefault="004E7C23" w:rsidP="00617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04.12.2019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CC2" w:rsidRPr="00437278" w:rsidRDefault="00557CC2" w:rsidP="00617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CC2" w:rsidRPr="00437278" w:rsidRDefault="00557CC2" w:rsidP="00617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37278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57CC2" w:rsidRPr="00437278" w:rsidRDefault="004E7C23" w:rsidP="0061709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512-п</w:t>
            </w:r>
          </w:p>
        </w:tc>
      </w:tr>
    </w:tbl>
    <w:p w:rsidR="00557CC2" w:rsidRPr="00437278" w:rsidRDefault="00557CC2" w:rsidP="00557CC2">
      <w:pPr>
        <w:jc w:val="center"/>
        <w:rPr>
          <w:sz w:val="16"/>
          <w:szCs w:val="16"/>
        </w:rPr>
      </w:pPr>
    </w:p>
    <w:p w:rsidR="00557CC2" w:rsidRPr="00437278" w:rsidRDefault="00557CC2" w:rsidP="00557CC2">
      <w:pPr>
        <w:jc w:val="center"/>
      </w:pPr>
      <w:r w:rsidRPr="00437278">
        <w:t>г. Пущино</w:t>
      </w:r>
    </w:p>
    <w:p w:rsidR="00557CC2" w:rsidRPr="00437278" w:rsidRDefault="00557CC2" w:rsidP="00557CC2">
      <w:pPr>
        <w:jc w:val="center"/>
        <w:rPr>
          <w:b/>
          <w:sz w:val="10"/>
          <w:szCs w:val="10"/>
        </w:rPr>
      </w:pPr>
    </w:p>
    <w:p w:rsidR="00557CC2" w:rsidRPr="00437278" w:rsidRDefault="00557CC2" w:rsidP="00557CC2">
      <w:pPr>
        <w:widowControl w:val="0"/>
        <w:spacing w:before="120"/>
        <w:jc w:val="center"/>
        <w:rPr>
          <w:szCs w:val="20"/>
        </w:rPr>
      </w:pPr>
      <w:r w:rsidRPr="00437278">
        <w:rPr>
          <w:szCs w:val="20"/>
        </w:rPr>
        <w:t>┌</w:t>
      </w:r>
      <w:r w:rsidRPr="00437278">
        <w:rPr>
          <w:szCs w:val="20"/>
        </w:rPr>
        <w:tab/>
      </w:r>
      <w:r w:rsidRPr="00437278">
        <w:rPr>
          <w:szCs w:val="20"/>
        </w:rPr>
        <w:tab/>
      </w:r>
      <w:r w:rsidRPr="00437278">
        <w:rPr>
          <w:szCs w:val="20"/>
        </w:rPr>
        <w:tab/>
        <w:t xml:space="preserve">                    </w:t>
      </w:r>
      <w:r w:rsidRPr="00437278">
        <w:rPr>
          <w:szCs w:val="20"/>
        </w:rPr>
        <w:tab/>
        <w:t xml:space="preserve">                           </w:t>
      </w:r>
      <w:r w:rsidRPr="00437278">
        <w:rPr>
          <w:szCs w:val="20"/>
        </w:rPr>
        <w:tab/>
      </w:r>
      <w:r w:rsidRPr="00437278">
        <w:rPr>
          <w:szCs w:val="20"/>
        </w:rPr>
        <w:tab/>
        <w:t xml:space="preserve">  ┐</w:t>
      </w:r>
    </w:p>
    <w:p w:rsidR="00557CC2" w:rsidRPr="00437278" w:rsidRDefault="00557CC2" w:rsidP="00557CC2">
      <w:pPr>
        <w:jc w:val="center"/>
      </w:pPr>
      <w:r w:rsidRPr="00437278">
        <w:t xml:space="preserve"> О внесении изменений в муниципальную программу</w:t>
      </w:r>
    </w:p>
    <w:p w:rsidR="00557CC2" w:rsidRPr="00437278" w:rsidRDefault="00557CC2" w:rsidP="00557CC2">
      <w:pPr>
        <w:jc w:val="center"/>
      </w:pPr>
      <w:r w:rsidRPr="00437278">
        <w:t xml:space="preserve"> </w:t>
      </w:r>
      <w:r w:rsidR="00D1339C" w:rsidRPr="00437278">
        <w:t>«</w:t>
      </w:r>
      <w:r w:rsidRPr="00437278">
        <w:t>Формирование современной комфортной городской среды</w:t>
      </w:r>
      <w:r w:rsidR="00D1339C" w:rsidRPr="00437278">
        <w:t>»</w:t>
      </w:r>
    </w:p>
    <w:p w:rsidR="00557CC2" w:rsidRPr="00437278" w:rsidRDefault="00557CC2" w:rsidP="00557CC2">
      <w:pPr>
        <w:jc w:val="center"/>
      </w:pPr>
      <w:r w:rsidRPr="00437278">
        <w:t xml:space="preserve"> на 2018-202</w:t>
      </w:r>
      <w:r w:rsidR="0069123B" w:rsidRPr="00437278">
        <w:t>4</w:t>
      </w:r>
      <w:r w:rsidRPr="00437278">
        <w:t xml:space="preserve"> годы</w:t>
      </w:r>
    </w:p>
    <w:p w:rsidR="00557CC2" w:rsidRPr="00437278" w:rsidRDefault="00557CC2" w:rsidP="00557CC2">
      <w:pPr>
        <w:jc w:val="center"/>
      </w:pPr>
    </w:p>
    <w:p w:rsidR="00557CC2" w:rsidRPr="00437278" w:rsidRDefault="00557CC2" w:rsidP="00557CC2">
      <w:pPr>
        <w:jc w:val="center"/>
      </w:pPr>
    </w:p>
    <w:p w:rsidR="00557CC2" w:rsidRPr="00437278" w:rsidRDefault="00557CC2" w:rsidP="00557CC2">
      <w:pPr>
        <w:ind w:firstLine="709"/>
        <w:jc w:val="both"/>
      </w:pPr>
      <w:r w:rsidRPr="00437278">
        <w:t xml:space="preserve">Руководствуясь </w:t>
      </w:r>
      <w:hyperlink r:id="rId7" w:history="1">
        <w:r w:rsidRPr="00437278">
          <w:t>ст. 179</w:t>
        </w:r>
      </w:hyperlink>
      <w:r w:rsidRPr="00437278">
        <w:t xml:space="preserve"> Бюджетного кодекса Российской Федерации, Федеральным законом Российской Федерации от 06.10.2003 № 131-ФЗ </w:t>
      </w:r>
      <w:r w:rsidR="00D1339C" w:rsidRPr="00437278">
        <w:t>«</w:t>
      </w:r>
      <w:r w:rsidRPr="00437278">
        <w:t>Об общих принципах организации местного самоуправления в Российской Федерации</w:t>
      </w:r>
      <w:r w:rsidR="00D1339C" w:rsidRPr="00437278">
        <w:t>»</w:t>
      </w:r>
      <w:r w:rsidRPr="00437278">
        <w:t xml:space="preserve">, </w:t>
      </w:r>
      <w:hyperlink r:id="rId8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437278">
          <w:t>Уставом</w:t>
        </w:r>
      </w:hyperlink>
      <w:r w:rsidRPr="00437278">
        <w:t xml:space="preserve"> городского округа Пущино Московской области, в соответствии с постановлениями Администрации города Пущино от 08.11.2016 № 515-п </w:t>
      </w:r>
      <w:r w:rsidR="00D1339C" w:rsidRPr="00437278">
        <w:t>«</w:t>
      </w:r>
      <w:r w:rsidRPr="00437278">
        <w:t>Об утверждении Порядка разработки и реализации муниципальных программ городского округа Пущино Московской области</w:t>
      </w:r>
      <w:r w:rsidR="00D1339C" w:rsidRPr="00437278">
        <w:t>»</w:t>
      </w:r>
      <w:r w:rsidRPr="00437278">
        <w:t xml:space="preserve">, от 27.12.2016 № 641-п </w:t>
      </w:r>
      <w:r w:rsidR="00D1339C" w:rsidRPr="00437278">
        <w:t>«</w:t>
      </w:r>
      <w:r w:rsidRPr="00437278">
        <w:t>Об утверждении Перечня муниципальных программ городского округа Пущино</w:t>
      </w:r>
      <w:r w:rsidR="00D1339C" w:rsidRPr="00437278">
        <w:t>»</w:t>
      </w:r>
      <w:r w:rsidRPr="00437278">
        <w:t>,</w:t>
      </w:r>
    </w:p>
    <w:p w:rsidR="00557CC2" w:rsidRPr="00437278" w:rsidRDefault="00557CC2" w:rsidP="00557CC2">
      <w:pPr>
        <w:ind w:firstLine="709"/>
        <w:jc w:val="both"/>
      </w:pPr>
    </w:p>
    <w:p w:rsidR="00557CC2" w:rsidRPr="00437278" w:rsidRDefault="00557CC2" w:rsidP="00557CC2">
      <w:pPr>
        <w:pStyle w:val="ab"/>
        <w:spacing w:before="0" w:beforeAutospacing="0" w:after="0" w:afterAutospacing="0"/>
        <w:ind w:firstLine="709"/>
        <w:jc w:val="center"/>
      </w:pPr>
      <w:r w:rsidRPr="00437278">
        <w:t>ПОСТАНОВЛЯЮ:</w:t>
      </w:r>
    </w:p>
    <w:p w:rsidR="00557CC2" w:rsidRPr="00437278" w:rsidRDefault="00557CC2" w:rsidP="00557CC2">
      <w:pPr>
        <w:pStyle w:val="ab"/>
        <w:spacing w:before="0" w:beforeAutospacing="0" w:after="0" w:afterAutospacing="0"/>
        <w:ind w:firstLine="709"/>
      </w:pPr>
    </w:p>
    <w:p w:rsidR="00557CC2" w:rsidRPr="00437278" w:rsidRDefault="00557CC2" w:rsidP="00F347C9">
      <w:pPr>
        <w:ind w:firstLine="709"/>
        <w:jc w:val="both"/>
      </w:pPr>
      <w:r w:rsidRPr="00437278">
        <w:t>1. Внести изменения</w:t>
      </w:r>
      <w:r w:rsidR="00F347C9" w:rsidRPr="00437278">
        <w:t xml:space="preserve"> в</w:t>
      </w:r>
      <w:r w:rsidRPr="00437278">
        <w:t xml:space="preserve"> муниципальную программу </w:t>
      </w:r>
      <w:r w:rsidR="00D1339C" w:rsidRPr="00437278">
        <w:t>«</w:t>
      </w:r>
      <w:r w:rsidRPr="00437278">
        <w:t>Формирование современной комфортной городской среды</w:t>
      </w:r>
      <w:r w:rsidR="00D1339C" w:rsidRPr="00437278">
        <w:t>»</w:t>
      </w:r>
      <w:r w:rsidRPr="00437278">
        <w:t xml:space="preserve"> на 2018–2024 годы</w:t>
      </w:r>
      <w:r w:rsidR="00D1339C" w:rsidRPr="00437278">
        <w:t>»</w:t>
      </w:r>
      <w:r w:rsidRPr="00437278">
        <w:t>, утвержденную постановлением Администрации города Пущино от 18.01.2018 № 26-п (ред. от 20.02.2018 № 88-п</w:t>
      </w:r>
      <w:r w:rsidR="008473D2" w:rsidRPr="00437278">
        <w:t xml:space="preserve">, от 04.09.2018 № 350-п, </w:t>
      </w:r>
      <w:r w:rsidRPr="00437278">
        <w:t>от 19.10.2018 № 426-п, от 22.11.2018 № 481-п, от 18.04.2019 № 189-п</w:t>
      </w:r>
      <w:r w:rsidR="00617093" w:rsidRPr="00437278">
        <w:t>, от 05.07.2019 №</w:t>
      </w:r>
      <w:r w:rsidR="00F347C9" w:rsidRPr="00437278">
        <w:t xml:space="preserve"> </w:t>
      </w:r>
      <w:r w:rsidR="00617093" w:rsidRPr="00437278">
        <w:t>321-п</w:t>
      </w:r>
      <w:r w:rsidR="00207A79" w:rsidRPr="00437278">
        <w:t>, от 05.09.2019 № 399-п</w:t>
      </w:r>
      <w:r w:rsidR="007E21CF" w:rsidRPr="00437278">
        <w:t>, от 10.10.2019 № 438-п</w:t>
      </w:r>
      <w:r w:rsidR="00251360">
        <w:t>, от 22.11.2019 № 490-п</w:t>
      </w:r>
      <w:r w:rsidRPr="00437278">
        <w:t>)</w:t>
      </w:r>
      <w:r w:rsidR="00D50A04" w:rsidRPr="00437278">
        <w:t>,</w:t>
      </w:r>
      <w:r w:rsidRPr="00437278">
        <w:t xml:space="preserve"> изложив ее в новой редакции, согласно </w:t>
      </w:r>
      <w:proofErr w:type="gramStart"/>
      <w:r w:rsidR="00700F14" w:rsidRPr="00437278">
        <w:t>приложению</w:t>
      </w:r>
      <w:proofErr w:type="gramEnd"/>
      <w:r w:rsidRPr="00437278">
        <w:t xml:space="preserve"> к настоящему постановлению.</w:t>
      </w:r>
    </w:p>
    <w:p w:rsidR="00557CC2" w:rsidRPr="00437278" w:rsidRDefault="00557CC2" w:rsidP="00F347C9">
      <w:pPr>
        <w:tabs>
          <w:tab w:val="left" w:pos="1134"/>
        </w:tabs>
        <w:ind w:firstLine="709"/>
        <w:jc w:val="both"/>
      </w:pPr>
      <w:r w:rsidRPr="00437278">
        <w:t xml:space="preserve">2. Общему отделу </w:t>
      </w:r>
      <w:r w:rsidR="009106B2" w:rsidRPr="00437278">
        <w:t>а</w:t>
      </w:r>
      <w:r w:rsidRPr="00437278"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D1339C" w:rsidRPr="00437278">
        <w:t>«</w:t>
      </w:r>
      <w:r w:rsidRPr="00437278">
        <w:t>Пущинская среда</w:t>
      </w:r>
      <w:r w:rsidR="00D1339C" w:rsidRPr="00437278">
        <w:t>»</w:t>
      </w:r>
      <w:r w:rsidRPr="00437278">
        <w:t xml:space="preserve"> и разместить на официальном </w:t>
      </w:r>
      <w:r w:rsidR="00F347C9" w:rsidRPr="00437278">
        <w:t xml:space="preserve">сайте </w:t>
      </w:r>
      <w:r w:rsidR="009106B2" w:rsidRPr="00437278">
        <w:t>а</w:t>
      </w:r>
      <w:r w:rsidR="00F347C9" w:rsidRPr="00437278">
        <w:t>дминистрации</w:t>
      </w:r>
      <w:r w:rsidRPr="00437278">
        <w:t xml:space="preserve"> городского округа Пущино в сети Интернет.</w:t>
      </w:r>
    </w:p>
    <w:p w:rsidR="00557CC2" w:rsidRPr="00437278" w:rsidRDefault="00557CC2" w:rsidP="00F347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</w:t>
      </w:r>
      <w:r w:rsidR="00DA7EE2" w:rsidRPr="00437278">
        <w:rPr>
          <w:rFonts w:ascii="Times New Roman" w:hAnsi="Times New Roman" w:cs="Times New Roman"/>
          <w:sz w:val="24"/>
          <w:szCs w:val="24"/>
        </w:rPr>
        <w:t>главы а</w:t>
      </w:r>
      <w:r w:rsidRPr="0043727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Хорькова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557CC2" w:rsidRPr="00437278" w:rsidRDefault="00557CC2" w:rsidP="00557CC2">
      <w:pPr>
        <w:ind w:firstLine="709"/>
        <w:rPr>
          <w:snapToGrid w:val="0"/>
        </w:rPr>
      </w:pPr>
    </w:p>
    <w:p w:rsidR="00557CC2" w:rsidRPr="00437278" w:rsidRDefault="00557CC2" w:rsidP="00557CC2">
      <w:pPr>
        <w:rPr>
          <w:snapToGrid w:val="0"/>
        </w:rPr>
      </w:pPr>
    </w:p>
    <w:p w:rsidR="00557CC2" w:rsidRPr="00437278" w:rsidRDefault="00557CC2" w:rsidP="00557CC2">
      <w:pPr>
        <w:rPr>
          <w:snapToGrid w:val="0"/>
        </w:rPr>
      </w:pPr>
    </w:p>
    <w:p w:rsidR="00557CC2" w:rsidRPr="00437278" w:rsidRDefault="007E21CF" w:rsidP="009106B2">
      <w:pPr>
        <w:ind w:right="-1"/>
        <w:rPr>
          <w:snapToGrid w:val="0"/>
        </w:rPr>
      </w:pPr>
      <w:r w:rsidRPr="00437278">
        <w:rPr>
          <w:snapToGrid w:val="0"/>
        </w:rPr>
        <w:t xml:space="preserve">Глава городского округа                 </w:t>
      </w:r>
      <w:r w:rsidR="00557CC2" w:rsidRPr="00437278">
        <w:rPr>
          <w:snapToGrid w:val="0"/>
        </w:rPr>
        <w:tab/>
      </w:r>
      <w:r w:rsidR="00557CC2" w:rsidRPr="00437278">
        <w:rPr>
          <w:snapToGrid w:val="0"/>
        </w:rPr>
        <w:tab/>
        <w:t xml:space="preserve">                                   </w:t>
      </w:r>
      <w:r w:rsidR="00557CC2" w:rsidRPr="00437278">
        <w:rPr>
          <w:snapToGrid w:val="0"/>
        </w:rPr>
        <w:tab/>
        <w:t xml:space="preserve">                А.С. Воробьев</w:t>
      </w:r>
    </w:p>
    <w:p w:rsidR="00E14328" w:rsidRPr="00437278" w:rsidRDefault="00E14328" w:rsidP="00557CC2">
      <w:pPr>
        <w:ind w:right="-143"/>
        <w:rPr>
          <w:snapToGrid w:val="0"/>
        </w:rPr>
      </w:pPr>
    </w:p>
    <w:p w:rsidR="00E14328" w:rsidRPr="00437278" w:rsidRDefault="00E14328" w:rsidP="00557CC2">
      <w:pPr>
        <w:ind w:right="-143"/>
        <w:rPr>
          <w:snapToGrid w:val="0"/>
        </w:rPr>
      </w:pPr>
    </w:p>
    <w:p w:rsidR="00E14328" w:rsidRPr="00437278" w:rsidRDefault="00E14328" w:rsidP="00557CC2">
      <w:pPr>
        <w:ind w:right="-143"/>
        <w:rPr>
          <w:snapToGrid w:val="0"/>
        </w:rPr>
      </w:pPr>
    </w:p>
    <w:p w:rsidR="00E14328" w:rsidRPr="00437278" w:rsidRDefault="00E14328" w:rsidP="00557CC2">
      <w:pPr>
        <w:ind w:right="-143"/>
        <w:rPr>
          <w:snapToGrid w:val="0"/>
        </w:rPr>
      </w:pPr>
    </w:p>
    <w:p w:rsidR="00E14328" w:rsidRPr="00437278" w:rsidRDefault="00E14328" w:rsidP="00557CC2">
      <w:pPr>
        <w:ind w:right="-143"/>
        <w:rPr>
          <w:snapToGrid w:val="0"/>
        </w:rPr>
      </w:pPr>
    </w:p>
    <w:p w:rsidR="00653867" w:rsidRPr="00437278" w:rsidRDefault="00653867" w:rsidP="00557CC2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557CC2" w:rsidRPr="00437278" w:rsidRDefault="00557CC2" w:rsidP="00557CC2">
      <w:pPr>
        <w:widowControl w:val="0"/>
        <w:autoSpaceDE w:val="0"/>
        <w:autoSpaceDN w:val="0"/>
        <w:adjustRightInd w:val="0"/>
        <w:jc w:val="right"/>
        <w:rPr>
          <w:szCs w:val="20"/>
        </w:rPr>
        <w:sectPr w:rsidR="00557CC2" w:rsidRPr="00437278" w:rsidSect="004C5DB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57CC2" w:rsidRPr="00437278" w:rsidRDefault="00557CC2" w:rsidP="00557CC2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557CC2" w:rsidRPr="00437278" w:rsidRDefault="003C31EA" w:rsidP="00557CC2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а</w:t>
      </w:r>
      <w:r w:rsidR="00557CC2" w:rsidRPr="00437278">
        <w:rPr>
          <w:rFonts w:ascii="Times New Roman" w:hAnsi="Times New Roman" w:cs="Times New Roman"/>
          <w:sz w:val="24"/>
          <w:szCs w:val="24"/>
        </w:rPr>
        <w:t>дминистрации городского округа Пущино</w:t>
      </w:r>
    </w:p>
    <w:p w:rsidR="00557CC2" w:rsidRPr="00437278" w:rsidRDefault="00F75582" w:rsidP="00557CC2">
      <w:pPr>
        <w:pStyle w:val="ConsPlusNormal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о</w:t>
      </w:r>
      <w:r w:rsidR="00557CC2" w:rsidRPr="00437278">
        <w:rPr>
          <w:rFonts w:ascii="Times New Roman" w:hAnsi="Times New Roman" w:cs="Times New Roman"/>
          <w:sz w:val="24"/>
          <w:szCs w:val="24"/>
        </w:rPr>
        <w:t>т</w:t>
      </w:r>
      <w:r w:rsidRPr="00437278">
        <w:rPr>
          <w:rFonts w:ascii="Times New Roman" w:hAnsi="Times New Roman" w:cs="Times New Roman"/>
          <w:sz w:val="24"/>
          <w:szCs w:val="24"/>
        </w:rPr>
        <w:t xml:space="preserve"> </w:t>
      </w:r>
      <w:r w:rsidR="004E7C23">
        <w:rPr>
          <w:rFonts w:ascii="Times New Roman" w:hAnsi="Times New Roman" w:cs="Times New Roman"/>
          <w:sz w:val="24"/>
          <w:szCs w:val="24"/>
        </w:rPr>
        <w:t>04.12.2019</w:t>
      </w:r>
      <w:r w:rsidR="00E73D2B" w:rsidRPr="00437278">
        <w:rPr>
          <w:rFonts w:ascii="Times New Roman" w:hAnsi="Times New Roman" w:cs="Times New Roman"/>
          <w:sz w:val="24"/>
          <w:szCs w:val="24"/>
        </w:rPr>
        <w:t xml:space="preserve"> </w:t>
      </w:r>
      <w:r w:rsidR="00557CC2" w:rsidRPr="00437278">
        <w:rPr>
          <w:rFonts w:ascii="Times New Roman" w:hAnsi="Times New Roman" w:cs="Times New Roman"/>
          <w:sz w:val="24"/>
          <w:szCs w:val="24"/>
        </w:rPr>
        <w:t xml:space="preserve">№ </w:t>
      </w:r>
      <w:r w:rsidR="004E7C23">
        <w:rPr>
          <w:rFonts w:ascii="Times New Roman" w:hAnsi="Times New Roman" w:cs="Times New Roman"/>
          <w:sz w:val="24"/>
          <w:szCs w:val="24"/>
        </w:rPr>
        <w:t>512-п</w:t>
      </w:r>
      <w:bookmarkStart w:id="0" w:name="_GoBack"/>
      <w:bookmarkEnd w:id="0"/>
    </w:p>
    <w:p w:rsidR="002D0F91" w:rsidRPr="00437278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2D0F91" w:rsidP="004C5DB4">
      <w:pPr>
        <w:jc w:val="center"/>
        <w:rPr>
          <w:b/>
        </w:rPr>
      </w:pPr>
      <w:r w:rsidRPr="00437278">
        <w:rPr>
          <w:b/>
        </w:rPr>
        <w:t xml:space="preserve">1. Паспорт муниципальной программы </w:t>
      </w:r>
      <w:r w:rsidR="00D1339C" w:rsidRPr="00437278">
        <w:rPr>
          <w:b/>
        </w:rPr>
        <w:t>«</w:t>
      </w:r>
      <w:r w:rsidRPr="00437278">
        <w:rPr>
          <w:b/>
        </w:rPr>
        <w:t>Формирование современной комфортной городской среды</w:t>
      </w:r>
      <w:r w:rsidR="00D1339C" w:rsidRPr="00437278">
        <w:rPr>
          <w:b/>
        </w:rPr>
        <w:t>»</w:t>
      </w:r>
    </w:p>
    <w:p w:rsidR="002D0F91" w:rsidRDefault="002D0F91" w:rsidP="00CD53FF">
      <w:pPr>
        <w:jc w:val="center"/>
        <w:rPr>
          <w:b/>
        </w:rPr>
      </w:pPr>
      <w:r w:rsidRPr="00437278">
        <w:rPr>
          <w:b/>
        </w:rPr>
        <w:t xml:space="preserve">на 2018 – </w:t>
      </w:r>
      <w:r w:rsidR="0046601F" w:rsidRPr="00437278">
        <w:rPr>
          <w:b/>
        </w:rPr>
        <w:t>2024</w:t>
      </w:r>
      <w:r w:rsidR="00CD53FF" w:rsidRPr="00437278">
        <w:rPr>
          <w:b/>
        </w:rPr>
        <w:t xml:space="preserve"> годы</w:t>
      </w:r>
    </w:p>
    <w:p w:rsidR="00860CB7" w:rsidRPr="00437278" w:rsidRDefault="00860CB7" w:rsidP="00CD53FF">
      <w:pPr>
        <w:jc w:val="center"/>
        <w:rPr>
          <w:b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1559"/>
        <w:gridCol w:w="1559"/>
        <w:gridCol w:w="1276"/>
        <w:gridCol w:w="1418"/>
        <w:gridCol w:w="1407"/>
        <w:gridCol w:w="10"/>
        <w:gridCol w:w="1276"/>
        <w:gridCol w:w="1984"/>
      </w:tblGrid>
      <w:tr w:rsidR="00BD20F9" w:rsidRPr="00437278" w:rsidTr="00860CB7">
        <w:trPr>
          <w:trHeight w:val="363"/>
        </w:trPr>
        <w:tc>
          <w:tcPr>
            <w:tcW w:w="2689" w:type="dxa"/>
          </w:tcPr>
          <w:p w:rsidR="002D0F91" w:rsidRPr="00437278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12048" w:type="dxa"/>
            <w:gridSpan w:val="9"/>
          </w:tcPr>
          <w:p w:rsidR="002D0F91" w:rsidRPr="00437278" w:rsidRDefault="002D0F91" w:rsidP="00643D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Заместитель </w:t>
            </w:r>
            <w:r w:rsidR="00643D1A" w:rsidRPr="00437278">
              <w:rPr>
                <w:sz w:val="20"/>
                <w:szCs w:val="20"/>
              </w:rPr>
              <w:t>главы а</w:t>
            </w:r>
            <w:r w:rsidR="004C5DB4" w:rsidRPr="00437278">
              <w:rPr>
                <w:sz w:val="20"/>
                <w:szCs w:val="20"/>
              </w:rPr>
              <w:t xml:space="preserve">дминистрации </w:t>
            </w:r>
            <w:r w:rsidR="009E3B58" w:rsidRPr="00437278">
              <w:rPr>
                <w:sz w:val="20"/>
                <w:szCs w:val="20"/>
              </w:rPr>
              <w:t>Хорьков Алексей Анатольевич</w:t>
            </w:r>
          </w:p>
        </w:tc>
      </w:tr>
      <w:tr w:rsidR="00BD20F9" w:rsidRPr="00437278" w:rsidTr="00860CB7">
        <w:trPr>
          <w:trHeight w:val="13"/>
        </w:trPr>
        <w:tc>
          <w:tcPr>
            <w:tcW w:w="2689" w:type="dxa"/>
          </w:tcPr>
          <w:p w:rsidR="002D0F91" w:rsidRPr="00437278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Муниципальный заказчик муниципальной программы</w:t>
            </w:r>
          </w:p>
        </w:tc>
        <w:tc>
          <w:tcPr>
            <w:tcW w:w="12048" w:type="dxa"/>
            <w:gridSpan w:val="9"/>
          </w:tcPr>
          <w:p w:rsidR="002D0F91" w:rsidRPr="00437278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172C19" w:rsidRPr="00437278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Пущино</w:t>
            </w:r>
          </w:p>
        </w:tc>
      </w:tr>
      <w:tr w:rsidR="00BD20F9" w:rsidRPr="00437278" w:rsidTr="00860CB7">
        <w:trPr>
          <w:trHeight w:val="13"/>
        </w:trPr>
        <w:tc>
          <w:tcPr>
            <w:tcW w:w="2689" w:type="dxa"/>
          </w:tcPr>
          <w:p w:rsidR="002D0F91" w:rsidRPr="00437278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Цели муниципальной программы</w:t>
            </w:r>
          </w:p>
        </w:tc>
        <w:tc>
          <w:tcPr>
            <w:tcW w:w="12048" w:type="dxa"/>
            <w:gridSpan w:val="9"/>
          </w:tcPr>
          <w:p w:rsidR="002D0F91" w:rsidRPr="00437278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Пущино;</w:t>
            </w:r>
          </w:p>
          <w:p w:rsidR="002D0F91" w:rsidRPr="00437278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Повышение уровня благоустройства городской среды, улучшение </w:t>
            </w:r>
            <w:proofErr w:type="spellStart"/>
            <w:r w:rsidRPr="00437278">
              <w:rPr>
                <w:rFonts w:ascii="Times New Roman" w:hAnsi="Times New Roman" w:cs="Times New Roman"/>
                <w:sz w:val="20"/>
              </w:rPr>
              <w:t>имиджевых</w:t>
            </w:r>
            <w:proofErr w:type="spellEnd"/>
            <w:r w:rsidRPr="0043727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5DB4" w:rsidRPr="00437278">
              <w:rPr>
                <w:rFonts w:ascii="Times New Roman" w:hAnsi="Times New Roman" w:cs="Times New Roman"/>
                <w:sz w:val="20"/>
              </w:rPr>
              <w:t>характеристик городского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округа Пущино.</w:t>
            </w:r>
          </w:p>
        </w:tc>
      </w:tr>
      <w:tr w:rsidR="00BD20F9" w:rsidRPr="00437278" w:rsidTr="00E73D2B">
        <w:trPr>
          <w:trHeight w:val="669"/>
        </w:trPr>
        <w:tc>
          <w:tcPr>
            <w:tcW w:w="2689" w:type="dxa"/>
          </w:tcPr>
          <w:p w:rsidR="002D0F91" w:rsidRPr="00437278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Перечень подпрограмм</w:t>
            </w:r>
          </w:p>
        </w:tc>
        <w:tc>
          <w:tcPr>
            <w:tcW w:w="12048" w:type="dxa"/>
            <w:gridSpan w:val="9"/>
          </w:tcPr>
          <w:p w:rsidR="002D0F91" w:rsidRPr="00437278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3727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</w:rPr>
              <w:t>Комфортная городская среда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»</w:t>
            </w:r>
          </w:p>
          <w:p w:rsidR="002D0F91" w:rsidRPr="00437278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37278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</w:rPr>
              <w:t>Благоустройство территории городского округа Пущино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»</w:t>
            </w:r>
          </w:p>
          <w:p w:rsidR="002D0F91" w:rsidRPr="00437278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37278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</w:rPr>
              <w:t>Создание условий для обеспечения комфортного проживания жителей в многоквартирных домах городского округа Пущино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»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D20F9" w:rsidRPr="00437278" w:rsidTr="00860CB7">
        <w:trPr>
          <w:trHeight w:val="20"/>
        </w:trPr>
        <w:tc>
          <w:tcPr>
            <w:tcW w:w="2689" w:type="dxa"/>
            <w:vMerge w:val="restart"/>
          </w:tcPr>
          <w:p w:rsidR="002D0F91" w:rsidRPr="00437278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048" w:type="dxa"/>
            <w:gridSpan w:val="9"/>
          </w:tcPr>
          <w:p w:rsidR="002D0F91" w:rsidRPr="00437278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D20F9" w:rsidRPr="00437278" w:rsidTr="00E73D2B">
        <w:trPr>
          <w:trHeight w:val="283"/>
        </w:trPr>
        <w:tc>
          <w:tcPr>
            <w:tcW w:w="2689" w:type="dxa"/>
            <w:vMerge/>
          </w:tcPr>
          <w:p w:rsidR="0018074B" w:rsidRPr="00437278" w:rsidRDefault="0018074B" w:rsidP="00B25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59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559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276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418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07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86" w:type="dxa"/>
            <w:gridSpan w:val="2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984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BD20F9" w:rsidRPr="00437278" w:rsidTr="00E73D2B">
        <w:trPr>
          <w:trHeight w:val="290"/>
        </w:trPr>
        <w:tc>
          <w:tcPr>
            <w:tcW w:w="2689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</w:tcPr>
          <w:p w:rsidR="0018074B" w:rsidRPr="00437278" w:rsidRDefault="00BE525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9063,46</w:t>
            </w:r>
          </w:p>
        </w:tc>
        <w:tc>
          <w:tcPr>
            <w:tcW w:w="1559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6576,19</w:t>
            </w:r>
          </w:p>
        </w:tc>
        <w:tc>
          <w:tcPr>
            <w:tcW w:w="1559" w:type="dxa"/>
          </w:tcPr>
          <w:p w:rsidR="0018074B" w:rsidRPr="00437278" w:rsidRDefault="00BE525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2487,27</w:t>
            </w:r>
          </w:p>
        </w:tc>
        <w:tc>
          <w:tcPr>
            <w:tcW w:w="1276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07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6" w:type="dxa"/>
            <w:gridSpan w:val="2"/>
          </w:tcPr>
          <w:p w:rsidR="0018074B" w:rsidRPr="00437278" w:rsidRDefault="0018074B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D20F9" w:rsidRPr="00437278" w:rsidTr="00E73D2B">
        <w:trPr>
          <w:trHeight w:val="301"/>
        </w:trPr>
        <w:tc>
          <w:tcPr>
            <w:tcW w:w="2689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8074B" w:rsidRPr="00437278" w:rsidRDefault="00643D1A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65874,53</w:t>
            </w:r>
          </w:p>
        </w:tc>
        <w:tc>
          <w:tcPr>
            <w:tcW w:w="1559" w:type="dxa"/>
          </w:tcPr>
          <w:p w:rsidR="0018074B" w:rsidRPr="00437278" w:rsidRDefault="006D5AED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28489,16</w:t>
            </w:r>
          </w:p>
        </w:tc>
        <w:tc>
          <w:tcPr>
            <w:tcW w:w="1559" w:type="dxa"/>
          </w:tcPr>
          <w:p w:rsidR="0018074B" w:rsidRPr="00437278" w:rsidRDefault="00643D1A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32378,37</w:t>
            </w:r>
          </w:p>
        </w:tc>
        <w:tc>
          <w:tcPr>
            <w:tcW w:w="1276" w:type="dxa"/>
          </w:tcPr>
          <w:p w:rsidR="0018074B" w:rsidRPr="00437278" w:rsidRDefault="004D79AF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1041</w:t>
            </w:r>
            <w:r w:rsidR="00891341" w:rsidRPr="00437278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8074B" w:rsidRPr="00437278" w:rsidRDefault="004D79AF" w:rsidP="004D79A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1041</w:t>
            </w:r>
            <w:r w:rsidR="00891341" w:rsidRPr="00437278">
              <w:rPr>
                <w:sz w:val="20"/>
                <w:szCs w:val="20"/>
              </w:rPr>
              <w:t>,00</w:t>
            </w:r>
          </w:p>
        </w:tc>
        <w:tc>
          <w:tcPr>
            <w:tcW w:w="1407" w:type="dxa"/>
          </w:tcPr>
          <w:p w:rsidR="0018074B" w:rsidRPr="00437278" w:rsidRDefault="006D5AED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975,0</w:t>
            </w:r>
          </w:p>
        </w:tc>
        <w:tc>
          <w:tcPr>
            <w:tcW w:w="1286" w:type="dxa"/>
            <w:gridSpan w:val="2"/>
          </w:tcPr>
          <w:p w:rsidR="0018074B" w:rsidRPr="00437278" w:rsidRDefault="006D5AED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975,0</w:t>
            </w:r>
          </w:p>
        </w:tc>
        <w:tc>
          <w:tcPr>
            <w:tcW w:w="1984" w:type="dxa"/>
          </w:tcPr>
          <w:p w:rsidR="0018074B" w:rsidRPr="00437278" w:rsidRDefault="006D5AED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975,0</w:t>
            </w:r>
          </w:p>
        </w:tc>
      </w:tr>
      <w:tr w:rsidR="00BD20F9" w:rsidRPr="00437278" w:rsidTr="00E73D2B">
        <w:trPr>
          <w:trHeight w:val="223"/>
        </w:trPr>
        <w:tc>
          <w:tcPr>
            <w:tcW w:w="2689" w:type="dxa"/>
          </w:tcPr>
          <w:p w:rsidR="0018074B" w:rsidRPr="00437278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города Пущино Московской области</w:t>
            </w:r>
          </w:p>
        </w:tc>
        <w:tc>
          <w:tcPr>
            <w:tcW w:w="1559" w:type="dxa"/>
          </w:tcPr>
          <w:p w:rsidR="0018074B" w:rsidRPr="00437278" w:rsidRDefault="00643D1A" w:rsidP="00EE742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20</w:t>
            </w:r>
            <w:r w:rsidR="00EE7428">
              <w:rPr>
                <w:sz w:val="20"/>
                <w:szCs w:val="20"/>
              </w:rPr>
              <w:t>6742</w:t>
            </w:r>
            <w:r w:rsidRPr="00437278">
              <w:rPr>
                <w:sz w:val="20"/>
                <w:szCs w:val="20"/>
              </w:rPr>
              <w:t>,32</w:t>
            </w:r>
          </w:p>
        </w:tc>
        <w:tc>
          <w:tcPr>
            <w:tcW w:w="1559" w:type="dxa"/>
          </w:tcPr>
          <w:p w:rsidR="0018074B" w:rsidRPr="00437278" w:rsidRDefault="0018074B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39383,05</w:t>
            </w:r>
          </w:p>
        </w:tc>
        <w:tc>
          <w:tcPr>
            <w:tcW w:w="1559" w:type="dxa"/>
          </w:tcPr>
          <w:p w:rsidR="0018074B" w:rsidRPr="00437278" w:rsidRDefault="00EE3918" w:rsidP="00EE391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71527,27</w:t>
            </w:r>
          </w:p>
        </w:tc>
        <w:tc>
          <w:tcPr>
            <w:tcW w:w="1276" w:type="dxa"/>
          </w:tcPr>
          <w:p w:rsidR="0018074B" w:rsidRPr="00437278" w:rsidRDefault="00646494" w:rsidP="00105EE4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3419</w:t>
            </w:r>
            <w:r w:rsidR="00105EE4" w:rsidRPr="00437278">
              <w:rPr>
                <w:sz w:val="20"/>
                <w:szCs w:val="20"/>
              </w:rPr>
              <w:t>4</w:t>
            </w:r>
            <w:r w:rsidRPr="00437278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8074B" w:rsidRPr="00437278" w:rsidRDefault="00646494" w:rsidP="00105EE4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3419</w:t>
            </w:r>
            <w:r w:rsidR="00105EE4" w:rsidRPr="00437278">
              <w:rPr>
                <w:sz w:val="20"/>
                <w:szCs w:val="20"/>
              </w:rPr>
              <w:t>4</w:t>
            </w:r>
            <w:r w:rsidR="00BE525D" w:rsidRPr="00437278">
              <w:rPr>
                <w:sz w:val="20"/>
                <w:szCs w:val="20"/>
              </w:rPr>
              <w:t>,00</w:t>
            </w:r>
          </w:p>
        </w:tc>
        <w:tc>
          <w:tcPr>
            <w:tcW w:w="1407" w:type="dxa"/>
          </w:tcPr>
          <w:p w:rsidR="0018074B" w:rsidRPr="00437278" w:rsidRDefault="006D5AED" w:rsidP="00BE525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</w:t>
            </w:r>
            <w:r w:rsidR="00BE525D" w:rsidRPr="00437278">
              <w:rPr>
                <w:sz w:val="20"/>
                <w:szCs w:val="20"/>
              </w:rPr>
              <w:t>148</w:t>
            </w:r>
            <w:r w:rsidRPr="00437278">
              <w:rPr>
                <w:sz w:val="20"/>
                <w:szCs w:val="20"/>
              </w:rPr>
              <w:t>,0</w:t>
            </w:r>
          </w:p>
        </w:tc>
        <w:tc>
          <w:tcPr>
            <w:tcW w:w="1286" w:type="dxa"/>
            <w:gridSpan w:val="2"/>
          </w:tcPr>
          <w:p w:rsidR="0018074B" w:rsidRPr="00437278" w:rsidRDefault="006D5AED" w:rsidP="00BE525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</w:t>
            </w:r>
            <w:r w:rsidR="00BE525D" w:rsidRPr="00437278">
              <w:rPr>
                <w:sz w:val="20"/>
                <w:szCs w:val="20"/>
              </w:rPr>
              <w:t>48</w:t>
            </w:r>
            <w:r w:rsidRPr="00437278">
              <w:rPr>
                <w:sz w:val="20"/>
                <w:szCs w:val="20"/>
              </w:rPr>
              <w:t>,0</w:t>
            </w:r>
          </w:p>
        </w:tc>
        <w:tc>
          <w:tcPr>
            <w:tcW w:w="1984" w:type="dxa"/>
          </w:tcPr>
          <w:p w:rsidR="0018074B" w:rsidRPr="00437278" w:rsidRDefault="006D5AED" w:rsidP="00BE525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</w:t>
            </w:r>
            <w:r w:rsidR="00BE525D" w:rsidRPr="00437278">
              <w:rPr>
                <w:sz w:val="20"/>
                <w:szCs w:val="20"/>
              </w:rPr>
              <w:t>48</w:t>
            </w:r>
            <w:r w:rsidRPr="00437278">
              <w:rPr>
                <w:sz w:val="20"/>
                <w:szCs w:val="20"/>
              </w:rPr>
              <w:t>,0</w:t>
            </w:r>
          </w:p>
        </w:tc>
      </w:tr>
      <w:tr w:rsidR="00BD20F9" w:rsidRPr="00437278" w:rsidTr="00E73D2B">
        <w:trPr>
          <w:trHeight w:val="255"/>
        </w:trPr>
        <w:tc>
          <w:tcPr>
            <w:tcW w:w="2689" w:type="dxa"/>
          </w:tcPr>
          <w:p w:rsidR="00C0228B" w:rsidRPr="00437278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C0228B" w:rsidRPr="00437278" w:rsidRDefault="004A7A09" w:rsidP="004A7A0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11624</w:t>
            </w:r>
            <w:r w:rsidR="00BE525D" w:rsidRPr="00437278">
              <w:rPr>
                <w:sz w:val="20"/>
                <w:szCs w:val="20"/>
              </w:rPr>
              <w:t>,</w:t>
            </w:r>
            <w:r w:rsidRPr="00437278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C0228B" w:rsidRPr="00437278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4851,0</w:t>
            </w:r>
          </w:p>
        </w:tc>
        <w:tc>
          <w:tcPr>
            <w:tcW w:w="1559" w:type="dxa"/>
          </w:tcPr>
          <w:p w:rsidR="00C0228B" w:rsidRPr="00437278" w:rsidRDefault="004A7A09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6773,19</w:t>
            </w:r>
          </w:p>
        </w:tc>
        <w:tc>
          <w:tcPr>
            <w:tcW w:w="1276" w:type="dxa"/>
          </w:tcPr>
          <w:p w:rsidR="00C0228B" w:rsidRPr="00437278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C0228B" w:rsidRPr="00437278" w:rsidRDefault="00C0228B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C0228B" w:rsidRPr="00437278" w:rsidRDefault="00C0228B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0228B" w:rsidRPr="00437278" w:rsidRDefault="00C0228B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C0228B" w:rsidRPr="00437278" w:rsidRDefault="00C0228B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</w:tr>
      <w:tr w:rsidR="00BD20F9" w:rsidRPr="00437278" w:rsidTr="00E73D2B">
        <w:trPr>
          <w:trHeight w:val="255"/>
        </w:trPr>
        <w:tc>
          <w:tcPr>
            <w:tcW w:w="2689" w:type="dxa"/>
          </w:tcPr>
          <w:p w:rsidR="00BE525D" w:rsidRPr="00437278" w:rsidRDefault="00BE525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Дорожного Фонда Московской области</w:t>
            </w:r>
          </w:p>
        </w:tc>
        <w:tc>
          <w:tcPr>
            <w:tcW w:w="1559" w:type="dxa"/>
          </w:tcPr>
          <w:p w:rsidR="00BE525D" w:rsidRPr="00437278" w:rsidRDefault="00643D1A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6917,47</w:t>
            </w:r>
          </w:p>
        </w:tc>
        <w:tc>
          <w:tcPr>
            <w:tcW w:w="1559" w:type="dxa"/>
          </w:tcPr>
          <w:p w:rsidR="00BE525D" w:rsidRPr="00437278" w:rsidRDefault="00BE525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BE525D" w:rsidRPr="00437278" w:rsidRDefault="00643D1A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6917,47</w:t>
            </w:r>
          </w:p>
        </w:tc>
        <w:tc>
          <w:tcPr>
            <w:tcW w:w="1276" w:type="dxa"/>
          </w:tcPr>
          <w:p w:rsidR="00BE525D" w:rsidRPr="00437278" w:rsidRDefault="00BE525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BE525D" w:rsidRPr="00437278" w:rsidRDefault="00BE525D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BE525D" w:rsidRPr="00437278" w:rsidRDefault="00BE525D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525D" w:rsidRPr="00437278" w:rsidRDefault="00BE525D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BE525D" w:rsidRPr="00437278" w:rsidRDefault="00BE525D" w:rsidP="00B25AA6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</w:tr>
      <w:tr w:rsidR="00BD20F9" w:rsidRPr="00437278" w:rsidTr="00E73D2B">
        <w:trPr>
          <w:trHeight w:val="270"/>
        </w:trPr>
        <w:tc>
          <w:tcPr>
            <w:tcW w:w="2689" w:type="dxa"/>
          </w:tcPr>
          <w:p w:rsidR="00CB7A01" w:rsidRPr="00437278" w:rsidRDefault="00CB7A01" w:rsidP="00CB7A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Всего, в том числе по годам:</w:t>
            </w:r>
          </w:p>
        </w:tc>
        <w:tc>
          <w:tcPr>
            <w:tcW w:w="1559" w:type="dxa"/>
          </w:tcPr>
          <w:p w:rsidR="00CB7A01" w:rsidRPr="00437278" w:rsidRDefault="00EE7428" w:rsidP="00EE7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300221</w:t>
            </w:r>
            <w:r w:rsidR="00643D1A" w:rsidRPr="00437278">
              <w:rPr>
                <w:rFonts w:ascii="Times New Roman" w:hAnsi="Times New Roman" w:cs="Times New Roman"/>
                <w:sz w:val="20"/>
              </w:rPr>
              <w:t>,97</w:t>
            </w:r>
          </w:p>
        </w:tc>
        <w:tc>
          <w:tcPr>
            <w:tcW w:w="1559" w:type="dxa"/>
          </w:tcPr>
          <w:p w:rsidR="00CB7A01" w:rsidRPr="00437278" w:rsidRDefault="00CD53FF" w:rsidP="00CB7A01">
            <w:pPr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79299,4</w:t>
            </w:r>
          </w:p>
        </w:tc>
        <w:tc>
          <w:tcPr>
            <w:tcW w:w="1559" w:type="dxa"/>
          </w:tcPr>
          <w:p w:rsidR="00CB7A01" w:rsidRPr="00437278" w:rsidRDefault="00EE3918" w:rsidP="00CB7A01">
            <w:pPr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120083,57</w:t>
            </w:r>
          </w:p>
        </w:tc>
        <w:tc>
          <w:tcPr>
            <w:tcW w:w="1276" w:type="dxa"/>
          </w:tcPr>
          <w:p w:rsidR="00CB7A01" w:rsidRPr="00437278" w:rsidRDefault="00CD53FF" w:rsidP="00CB7A01">
            <w:pPr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35235</w:t>
            </w:r>
          </w:p>
        </w:tc>
        <w:tc>
          <w:tcPr>
            <w:tcW w:w="1418" w:type="dxa"/>
          </w:tcPr>
          <w:p w:rsidR="00CB7A01" w:rsidRPr="00437278" w:rsidRDefault="00CD53FF" w:rsidP="00CB7A01">
            <w:pPr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35235</w:t>
            </w:r>
          </w:p>
        </w:tc>
        <w:tc>
          <w:tcPr>
            <w:tcW w:w="1417" w:type="dxa"/>
            <w:gridSpan w:val="2"/>
          </w:tcPr>
          <w:p w:rsidR="00CB7A01" w:rsidRPr="00437278" w:rsidRDefault="00CD53FF" w:rsidP="00CB7A01">
            <w:pPr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10123</w:t>
            </w:r>
          </w:p>
        </w:tc>
        <w:tc>
          <w:tcPr>
            <w:tcW w:w="1276" w:type="dxa"/>
          </w:tcPr>
          <w:p w:rsidR="00CB7A01" w:rsidRPr="00437278" w:rsidRDefault="00CD53FF" w:rsidP="00CB7A01">
            <w:pPr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10123</w:t>
            </w:r>
          </w:p>
        </w:tc>
        <w:tc>
          <w:tcPr>
            <w:tcW w:w="1984" w:type="dxa"/>
          </w:tcPr>
          <w:p w:rsidR="00CB7A01" w:rsidRPr="00437278" w:rsidRDefault="00CD53FF" w:rsidP="00CB7A01">
            <w:pPr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10123</w:t>
            </w:r>
          </w:p>
        </w:tc>
      </w:tr>
    </w:tbl>
    <w:p w:rsidR="002D0F91" w:rsidRPr="00437278" w:rsidRDefault="002D0F91" w:rsidP="006D60C2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D0F91" w:rsidRPr="00437278" w:rsidSect="00CD53FF">
          <w:pgSz w:w="16838" w:h="11905" w:orient="landscape"/>
          <w:pgMar w:top="1134" w:right="567" w:bottom="709" w:left="1701" w:header="0" w:footer="0" w:gutter="0"/>
          <w:cols w:space="720"/>
        </w:sectPr>
      </w:pPr>
    </w:p>
    <w:p w:rsidR="002D0F91" w:rsidRPr="00437278" w:rsidRDefault="002D0F91" w:rsidP="00F50DB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437278">
        <w:rPr>
          <w:rFonts w:ascii="Times New Roman" w:hAnsi="Times New Roman" w:cs="Times New Roman"/>
          <w:sz w:val="24"/>
          <w:szCs w:val="24"/>
        </w:rPr>
        <w:t xml:space="preserve"> 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Pr="00437278">
        <w:rPr>
          <w:rFonts w:ascii="Times New Roman" w:hAnsi="Times New Roman" w:cs="Times New Roman"/>
          <w:b/>
          <w:bCs/>
          <w:sz w:val="24"/>
          <w:szCs w:val="24"/>
        </w:rPr>
        <w:t xml:space="preserve">текущего </w:t>
      </w:r>
      <w:r w:rsidR="004C5DB4" w:rsidRPr="00437278">
        <w:rPr>
          <w:rFonts w:ascii="Times New Roman" w:hAnsi="Times New Roman" w:cs="Times New Roman"/>
          <w:b/>
          <w:bCs/>
          <w:sz w:val="24"/>
          <w:szCs w:val="24"/>
        </w:rPr>
        <w:t>состояния сектора</w:t>
      </w:r>
      <w:r w:rsidRPr="00437278">
        <w:rPr>
          <w:rFonts w:ascii="Times New Roman" w:hAnsi="Times New Roman" w:cs="Times New Roman"/>
          <w:b/>
          <w:bCs/>
          <w:sz w:val="24"/>
          <w:szCs w:val="24"/>
        </w:rPr>
        <w:t xml:space="preserve"> благоустройства</w:t>
      </w:r>
    </w:p>
    <w:p w:rsidR="002D0F91" w:rsidRPr="00437278" w:rsidRDefault="002D0F91" w:rsidP="00F50D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в городском округе Пущино, в том числе формулировка основных</w:t>
      </w:r>
    </w:p>
    <w:p w:rsidR="002D0F91" w:rsidRPr="00437278" w:rsidRDefault="002D0F91" w:rsidP="00F50D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проблем в указанной сфере, инерционный прогноз ее развития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Одним из ключевых направлений развития жилищной сферы, определенных в </w:t>
      </w:r>
      <w:r w:rsidR="001C3102" w:rsidRPr="00437278">
        <w:rPr>
          <w:rFonts w:eastAsia="Calibri"/>
          <w:lang w:eastAsia="en-US"/>
        </w:rPr>
        <w:t>с</w:t>
      </w:r>
      <w:r w:rsidRPr="00437278">
        <w:rPr>
          <w:rFonts w:eastAsia="Calibri"/>
          <w:lang w:eastAsia="en-US"/>
        </w:rPr>
        <w:t>тратегии социально-экономического развития Московской области до 2020 года, является реализация мероприятий, направленных на повышение уровня благоустройства населенных пунктов.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Законом Московской области от 30.12.2014 № 191/2014-ОЗ </w:t>
      </w:r>
      <w:r w:rsidR="00D1339C" w:rsidRPr="00437278">
        <w:rPr>
          <w:rFonts w:eastAsia="Calibri"/>
          <w:lang w:eastAsia="en-US"/>
        </w:rPr>
        <w:t>«</w:t>
      </w:r>
      <w:r w:rsidRPr="00437278">
        <w:rPr>
          <w:rFonts w:eastAsia="Calibri"/>
          <w:lang w:eastAsia="en-US"/>
        </w:rPr>
        <w:t>О благоустройстве в Московской области</w:t>
      </w:r>
      <w:r w:rsidR="00D1339C" w:rsidRPr="00437278">
        <w:rPr>
          <w:rFonts w:eastAsia="Calibri"/>
          <w:lang w:eastAsia="en-US"/>
        </w:rPr>
        <w:t>»</w:t>
      </w:r>
      <w:r w:rsidRPr="00437278">
        <w:rPr>
          <w:rFonts w:eastAsia="Calibri"/>
          <w:lang w:eastAsia="en-US"/>
        </w:rPr>
        <w:t xml:space="preserve"> определены следующие основные задачи в сфере благоустройства: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обеспечение формирования единого облика Московской области;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обеспечение создания, содержания и развития объектов благоустройства Московской области;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обеспечение доступности территорий общего пользования;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обеспечение сохранности объектов благоустройства;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обеспечение комфортного и безопасного проживания граждан.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С 2017 года Московская область является участником приоритетного проекта </w:t>
      </w:r>
      <w:r w:rsidR="00D1339C" w:rsidRPr="00437278">
        <w:rPr>
          <w:rFonts w:eastAsia="Calibri"/>
          <w:lang w:eastAsia="en-US"/>
        </w:rPr>
        <w:t>«</w:t>
      </w:r>
      <w:r w:rsidRPr="00437278">
        <w:rPr>
          <w:rFonts w:eastAsia="Calibri"/>
          <w:lang w:eastAsia="en-US"/>
        </w:rPr>
        <w:t xml:space="preserve">Формирование </w:t>
      </w:r>
      <w:r w:rsidR="00437278" w:rsidRPr="00437278">
        <w:t>современной комфортной</w:t>
      </w:r>
      <w:r w:rsidRPr="00437278">
        <w:rPr>
          <w:rFonts w:eastAsia="Calibri"/>
          <w:lang w:eastAsia="en-US"/>
        </w:rPr>
        <w:t xml:space="preserve"> городской среды</w:t>
      </w:r>
      <w:r w:rsidR="00D1339C" w:rsidRPr="00437278">
        <w:rPr>
          <w:rFonts w:eastAsia="Calibri"/>
          <w:lang w:eastAsia="en-US"/>
        </w:rPr>
        <w:t>»</w:t>
      </w:r>
      <w:r w:rsidRPr="00437278">
        <w:rPr>
          <w:rFonts w:eastAsia="Calibri"/>
          <w:lang w:eastAsia="en-US"/>
        </w:rPr>
        <w:t xml:space="preserve"> (далее - приоритетный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Реализация указанного проекта предусматривает предоставление из федерального бюджета субсидии в целях </w:t>
      </w:r>
      <w:proofErr w:type="spellStart"/>
      <w:r w:rsidRPr="00437278">
        <w:rPr>
          <w:rFonts w:eastAsia="Calibri"/>
          <w:lang w:eastAsia="en-US"/>
        </w:rPr>
        <w:t>софинансирования</w:t>
      </w:r>
      <w:proofErr w:type="spellEnd"/>
      <w:r w:rsidRPr="00437278">
        <w:rPr>
          <w:rFonts w:eastAsia="Calibri"/>
          <w:lang w:eastAsia="en-US"/>
        </w:rPr>
        <w:t xml:space="preserve">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реализацию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437278">
        <w:rPr>
          <w:rFonts w:eastAsia="Calibri"/>
          <w:lang w:eastAsia="en-US"/>
        </w:rPr>
        <w:t>софинансируемых</w:t>
      </w:r>
      <w:proofErr w:type="spellEnd"/>
      <w:r w:rsidRPr="00437278">
        <w:rPr>
          <w:rFonts w:eastAsia="Calibri"/>
          <w:lang w:eastAsia="en-US"/>
        </w:rPr>
        <w:t xml:space="preserve">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 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В рамках реализации указанного приоритетного Проекта в Московской области выполняются следующие мероприятия, </w:t>
      </w:r>
      <w:proofErr w:type="spellStart"/>
      <w:r w:rsidRPr="00437278">
        <w:rPr>
          <w:rFonts w:eastAsia="Calibri"/>
          <w:lang w:eastAsia="en-US"/>
        </w:rPr>
        <w:t>софинансируемые</w:t>
      </w:r>
      <w:proofErr w:type="spellEnd"/>
      <w:r w:rsidRPr="00437278">
        <w:rPr>
          <w:rFonts w:eastAsia="Calibri"/>
          <w:lang w:eastAsia="en-US"/>
        </w:rPr>
        <w:t xml:space="preserve"> за счет средств федерального бюджета: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а) в отношении общественных территорий муниципальных образований;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б) в отношении дворовых территорий.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:rsidR="00AF714A" w:rsidRPr="00437278" w:rsidRDefault="00AF714A" w:rsidP="001C3102">
      <w:pPr>
        <w:ind w:firstLine="709"/>
        <w:jc w:val="both"/>
        <w:rPr>
          <w:b/>
        </w:rPr>
      </w:pPr>
      <w:r w:rsidRPr="00437278">
        <w:rPr>
          <w:rFonts w:eastAsia="Calibri"/>
          <w:lang w:eastAsia="en-US"/>
        </w:rPr>
        <w:lastRenderedPageBreak/>
        <w:t xml:space="preserve">Целью </w:t>
      </w:r>
      <w:r w:rsidR="001C3102" w:rsidRPr="00437278">
        <w:t>муниципальной программы «Формирование современной комфортной городской среды» на 2018 – 2024 годы (далее – Программа)</w:t>
      </w:r>
      <w:r w:rsidR="001C3102" w:rsidRPr="00437278">
        <w:rPr>
          <w:b/>
        </w:rPr>
        <w:t xml:space="preserve"> </w:t>
      </w:r>
      <w:r w:rsidRPr="00437278">
        <w:rPr>
          <w:rFonts w:eastAsia="Calibri"/>
          <w:lang w:eastAsia="en-US"/>
        </w:rPr>
        <w:t>является повышение качества жизни населения на основе формирования комфортной городской среды.</w:t>
      </w:r>
    </w:p>
    <w:p w:rsidR="002D0F91" w:rsidRPr="00437278" w:rsidRDefault="002D0F91" w:rsidP="001C3102">
      <w:pPr>
        <w:ind w:firstLine="709"/>
        <w:jc w:val="both"/>
      </w:pPr>
      <w:r w:rsidRPr="00437278">
        <w:t xml:space="preserve"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</w:t>
      </w:r>
      <w:r w:rsidR="004C5DB4" w:rsidRPr="00437278">
        <w:t>направлений стратегического</w:t>
      </w:r>
      <w:r w:rsidRPr="00437278">
        <w:t xml:space="preserve"> </w:t>
      </w:r>
      <w:r w:rsidR="004C5DB4" w:rsidRPr="00437278">
        <w:t>развития Российской</w:t>
      </w:r>
      <w:r w:rsidRPr="00437278">
        <w:t xml:space="preserve"> Федерации.</w:t>
      </w:r>
    </w:p>
    <w:p w:rsidR="002D0F91" w:rsidRPr="00437278" w:rsidRDefault="002D0F91" w:rsidP="00F50DB2">
      <w:pPr>
        <w:ind w:firstLine="709"/>
        <w:jc w:val="both"/>
      </w:pPr>
      <w:r w:rsidRPr="00437278">
        <w:t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</w:t>
      </w:r>
    </w:p>
    <w:p w:rsidR="002D0F91" w:rsidRPr="00437278" w:rsidRDefault="002D0F91" w:rsidP="00F50DB2">
      <w:pPr>
        <w:ind w:firstLine="709"/>
        <w:jc w:val="both"/>
      </w:pPr>
      <w:r w:rsidRPr="00437278">
        <w:rPr>
          <w:spacing w:val="2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комплекс мероприятий по благоустройству дворовых территорий многоквартирных домов, благоустройству общественных территорий, устройству электросетевого хозяйства.</w:t>
      </w:r>
      <w:r w:rsidR="000303DB" w:rsidRPr="00437278">
        <w:rPr>
          <w:spacing w:val="2"/>
        </w:rPr>
        <w:t xml:space="preserve"> </w:t>
      </w:r>
      <w:r w:rsidRPr="00437278">
        <w:rPr>
          <w:spacing w:val="2"/>
        </w:rPr>
        <w:t>Комфортность проживания в многоквартирных домах определяется уровнем благоустройства дворовых территорий,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стоянки принадлежащих жителям транспортных средств, обустройства мест сбора и временного хранения твердых коммунальных отходов, устройства систем наружного и архитектурно-художественного освещения, капитального ремонта многоквартирных домов и подъездов.</w:t>
      </w:r>
    </w:p>
    <w:p w:rsidR="002D0F91" w:rsidRPr="00437278" w:rsidRDefault="002D0F91" w:rsidP="00F50DB2">
      <w:pPr>
        <w:ind w:firstLine="709"/>
        <w:jc w:val="both"/>
      </w:pPr>
      <w:r w:rsidRPr="00437278"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все существующие проблемы в рамках </w:t>
      </w:r>
      <w:r w:rsidR="00276496" w:rsidRPr="00437278">
        <w:t>П</w:t>
      </w:r>
      <w:r w:rsidRPr="00437278">
        <w:t>рограммы, которая позволит благоустроить облик городского округа Пущино, улучшить экологическую обстановку, создать условия для комфортного и безопасного проживания и отдыха жителей города.</w:t>
      </w:r>
    </w:p>
    <w:p w:rsidR="00AF714A" w:rsidRPr="00437278" w:rsidRDefault="00F50DB2" w:rsidP="00AA00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Кроме того,</w:t>
      </w:r>
      <w:r w:rsidR="00AF714A" w:rsidRPr="00437278">
        <w:rPr>
          <w:rFonts w:eastAsia="Calibri"/>
          <w:lang w:eastAsia="en-US"/>
        </w:rPr>
        <w:t xml:space="preserve"> на территории </w:t>
      </w:r>
      <w:r w:rsidR="00D108DC" w:rsidRPr="00437278">
        <w:rPr>
          <w:rFonts w:eastAsia="Calibri"/>
          <w:lang w:eastAsia="en-US"/>
        </w:rPr>
        <w:t>городского округа Пущино</w:t>
      </w:r>
      <w:r w:rsidR="00AF714A" w:rsidRPr="00437278">
        <w:rPr>
          <w:rFonts w:eastAsia="Calibri"/>
          <w:lang w:eastAsia="en-US"/>
        </w:rPr>
        <w:t xml:space="preserve"> Московской области присутствуют ряд объектов незавершенного строительства</w:t>
      </w:r>
      <w:r w:rsidR="00901256">
        <w:rPr>
          <w:rFonts w:eastAsia="Calibri"/>
          <w:lang w:eastAsia="en-US"/>
        </w:rPr>
        <w:t xml:space="preserve"> на</w:t>
      </w:r>
      <w:r w:rsidR="00901256" w:rsidRPr="00437278">
        <w:rPr>
          <w:rFonts w:eastAsia="Calibri"/>
          <w:lang w:eastAsia="en-US"/>
        </w:rPr>
        <w:t xml:space="preserve"> земельны</w:t>
      </w:r>
      <w:r w:rsidR="00901256">
        <w:rPr>
          <w:rFonts w:eastAsia="Calibri"/>
          <w:lang w:eastAsia="en-US"/>
        </w:rPr>
        <w:t>х</w:t>
      </w:r>
      <w:r w:rsidR="00901256" w:rsidRPr="00437278">
        <w:rPr>
          <w:rFonts w:eastAsia="Calibri"/>
          <w:lang w:eastAsia="en-US"/>
        </w:rPr>
        <w:t xml:space="preserve"> участк</w:t>
      </w:r>
      <w:r w:rsidR="00901256">
        <w:rPr>
          <w:rFonts w:eastAsia="Calibri"/>
          <w:lang w:eastAsia="en-US"/>
        </w:rPr>
        <w:t>ах</w:t>
      </w:r>
      <w:r w:rsidR="00AF714A" w:rsidRPr="00437278">
        <w:rPr>
          <w:rFonts w:eastAsia="Calibri"/>
          <w:lang w:eastAsia="en-US"/>
        </w:rPr>
        <w:t xml:space="preserve">, находящихся в собственности третьих лиц, на которых необходимо проведение благоустройства. Перечень данных объектов указан в </w:t>
      </w:r>
      <w:r w:rsidR="00D108DC" w:rsidRPr="00437278">
        <w:rPr>
          <w:rFonts w:eastAsia="Calibri"/>
          <w:lang w:eastAsia="en-US"/>
        </w:rPr>
        <w:t>разделе 11.5.</w:t>
      </w:r>
      <w:r w:rsidR="00AF714A" w:rsidRPr="00437278">
        <w:rPr>
          <w:rFonts w:eastAsia="Calibri"/>
          <w:lang w:eastAsia="en-US"/>
        </w:rPr>
        <w:t xml:space="preserve"> к </w:t>
      </w:r>
      <w:r w:rsidR="00AA0002" w:rsidRPr="00437278">
        <w:rPr>
          <w:rFonts w:eastAsia="Calibri"/>
          <w:lang w:eastAsia="en-US"/>
        </w:rPr>
        <w:t>П</w:t>
      </w:r>
      <w:r w:rsidR="00D108DC" w:rsidRPr="00437278">
        <w:rPr>
          <w:rFonts w:eastAsia="Calibri"/>
          <w:lang w:eastAsia="en-US"/>
        </w:rPr>
        <w:t>рограмм</w:t>
      </w:r>
      <w:r w:rsidR="00AA0002" w:rsidRPr="00437278">
        <w:rPr>
          <w:rFonts w:eastAsia="Calibri"/>
          <w:lang w:eastAsia="en-US"/>
        </w:rPr>
        <w:t>е</w:t>
      </w:r>
      <w:r w:rsidR="00AF714A" w:rsidRPr="00437278">
        <w:rPr>
          <w:rFonts w:eastAsia="Calibri"/>
          <w:lang w:eastAsia="en-US"/>
        </w:rPr>
        <w:t>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2D0F91" w:rsidP="00D72EF1">
      <w:pPr>
        <w:ind w:firstLine="709"/>
        <w:jc w:val="center"/>
        <w:rPr>
          <w:b/>
          <w:bCs/>
        </w:rPr>
      </w:pPr>
      <w:r w:rsidRPr="00437278">
        <w:rPr>
          <w:b/>
        </w:rPr>
        <w:t xml:space="preserve">3. </w:t>
      </w:r>
      <w:r w:rsidRPr="00437278">
        <w:rPr>
          <w:b/>
          <w:bCs/>
        </w:rPr>
        <w:t xml:space="preserve">Прогноз развития соответствующей сферы реализации </w:t>
      </w:r>
      <w:r w:rsidR="00276496" w:rsidRPr="00437278">
        <w:rPr>
          <w:b/>
          <w:bCs/>
        </w:rPr>
        <w:t>П</w:t>
      </w:r>
      <w:r w:rsidRPr="00437278">
        <w:rPr>
          <w:b/>
          <w:bCs/>
        </w:rPr>
        <w:t>рограммы</w:t>
      </w:r>
      <w:r w:rsidR="00AA0002" w:rsidRPr="00437278">
        <w:rPr>
          <w:b/>
        </w:rPr>
        <w:t>,</w:t>
      </w:r>
      <w:r w:rsidR="00D52DF6" w:rsidRPr="00437278">
        <w:rPr>
          <w:b/>
        </w:rPr>
        <w:t xml:space="preserve"> </w:t>
      </w:r>
      <w:r w:rsidRPr="00437278">
        <w:rPr>
          <w:b/>
          <w:bCs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 w:rsidR="00D52DF6" w:rsidRPr="00437278">
        <w:rPr>
          <w:b/>
          <w:bCs/>
        </w:rPr>
        <w:t>чных вариантов решения проблемы</w:t>
      </w:r>
    </w:p>
    <w:p w:rsidR="002D0F91" w:rsidRPr="00437278" w:rsidRDefault="002D0F91" w:rsidP="00F50DB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EF0AC7" w:rsidP="00F50DB2">
      <w:pPr>
        <w:ind w:firstLine="709"/>
        <w:jc w:val="both"/>
      </w:pPr>
      <w:r w:rsidRPr="00437278">
        <w:t>При реализации Программ</w:t>
      </w:r>
      <w:r w:rsidR="00AA0002" w:rsidRPr="00437278">
        <w:t>ы</w:t>
      </w:r>
      <w:r w:rsidRPr="00437278">
        <w:t xml:space="preserve"> </w:t>
      </w:r>
      <w:r w:rsidR="002D0F91" w:rsidRPr="00437278">
        <w:t>следует учитывать риски, угрожающие в связи с изменениями внешней среды, а именно:</w:t>
      </w:r>
    </w:p>
    <w:p w:rsidR="002D0F91" w:rsidRPr="00437278" w:rsidRDefault="002D0F91" w:rsidP="00F50DB2">
      <w:pPr>
        <w:ind w:firstLine="709"/>
        <w:jc w:val="both"/>
      </w:pPr>
      <w:r w:rsidRPr="00437278">
        <w:t xml:space="preserve">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:rsidR="002D0F91" w:rsidRPr="00437278" w:rsidRDefault="002D0F91" w:rsidP="00F50DB2">
      <w:pPr>
        <w:ind w:firstLine="709"/>
        <w:jc w:val="both"/>
      </w:pPr>
      <w:r w:rsidRPr="00437278">
        <w:t xml:space="preserve"> -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общественных и дворовых территорий, а также многоквартирных домов, что </w:t>
      </w:r>
      <w:r w:rsidR="004C5DB4" w:rsidRPr="00437278">
        <w:t xml:space="preserve">может </w:t>
      </w:r>
      <w:r w:rsidR="004C5DB4" w:rsidRPr="00437278">
        <w:lastRenderedPageBreak/>
        <w:t>потребовать</w:t>
      </w:r>
      <w:r w:rsidRPr="00437278">
        <w:t xml:space="preserve"> концентрации средств муниципального бюджета на преодоление последствий таких катастроф.</w:t>
      </w:r>
    </w:p>
    <w:p w:rsidR="002D0F91" w:rsidRPr="00437278" w:rsidRDefault="002D0F91" w:rsidP="00F50DB2">
      <w:pPr>
        <w:ind w:firstLine="709"/>
        <w:jc w:val="both"/>
      </w:pPr>
      <w:r w:rsidRPr="00437278">
        <w:t>При реализации Программы имеются финансовые риски, связанные с недостаточностью средств, предусмотренных на реализацию мероприятий подпрограмм в бюджете городского округа Пущино. Достижение целевых показателей (индикаторов) будет зависеть от привлеченных ресурсов из внебюджетных и других источников.</w:t>
      </w:r>
    </w:p>
    <w:p w:rsidR="002D0F91" w:rsidRPr="00437278" w:rsidRDefault="002D0F91" w:rsidP="00F50DB2">
      <w:pPr>
        <w:ind w:firstLine="709"/>
        <w:jc w:val="both"/>
      </w:pPr>
      <w:r w:rsidRPr="00437278">
        <w:t>Для минимизации финансовых рисков: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-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мероприятий.</w:t>
      </w:r>
    </w:p>
    <w:p w:rsidR="002D0F91" w:rsidRPr="00437278" w:rsidRDefault="002D0F91" w:rsidP="00F50DB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2D0F91" w:rsidP="00F50DB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4. Перечень подпрограмм и краткое описание</w:t>
      </w:r>
    </w:p>
    <w:p w:rsidR="002D0F91" w:rsidRPr="00437278" w:rsidRDefault="002D0F91" w:rsidP="00F50D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подпрограмм Программы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EF0AC7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В Программу</w:t>
      </w:r>
      <w:r w:rsidR="002D0F91" w:rsidRPr="00437278">
        <w:rPr>
          <w:rFonts w:ascii="Times New Roman" w:hAnsi="Times New Roman" w:cs="Times New Roman"/>
          <w:sz w:val="24"/>
          <w:szCs w:val="24"/>
        </w:rPr>
        <w:t xml:space="preserve"> включены три подпрограммы,</w:t>
      </w:r>
      <w:r w:rsidR="002D0F91" w:rsidRPr="00437278">
        <w:rPr>
          <w:rFonts w:ascii="Times New Roman" w:hAnsi="Times New Roman" w:cs="Times New Roman"/>
          <w:bCs/>
          <w:sz w:val="24"/>
          <w:szCs w:val="24"/>
        </w:rPr>
        <w:t xml:space="preserve"> каждая из которых предусматривает определенный перечень мероприятий, обеспечивающий достижение поставленных целей</w:t>
      </w:r>
      <w:r w:rsidR="002D0F91" w:rsidRPr="00437278">
        <w:rPr>
          <w:rFonts w:ascii="Times New Roman" w:hAnsi="Times New Roman" w:cs="Times New Roman"/>
          <w:sz w:val="24"/>
          <w:szCs w:val="24"/>
        </w:rPr>
        <w:t>: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4372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7278">
        <w:rPr>
          <w:rFonts w:ascii="Times New Roman" w:hAnsi="Times New Roman" w:cs="Times New Roman"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sz w:val="24"/>
          <w:szCs w:val="24"/>
        </w:rPr>
        <w:t>«</w:t>
      </w:r>
      <w:r w:rsidRPr="00437278">
        <w:rPr>
          <w:rFonts w:ascii="Times New Roman" w:hAnsi="Times New Roman" w:cs="Times New Roman"/>
          <w:sz w:val="24"/>
          <w:szCs w:val="24"/>
        </w:rPr>
        <w:t xml:space="preserve">Комфортная городская </w:t>
      </w:r>
      <w:r w:rsidR="00EF0AC7" w:rsidRPr="00437278">
        <w:rPr>
          <w:rFonts w:ascii="Times New Roman" w:hAnsi="Times New Roman" w:cs="Times New Roman"/>
          <w:sz w:val="24"/>
          <w:szCs w:val="24"/>
        </w:rPr>
        <w:t>среда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="00EF0AC7" w:rsidRPr="00437278">
        <w:rPr>
          <w:rFonts w:ascii="Times New Roman" w:hAnsi="Times New Roman" w:cs="Times New Roman"/>
          <w:sz w:val="24"/>
          <w:szCs w:val="24"/>
        </w:rPr>
        <w:t xml:space="preserve"> (далее – Подпрограмма 1).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4372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7278">
        <w:rPr>
          <w:rFonts w:ascii="Times New Roman" w:hAnsi="Times New Roman" w:cs="Times New Roman"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sz w:val="24"/>
          <w:szCs w:val="24"/>
        </w:rPr>
        <w:t>«</w:t>
      </w:r>
      <w:r w:rsidRPr="00437278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городского округа </w:t>
      </w:r>
      <w:r w:rsidR="00EF0AC7" w:rsidRPr="00437278">
        <w:rPr>
          <w:rFonts w:ascii="Times New Roman" w:hAnsi="Times New Roman" w:cs="Times New Roman"/>
          <w:sz w:val="24"/>
          <w:szCs w:val="24"/>
        </w:rPr>
        <w:t>Пущино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="00EF0AC7" w:rsidRPr="00437278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396CF6" w:rsidRPr="0043727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F0AC7" w:rsidRPr="00437278">
        <w:rPr>
          <w:rFonts w:ascii="Times New Roman" w:hAnsi="Times New Roman" w:cs="Times New Roman"/>
          <w:sz w:val="24"/>
          <w:szCs w:val="24"/>
        </w:rPr>
        <w:t xml:space="preserve"> – Подпрограмма 2).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43727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37278">
        <w:rPr>
          <w:rFonts w:ascii="Times New Roman" w:hAnsi="Times New Roman" w:cs="Times New Roman"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sz w:val="24"/>
          <w:szCs w:val="24"/>
        </w:rPr>
        <w:t>«</w:t>
      </w:r>
      <w:r w:rsidRPr="00437278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 в многоквартирных домах городского округа Пущино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="00EF0AC7" w:rsidRPr="00437278">
        <w:rPr>
          <w:rFonts w:ascii="Times New Roman" w:hAnsi="Times New Roman" w:cs="Times New Roman"/>
          <w:sz w:val="24"/>
          <w:szCs w:val="24"/>
        </w:rPr>
        <w:t xml:space="preserve"> (далее – Подпрограмма 3).</w:t>
      </w:r>
    </w:p>
    <w:p w:rsidR="00AF714A" w:rsidRPr="00437278" w:rsidRDefault="00AF714A" w:rsidP="00F50DB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Целью </w:t>
      </w:r>
      <w:r w:rsidR="00276496" w:rsidRPr="00437278">
        <w:rPr>
          <w:rFonts w:eastAsia="Calibri"/>
          <w:lang w:eastAsia="en-US"/>
        </w:rPr>
        <w:t>П</w:t>
      </w:r>
      <w:r w:rsidRPr="00437278">
        <w:rPr>
          <w:rFonts w:eastAsia="Calibri"/>
          <w:lang w:eastAsia="en-US"/>
        </w:rPr>
        <w:t xml:space="preserve">рограммы является создание условий для комфортного проживания населения на территории </w:t>
      </w:r>
      <w:r w:rsidR="001F5BBA" w:rsidRPr="00437278">
        <w:rPr>
          <w:rFonts w:eastAsia="Calibri"/>
          <w:lang w:eastAsia="en-US"/>
        </w:rPr>
        <w:t>городского округа Пущино</w:t>
      </w:r>
      <w:r w:rsidRPr="00437278">
        <w:rPr>
          <w:rFonts w:eastAsia="Calibri"/>
          <w:lang w:eastAsia="en-US"/>
        </w:rPr>
        <w:t xml:space="preserve"> Московской области.</w:t>
      </w:r>
    </w:p>
    <w:p w:rsidR="00AF714A" w:rsidRPr="00437278" w:rsidRDefault="00AF714A" w:rsidP="00F50DB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Для достижения поставленной цели необходимо решение следующих задач:</w:t>
      </w:r>
    </w:p>
    <w:p w:rsidR="00AF714A" w:rsidRPr="00437278" w:rsidRDefault="00AF714A" w:rsidP="00F50DB2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- повышение уровня </w:t>
      </w:r>
      <w:r w:rsidR="00F50DB2" w:rsidRPr="00437278">
        <w:rPr>
          <w:rFonts w:eastAsia="Calibri"/>
          <w:lang w:eastAsia="en-US"/>
        </w:rPr>
        <w:t>благоустроенных территорий</w:t>
      </w:r>
      <w:r w:rsidRPr="00437278">
        <w:rPr>
          <w:rFonts w:eastAsia="Calibri"/>
          <w:lang w:eastAsia="en-US"/>
        </w:rPr>
        <w:t xml:space="preserve"> </w:t>
      </w:r>
      <w:r w:rsidR="00D108DC" w:rsidRPr="00437278">
        <w:rPr>
          <w:rFonts w:eastAsia="Calibri"/>
          <w:lang w:eastAsia="en-US"/>
        </w:rPr>
        <w:t>городского округа Пущино</w:t>
      </w:r>
      <w:r w:rsidRPr="00437278">
        <w:rPr>
          <w:rFonts w:eastAsia="Calibri"/>
          <w:lang w:eastAsia="en-US"/>
        </w:rPr>
        <w:t>;</w:t>
      </w:r>
    </w:p>
    <w:p w:rsidR="00AF714A" w:rsidRPr="00437278" w:rsidRDefault="00AF714A" w:rsidP="00F50DB2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- развитие электросетевого хозяйства на территории </w:t>
      </w:r>
      <w:r w:rsidR="00D108DC" w:rsidRPr="00437278">
        <w:rPr>
          <w:rFonts w:eastAsia="Calibri"/>
          <w:lang w:eastAsia="en-US"/>
        </w:rPr>
        <w:t>городского округа Пущино</w:t>
      </w:r>
      <w:r w:rsidRPr="00437278">
        <w:rPr>
          <w:rFonts w:eastAsia="Calibri"/>
          <w:lang w:eastAsia="en-US"/>
        </w:rPr>
        <w:t>;</w:t>
      </w:r>
    </w:p>
    <w:p w:rsidR="00AF714A" w:rsidRPr="00437278" w:rsidRDefault="00AF714A" w:rsidP="00F50DB2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- выполнение работ по </w:t>
      </w:r>
      <w:r w:rsidR="00F50DB2" w:rsidRPr="00437278">
        <w:rPr>
          <w:rFonts w:eastAsia="Calibri"/>
          <w:lang w:eastAsia="en-US"/>
        </w:rPr>
        <w:t>ремонту многоквартирных</w:t>
      </w:r>
      <w:r w:rsidRPr="00437278">
        <w:rPr>
          <w:rFonts w:eastAsia="Calibri"/>
          <w:lang w:eastAsia="en-US"/>
        </w:rPr>
        <w:t xml:space="preserve"> </w:t>
      </w:r>
      <w:r w:rsidR="00F50DB2" w:rsidRPr="00437278">
        <w:rPr>
          <w:rFonts w:eastAsia="Calibri"/>
          <w:lang w:eastAsia="en-US"/>
        </w:rPr>
        <w:t>домов на</w:t>
      </w:r>
      <w:r w:rsidRPr="00437278">
        <w:rPr>
          <w:rFonts w:eastAsia="Calibri"/>
          <w:lang w:eastAsia="en-US"/>
        </w:rPr>
        <w:t xml:space="preserve"> территории </w:t>
      </w:r>
      <w:r w:rsidR="00D108DC" w:rsidRPr="00437278">
        <w:rPr>
          <w:rFonts w:eastAsia="Calibri"/>
          <w:lang w:eastAsia="en-US"/>
        </w:rPr>
        <w:t>городского округа Пущино</w:t>
      </w:r>
      <w:r w:rsidRPr="00437278">
        <w:rPr>
          <w:rFonts w:eastAsia="Calibri"/>
          <w:lang w:eastAsia="en-US"/>
        </w:rPr>
        <w:t>.</w:t>
      </w:r>
    </w:p>
    <w:p w:rsidR="00AF714A" w:rsidRPr="00437278" w:rsidRDefault="00276496" w:rsidP="00F50DB2">
      <w:pPr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П</w:t>
      </w:r>
      <w:r w:rsidR="00AF714A" w:rsidRPr="00437278">
        <w:rPr>
          <w:rFonts w:eastAsia="Calibri"/>
          <w:lang w:eastAsia="en-US"/>
        </w:rPr>
        <w:t>рограмма предусматривает проведение мероприятий:</w:t>
      </w:r>
    </w:p>
    <w:p w:rsidR="00AF714A" w:rsidRPr="00437278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по обустройству общественных территорий;</w:t>
      </w:r>
    </w:p>
    <w:p w:rsidR="00AF714A" w:rsidRPr="00437278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по обустройству дворовых территорий;</w:t>
      </w:r>
    </w:p>
    <w:p w:rsidR="00AF714A" w:rsidRPr="00437278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по установке детских игровых площадок;</w:t>
      </w:r>
    </w:p>
    <w:p w:rsidR="00AF714A" w:rsidRPr="00437278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- по организации и проведению работ по ликвидации свалок вдоль </w:t>
      </w:r>
      <w:r w:rsidR="00F50DB2" w:rsidRPr="00437278">
        <w:rPr>
          <w:rFonts w:eastAsia="Calibri"/>
          <w:lang w:eastAsia="en-US"/>
        </w:rPr>
        <w:t>дорог, вблизи садовых</w:t>
      </w:r>
      <w:r w:rsidRPr="00437278">
        <w:rPr>
          <w:rFonts w:eastAsia="Calibri"/>
          <w:lang w:eastAsia="en-US"/>
        </w:rPr>
        <w:t xml:space="preserve"> некоммерческих товариществ, частных домовладений;</w:t>
      </w:r>
    </w:p>
    <w:p w:rsidR="00AF714A" w:rsidRPr="00437278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по формированию комфортной городской световой среды;</w:t>
      </w:r>
    </w:p>
    <w:p w:rsidR="00AF714A" w:rsidRPr="00437278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по капитальному ремонту кровель, фасадов, электрического оборудования, систем водоотведения, отопления, горячего и холодного водоснабжения, а также лифтового оборудования в многоквартирных домах;</w:t>
      </w:r>
    </w:p>
    <w:p w:rsidR="00AF714A" w:rsidRPr="00437278" w:rsidRDefault="00AF714A" w:rsidP="00F50DB2">
      <w:pPr>
        <w:widowControl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- по текущему ремонту подъездов в многоквартирных домах, расположенных на </w:t>
      </w:r>
      <w:r w:rsidR="00D108DC" w:rsidRPr="00437278">
        <w:rPr>
          <w:rFonts w:eastAsia="Calibri"/>
          <w:lang w:eastAsia="en-US"/>
        </w:rPr>
        <w:t xml:space="preserve">территории городского округа Пущино </w:t>
      </w:r>
      <w:r w:rsidRPr="00437278">
        <w:rPr>
          <w:rFonts w:eastAsia="Calibri"/>
          <w:lang w:eastAsia="en-US"/>
        </w:rPr>
        <w:t xml:space="preserve">в соответствии с приоритетным проектом </w:t>
      </w:r>
      <w:r w:rsidR="00D1339C" w:rsidRPr="00437278">
        <w:rPr>
          <w:rFonts w:eastAsia="Calibri"/>
          <w:lang w:eastAsia="en-US"/>
        </w:rPr>
        <w:t>«</w:t>
      </w:r>
      <w:r w:rsidRPr="00437278">
        <w:rPr>
          <w:rFonts w:eastAsia="Calibri"/>
          <w:lang w:eastAsia="en-US"/>
        </w:rPr>
        <w:t xml:space="preserve">Организация ремонта 32 тысяч подъездов с </w:t>
      </w:r>
      <w:proofErr w:type="spellStart"/>
      <w:r w:rsidRPr="00437278">
        <w:rPr>
          <w:rFonts w:eastAsia="Calibri"/>
          <w:lang w:eastAsia="en-US"/>
        </w:rPr>
        <w:t>софинансированием</w:t>
      </w:r>
      <w:proofErr w:type="spellEnd"/>
      <w:r w:rsidRPr="00437278">
        <w:rPr>
          <w:rFonts w:eastAsia="Calibri"/>
          <w:lang w:eastAsia="en-US"/>
        </w:rPr>
        <w:t xml:space="preserve"> расходов из бюджета Московской области</w:t>
      </w:r>
      <w:r w:rsidR="00D1339C" w:rsidRPr="00437278">
        <w:rPr>
          <w:rFonts w:eastAsia="Calibri"/>
          <w:lang w:eastAsia="en-US"/>
        </w:rPr>
        <w:t>»</w:t>
      </w:r>
      <w:r w:rsidRPr="00437278">
        <w:rPr>
          <w:rFonts w:eastAsia="Calibri"/>
          <w:lang w:eastAsia="en-US"/>
        </w:rPr>
        <w:t xml:space="preserve"> на 2017-2021 годы.</w:t>
      </w:r>
    </w:p>
    <w:p w:rsidR="00AF714A" w:rsidRPr="00437278" w:rsidRDefault="00D93495" w:rsidP="00F50DB2">
      <w:pPr>
        <w:tabs>
          <w:tab w:val="left" w:pos="993"/>
        </w:tabs>
        <w:ind w:firstLine="709"/>
        <w:jc w:val="both"/>
        <w:rPr>
          <w:bCs/>
          <w:iCs/>
        </w:rPr>
      </w:pPr>
      <w:r w:rsidRPr="00437278">
        <w:rPr>
          <w:bCs/>
          <w:iCs/>
        </w:rPr>
        <w:t xml:space="preserve">В рамках </w:t>
      </w:r>
      <w:r w:rsidR="00276496" w:rsidRPr="00437278">
        <w:rPr>
          <w:bCs/>
          <w:iCs/>
        </w:rPr>
        <w:t>П</w:t>
      </w:r>
      <w:r w:rsidR="00AF714A" w:rsidRPr="00437278">
        <w:rPr>
          <w:bCs/>
          <w:iCs/>
        </w:rPr>
        <w:t>рограмм</w:t>
      </w:r>
      <w:r w:rsidRPr="00437278">
        <w:rPr>
          <w:bCs/>
          <w:iCs/>
        </w:rPr>
        <w:t>ы</w:t>
      </w:r>
      <w:r w:rsidR="00AF714A" w:rsidRPr="00437278">
        <w:rPr>
          <w:bCs/>
          <w:iCs/>
        </w:rPr>
        <w:t xml:space="preserve"> запланировано финансирование из бюджетов поселений в пределах предусмотренных средств на выполнение следующих мероприятий: </w:t>
      </w:r>
    </w:p>
    <w:p w:rsidR="00AF714A" w:rsidRPr="00437278" w:rsidRDefault="00AF714A" w:rsidP="00F50DB2">
      <w:pPr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437278">
        <w:rPr>
          <w:bCs/>
          <w:iCs/>
        </w:rPr>
        <w:t xml:space="preserve"> </w:t>
      </w:r>
      <w:r w:rsidR="00D1339C" w:rsidRPr="00437278">
        <w:rPr>
          <w:bCs/>
          <w:iCs/>
        </w:rPr>
        <w:t>«</w:t>
      </w:r>
      <w:r w:rsidRPr="00437278">
        <w:rPr>
          <w:bCs/>
          <w:iCs/>
        </w:rPr>
        <w:t xml:space="preserve">Обустройство дворовых территорий, включая ремонт асфальтового покрытия на </w:t>
      </w:r>
      <w:proofErr w:type="spellStart"/>
      <w:r w:rsidRPr="00437278">
        <w:rPr>
          <w:bCs/>
          <w:iCs/>
        </w:rPr>
        <w:t>внутридворовых</w:t>
      </w:r>
      <w:proofErr w:type="spellEnd"/>
      <w:r w:rsidRPr="00437278">
        <w:rPr>
          <w:bCs/>
          <w:iCs/>
        </w:rPr>
        <w:t xml:space="preserve"> территориях, межквартальных проездах, установка и модернизация детских игровых площадок и других элементов благоустройства</w:t>
      </w:r>
      <w:r w:rsidR="00D1339C" w:rsidRPr="00437278">
        <w:rPr>
          <w:bCs/>
          <w:iCs/>
        </w:rPr>
        <w:t>»</w:t>
      </w:r>
      <w:r w:rsidRPr="00437278">
        <w:rPr>
          <w:bCs/>
          <w:iCs/>
        </w:rPr>
        <w:t xml:space="preserve">. </w:t>
      </w:r>
    </w:p>
    <w:p w:rsidR="00AF714A" w:rsidRPr="00437278" w:rsidRDefault="00D1339C" w:rsidP="00F50DB2">
      <w:pPr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lang w:eastAsia="en-US"/>
        </w:rPr>
      </w:pPr>
      <w:r w:rsidRPr="00437278">
        <w:rPr>
          <w:rFonts w:eastAsia="Calibri"/>
          <w:bCs/>
          <w:iCs/>
          <w:lang w:eastAsia="en-US"/>
        </w:rPr>
        <w:t>«</w:t>
      </w:r>
      <w:r w:rsidR="00AF714A" w:rsidRPr="00437278">
        <w:rPr>
          <w:rFonts w:eastAsia="Calibri"/>
          <w:bCs/>
          <w:iCs/>
          <w:lang w:eastAsia="en-US"/>
        </w:rPr>
        <w:t xml:space="preserve">Выполнение работ по устройству и капитальному ремонту систем наружного освещения в соответствии </w:t>
      </w:r>
      <w:r w:rsidR="00F50DB2" w:rsidRPr="00437278">
        <w:rPr>
          <w:rFonts w:eastAsia="Calibri"/>
          <w:bCs/>
          <w:iCs/>
          <w:lang w:eastAsia="en-US"/>
        </w:rPr>
        <w:t>с приоритетным</w:t>
      </w:r>
      <w:r w:rsidR="00AF714A" w:rsidRPr="00437278">
        <w:rPr>
          <w:rFonts w:eastAsia="Calibri"/>
          <w:bCs/>
          <w:iCs/>
          <w:lang w:eastAsia="en-US"/>
        </w:rPr>
        <w:t xml:space="preserve"> проектом </w:t>
      </w:r>
      <w:r w:rsidRPr="00437278">
        <w:rPr>
          <w:rFonts w:eastAsia="Calibri"/>
          <w:bCs/>
          <w:iCs/>
          <w:lang w:eastAsia="en-US"/>
        </w:rPr>
        <w:t>«</w:t>
      </w:r>
      <w:r w:rsidR="00AF714A" w:rsidRPr="00437278">
        <w:rPr>
          <w:rFonts w:eastAsia="Calibri"/>
          <w:bCs/>
          <w:iCs/>
          <w:lang w:eastAsia="en-US"/>
        </w:rPr>
        <w:t>Светлый город</w:t>
      </w:r>
      <w:r w:rsidRPr="00437278">
        <w:rPr>
          <w:rFonts w:eastAsia="Calibri"/>
          <w:bCs/>
          <w:iCs/>
          <w:lang w:eastAsia="en-US"/>
        </w:rPr>
        <w:t>»</w:t>
      </w:r>
      <w:r w:rsidR="00AF714A" w:rsidRPr="00437278">
        <w:rPr>
          <w:rFonts w:eastAsia="Calibri"/>
          <w:bCs/>
          <w:iCs/>
          <w:lang w:eastAsia="en-US"/>
        </w:rPr>
        <w:t>.</w:t>
      </w:r>
    </w:p>
    <w:p w:rsidR="00AF714A" w:rsidRPr="00437278" w:rsidRDefault="00D1339C" w:rsidP="00F50DB2">
      <w:pPr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lang w:eastAsia="en-US"/>
        </w:rPr>
      </w:pPr>
      <w:r w:rsidRPr="00437278">
        <w:rPr>
          <w:rFonts w:eastAsia="Calibri"/>
          <w:bCs/>
          <w:iCs/>
          <w:lang w:eastAsia="en-US"/>
        </w:rPr>
        <w:t>«</w:t>
      </w:r>
      <w:r w:rsidR="00AF714A" w:rsidRPr="00437278">
        <w:rPr>
          <w:rFonts w:eastAsia="Calibri"/>
          <w:bCs/>
          <w:iCs/>
          <w:lang w:eastAsia="en-US"/>
        </w:rPr>
        <w:t xml:space="preserve">Выполнение работ по текущему ремонту подъездов в многоквартирных домах в соответствии </w:t>
      </w:r>
      <w:r w:rsidR="00F50DB2" w:rsidRPr="00437278">
        <w:rPr>
          <w:rFonts w:eastAsia="Calibri"/>
          <w:bCs/>
          <w:iCs/>
          <w:lang w:eastAsia="en-US"/>
        </w:rPr>
        <w:t>с приоритетным</w:t>
      </w:r>
      <w:r w:rsidR="00AF714A" w:rsidRPr="00437278">
        <w:rPr>
          <w:rFonts w:eastAsia="Calibri"/>
          <w:bCs/>
          <w:iCs/>
          <w:lang w:eastAsia="en-US"/>
        </w:rPr>
        <w:t xml:space="preserve"> проектом </w:t>
      </w:r>
      <w:r w:rsidRPr="00437278">
        <w:rPr>
          <w:rFonts w:eastAsia="Calibri"/>
          <w:bCs/>
          <w:iCs/>
          <w:lang w:eastAsia="en-US"/>
        </w:rPr>
        <w:t>«</w:t>
      </w:r>
      <w:r w:rsidR="00AF714A" w:rsidRPr="00437278">
        <w:rPr>
          <w:rFonts w:eastAsia="Calibri"/>
          <w:bCs/>
          <w:iCs/>
          <w:lang w:eastAsia="en-US"/>
        </w:rPr>
        <w:t xml:space="preserve">Организация ремонта 32 тысяч подъездов с </w:t>
      </w:r>
      <w:proofErr w:type="spellStart"/>
      <w:r w:rsidR="00AF714A" w:rsidRPr="00437278">
        <w:rPr>
          <w:rFonts w:eastAsia="Calibri"/>
          <w:bCs/>
          <w:iCs/>
          <w:lang w:eastAsia="en-US"/>
        </w:rPr>
        <w:t>софинансированием</w:t>
      </w:r>
      <w:proofErr w:type="spellEnd"/>
      <w:r w:rsidR="00AF714A" w:rsidRPr="00437278">
        <w:rPr>
          <w:rFonts w:eastAsia="Calibri"/>
          <w:bCs/>
          <w:iCs/>
          <w:lang w:eastAsia="en-US"/>
        </w:rPr>
        <w:t xml:space="preserve"> расходов из бюджета Московской области</w:t>
      </w:r>
      <w:r w:rsidRPr="00437278">
        <w:rPr>
          <w:rFonts w:eastAsia="Calibri"/>
          <w:bCs/>
          <w:iCs/>
          <w:lang w:eastAsia="en-US"/>
        </w:rPr>
        <w:t>»</w:t>
      </w:r>
      <w:r w:rsidR="00AF714A" w:rsidRPr="00437278">
        <w:rPr>
          <w:rFonts w:eastAsia="Calibri"/>
          <w:bCs/>
          <w:iCs/>
          <w:lang w:eastAsia="en-US"/>
        </w:rPr>
        <w:t xml:space="preserve"> на 2017-2021 годы</w:t>
      </w:r>
      <w:r w:rsidRPr="00437278">
        <w:rPr>
          <w:rFonts w:eastAsia="Calibri"/>
          <w:bCs/>
          <w:iCs/>
          <w:lang w:eastAsia="en-US"/>
        </w:rPr>
        <w:t>»</w:t>
      </w:r>
      <w:r w:rsidR="00AF714A" w:rsidRPr="00437278">
        <w:rPr>
          <w:rFonts w:eastAsia="Calibri"/>
          <w:bCs/>
          <w:iCs/>
          <w:lang w:eastAsia="en-US"/>
        </w:rPr>
        <w:t>.</w:t>
      </w:r>
    </w:p>
    <w:p w:rsidR="00AF714A" w:rsidRPr="00437278" w:rsidRDefault="00D1339C" w:rsidP="00F50DB2">
      <w:pPr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437278">
        <w:rPr>
          <w:rFonts w:eastAsia="Calibri"/>
          <w:bCs/>
          <w:iCs/>
          <w:lang w:eastAsia="en-US"/>
        </w:rPr>
        <w:lastRenderedPageBreak/>
        <w:t>«</w:t>
      </w:r>
      <w:r w:rsidR="00AF714A" w:rsidRPr="00437278">
        <w:rPr>
          <w:rFonts w:eastAsia="Calibri"/>
          <w:bCs/>
          <w:iCs/>
          <w:lang w:eastAsia="en-US"/>
        </w:rPr>
        <w:t xml:space="preserve">Капитальный ремонт общего имущества многоквартирных домов, расположенных на территории </w:t>
      </w:r>
      <w:r w:rsidR="00D108DC" w:rsidRPr="00437278">
        <w:rPr>
          <w:rFonts w:eastAsia="Calibri"/>
          <w:bCs/>
          <w:iCs/>
          <w:lang w:eastAsia="en-US"/>
        </w:rPr>
        <w:t>городского округа Пущино</w:t>
      </w:r>
      <w:r w:rsidR="00AF714A" w:rsidRPr="00437278">
        <w:rPr>
          <w:rFonts w:eastAsia="Calibri"/>
          <w:bCs/>
          <w:iCs/>
          <w:lang w:eastAsia="en-US"/>
        </w:rPr>
        <w:t xml:space="preserve"> в соответствии с региональной программой Московской области </w:t>
      </w:r>
      <w:r w:rsidRPr="00437278">
        <w:rPr>
          <w:rFonts w:eastAsia="Calibri"/>
          <w:bCs/>
          <w:iCs/>
          <w:lang w:eastAsia="en-US"/>
        </w:rPr>
        <w:t>«</w:t>
      </w:r>
      <w:r w:rsidR="00AF714A" w:rsidRPr="00437278">
        <w:rPr>
          <w:rFonts w:eastAsia="Calibri"/>
          <w:bCs/>
          <w:iCs/>
          <w:lang w:eastAsia="en-US"/>
        </w:rPr>
        <w:t>Проведение капитального ремонта общего имущества в многоквартирных домах, расположенных на территории Московской области на 2014-2038 годы</w:t>
      </w:r>
      <w:r w:rsidRPr="00437278">
        <w:rPr>
          <w:rFonts w:eastAsia="Calibri"/>
          <w:bCs/>
          <w:iCs/>
          <w:lang w:eastAsia="en-US"/>
        </w:rPr>
        <w:t>»</w:t>
      </w:r>
      <w:r w:rsidR="00AF714A" w:rsidRPr="00437278">
        <w:rPr>
          <w:rFonts w:eastAsia="Calibri"/>
          <w:bCs/>
          <w:iCs/>
          <w:lang w:eastAsia="en-US"/>
        </w:rPr>
        <w:t xml:space="preserve">. 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Результатом реализации </w:t>
      </w:r>
      <w:r w:rsidR="00276496" w:rsidRPr="00437278">
        <w:rPr>
          <w:rFonts w:eastAsia="Calibri"/>
          <w:lang w:eastAsia="en-US"/>
        </w:rPr>
        <w:t>П</w:t>
      </w:r>
      <w:r w:rsidRPr="00437278">
        <w:rPr>
          <w:rFonts w:eastAsia="Calibri"/>
          <w:lang w:eastAsia="en-US"/>
        </w:rPr>
        <w:t xml:space="preserve">рограммы является развитие городского образа жизни, создание возможности саморазвития и качественного проведения свободного времени. 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0F91" w:rsidRPr="00437278" w:rsidRDefault="002D0F91" w:rsidP="00F50DB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5. Описание целей Программы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t>Право граждан на благоприятную окружающую среду закреплено в основном Законе государства - Конституции Российской Федерации.</w:t>
      </w:r>
    </w:p>
    <w:p w:rsidR="002D0F91" w:rsidRPr="00437278" w:rsidRDefault="00EF0AC7" w:rsidP="00F50DB2">
      <w:pPr>
        <w:autoSpaceDE w:val="0"/>
        <w:autoSpaceDN w:val="0"/>
        <w:adjustRightInd w:val="0"/>
        <w:ind w:firstLine="709"/>
        <w:jc w:val="both"/>
      </w:pPr>
      <w:r w:rsidRPr="00437278">
        <w:t>Программа</w:t>
      </w:r>
      <w:r w:rsidR="002D0F91" w:rsidRPr="00437278">
        <w:t xml:space="preserve">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</w:t>
      </w:r>
      <w:r w:rsidR="000303DB" w:rsidRPr="00437278">
        <w:t xml:space="preserve"> </w:t>
      </w:r>
      <w:r w:rsidR="00D1339C" w:rsidRPr="00437278">
        <w:t>«</w:t>
      </w:r>
      <w:r w:rsidR="002D0F91" w:rsidRPr="00437278">
        <w:t xml:space="preserve">Формирование </w:t>
      </w:r>
      <w:r w:rsidR="00437278" w:rsidRPr="00437278">
        <w:t xml:space="preserve">современной комфортной </w:t>
      </w:r>
      <w:r w:rsidR="002D0F91" w:rsidRPr="00437278">
        <w:t>городской среды</w:t>
      </w:r>
      <w:r w:rsidR="00D1339C" w:rsidRPr="00437278">
        <w:t>»</w:t>
      </w:r>
      <w:r w:rsidR="002D0F91" w:rsidRPr="00437278">
        <w:t xml:space="preserve"> на 2018 - </w:t>
      </w:r>
      <w:r w:rsidR="0046601F" w:rsidRPr="00437278">
        <w:t>2024</w:t>
      </w:r>
      <w:r w:rsidR="002D0F91" w:rsidRPr="00437278">
        <w:t xml:space="preserve"> годы, утвержденных Приказом Министерства строительства и жилищно-коммунального хозяйства Российской Ф</w:t>
      </w:r>
      <w:r w:rsidR="00172C19" w:rsidRPr="00437278">
        <w:t xml:space="preserve">едерации от </w:t>
      </w:r>
      <w:r w:rsidR="0079744D" w:rsidRPr="00437278">
        <w:t>0</w:t>
      </w:r>
      <w:r w:rsidR="00172C19" w:rsidRPr="00437278">
        <w:t>6.04.2017 №</w:t>
      </w:r>
      <w:r w:rsidR="002D0F91" w:rsidRPr="00437278">
        <w:t xml:space="preserve"> 691/пр. </w:t>
      </w: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t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неотъемлемой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набережных, улиц, пешеходных зон, скверов, иных пространств и дворовых территорий многоквартирных домов).</w:t>
      </w: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t xml:space="preserve">Приведение уровня благоустройства отдельных городских территорий к уровню, соответствующему современным требованиям, обусловливает необходимость принятия </w:t>
      </w:r>
      <w:r w:rsidR="00276496" w:rsidRPr="00437278">
        <w:t>П</w:t>
      </w:r>
      <w:r w:rsidRPr="00437278">
        <w:t>рограммы</w:t>
      </w:r>
      <w:r w:rsidR="00276496" w:rsidRPr="00437278">
        <w:t>.</w:t>
      </w:r>
    </w:p>
    <w:p w:rsidR="002D0F91" w:rsidRPr="00437278" w:rsidRDefault="004C5DB4" w:rsidP="00F50DB2">
      <w:pPr>
        <w:autoSpaceDE w:val="0"/>
        <w:autoSpaceDN w:val="0"/>
        <w:adjustRightInd w:val="0"/>
        <w:ind w:firstLine="709"/>
        <w:jc w:val="both"/>
      </w:pPr>
      <w:r w:rsidRPr="00437278">
        <w:t xml:space="preserve">Целью </w:t>
      </w:r>
      <w:r w:rsidR="00E85592" w:rsidRPr="00437278">
        <w:t>Программы</w:t>
      </w:r>
      <w:r w:rsidR="002D0F91" w:rsidRPr="00437278">
        <w:t xml:space="preserve"> является: повышение </w:t>
      </w:r>
      <w:r w:rsidR="005E697F" w:rsidRPr="00437278">
        <w:t>уровня благоустройства городской</w:t>
      </w:r>
      <w:r w:rsidR="002D0F91" w:rsidRPr="00437278">
        <w:t xml:space="preserve"> среды, </w:t>
      </w:r>
      <w:r w:rsidR="00837CB1" w:rsidRPr="00437278">
        <w:t xml:space="preserve">улучшение </w:t>
      </w:r>
      <w:proofErr w:type="spellStart"/>
      <w:r w:rsidR="00837CB1" w:rsidRPr="00437278">
        <w:t>имиджевых</w:t>
      </w:r>
      <w:proofErr w:type="spellEnd"/>
      <w:r w:rsidR="00837CB1" w:rsidRPr="00437278">
        <w:t xml:space="preserve"> </w:t>
      </w:r>
      <w:r w:rsidR="00E85592" w:rsidRPr="00437278">
        <w:t>характеристик города</w:t>
      </w:r>
      <w:r w:rsidR="002D0F91" w:rsidRPr="00437278">
        <w:t>.</w:t>
      </w:r>
    </w:p>
    <w:p w:rsidR="002D0F91" w:rsidRPr="00437278" w:rsidRDefault="004C5DB4" w:rsidP="00F50DB2">
      <w:pPr>
        <w:autoSpaceDE w:val="0"/>
        <w:autoSpaceDN w:val="0"/>
        <w:adjustRightInd w:val="0"/>
        <w:ind w:firstLine="709"/>
        <w:jc w:val="both"/>
      </w:pPr>
      <w:r w:rsidRPr="00437278">
        <w:t xml:space="preserve">Для достижения </w:t>
      </w:r>
      <w:r w:rsidR="000303DB" w:rsidRPr="00437278">
        <w:t>цели, муниципальным</w:t>
      </w:r>
      <w:r w:rsidR="002D0F91" w:rsidRPr="00437278">
        <w:t xml:space="preserve"> </w:t>
      </w:r>
      <w:r w:rsidR="000303DB" w:rsidRPr="00437278">
        <w:t>образованием поставлены</w:t>
      </w:r>
      <w:r w:rsidR="002D0F91" w:rsidRPr="00437278">
        <w:t xml:space="preserve"> следующие задачи:</w:t>
      </w: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t xml:space="preserve">1. </w:t>
      </w:r>
      <w:r w:rsidR="004C5DB4" w:rsidRPr="00437278">
        <w:t>Увеличение доли благоустроенных общественных</w:t>
      </w:r>
      <w:r w:rsidRPr="00437278">
        <w:t xml:space="preserve"> и дворовых </w:t>
      </w:r>
      <w:r w:rsidR="004C5DB4" w:rsidRPr="00437278">
        <w:t>территорий от</w:t>
      </w:r>
      <w:r w:rsidRPr="00437278">
        <w:t xml:space="preserve"> </w:t>
      </w:r>
      <w:r w:rsidR="005E697F" w:rsidRPr="00437278">
        <w:t>общего количества общественных и</w:t>
      </w:r>
      <w:r w:rsidRPr="00437278">
        <w:t xml:space="preserve"> </w:t>
      </w:r>
      <w:r w:rsidR="00837CB1" w:rsidRPr="00437278">
        <w:t>дворовых территорий городского</w:t>
      </w:r>
      <w:r w:rsidRPr="00437278">
        <w:t xml:space="preserve"> </w:t>
      </w:r>
      <w:r w:rsidR="00837CB1" w:rsidRPr="00437278">
        <w:t>округа Пущино</w:t>
      </w:r>
      <w:r w:rsidR="00E85592" w:rsidRPr="00437278">
        <w:t xml:space="preserve"> Московской области (</w:t>
      </w:r>
      <w:r w:rsidRPr="00437278">
        <w:t xml:space="preserve">по </w:t>
      </w:r>
      <w:r w:rsidR="00E85592" w:rsidRPr="00437278">
        <w:t>результатам инвентаризации</w:t>
      </w:r>
      <w:r w:rsidRPr="00437278">
        <w:t>)</w:t>
      </w:r>
      <w:r w:rsidR="00E85592" w:rsidRPr="00437278">
        <w:t>.</w:t>
      </w: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t xml:space="preserve">2. </w:t>
      </w:r>
      <w:r w:rsidR="004C5DB4" w:rsidRPr="00437278">
        <w:t>Увеличение освещенных улиц</w:t>
      </w:r>
      <w:r w:rsidRPr="00437278">
        <w:t xml:space="preserve">, проездов и </w:t>
      </w:r>
      <w:r w:rsidR="005E697F" w:rsidRPr="00437278">
        <w:t>площадей с</w:t>
      </w:r>
      <w:r w:rsidRPr="00437278">
        <w:t xml:space="preserve"> </w:t>
      </w:r>
      <w:r w:rsidR="005E697F" w:rsidRPr="00437278">
        <w:t>уровнем освещенности</w:t>
      </w:r>
      <w:r w:rsidRPr="00437278">
        <w:t xml:space="preserve"> </w:t>
      </w:r>
      <w:r w:rsidR="005E697F" w:rsidRPr="00437278">
        <w:t xml:space="preserve">соответствующим </w:t>
      </w:r>
      <w:r w:rsidR="00837CB1" w:rsidRPr="00437278">
        <w:t>установленным нормативам</w:t>
      </w:r>
      <w:r w:rsidRPr="00437278">
        <w:t>.</w:t>
      </w: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t xml:space="preserve">3. </w:t>
      </w:r>
      <w:r w:rsidR="005E697F" w:rsidRPr="00437278">
        <w:t xml:space="preserve">Обеспечение условий комфортного проживания </w:t>
      </w:r>
      <w:r w:rsidR="00837CB1" w:rsidRPr="00437278">
        <w:t>жителей в</w:t>
      </w:r>
      <w:r w:rsidRPr="00437278">
        <w:t xml:space="preserve"> </w:t>
      </w:r>
      <w:r w:rsidR="00837CB1" w:rsidRPr="00437278">
        <w:t xml:space="preserve">многоквартирных </w:t>
      </w:r>
      <w:r w:rsidR="00E85592" w:rsidRPr="00437278">
        <w:t>домах городского</w:t>
      </w:r>
      <w:r w:rsidRPr="00437278">
        <w:t xml:space="preserve"> округа </w:t>
      </w:r>
      <w:r w:rsidR="00E85592" w:rsidRPr="00437278">
        <w:t>Пущино Московской</w:t>
      </w:r>
      <w:r w:rsidRPr="00437278">
        <w:t xml:space="preserve"> области.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Программный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2D0F91" w:rsidP="00F50DB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6. Обобщенная характеристика основных мероприятий Программы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2D0F91" w:rsidP="00F50DB2">
      <w:pPr>
        <w:ind w:firstLine="709"/>
        <w:jc w:val="both"/>
      </w:pPr>
      <w:r w:rsidRPr="00437278">
        <w:t xml:space="preserve">Реализация в полном объеме мероприятий позволит решить поставленные </w:t>
      </w:r>
      <w:r w:rsidR="005E697F" w:rsidRPr="00437278">
        <w:t xml:space="preserve">задачи </w:t>
      </w:r>
      <w:r w:rsidR="00E85592" w:rsidRPr="00437278">
        <w:t>для создания</w:t>
      </w:r>
      <w:r w:rsidRPr="00437278">
        <w:t xml:space="preserve"> комфортного проживания граждан в городском округе Пущино.</w:t>
      </w:r>
    </w:p>
    <w:p w:rsidR="002D0F91" w:rsidRPr="00437278" w:rsidRDefault="00E85592" w:rsidP="00F50DB2">
      <w:pPr>
        <w:ind w:firstLine="709"/>
        <w:jc w:val="both"/>
      </w:pPr>
      <w:r w:rsidRPr="00437278">
        <w:t>Программа</w:t>
      </w:r>
      <w:r w:rsidR="002D0F91" w:rsidRPr="00437278">
        <w:t xml:space="preserve"> содержит мероприятия  по благоустройству общественных и дворовых территорий, ремонту и содержанию  внутриквартальных дорог, озеленению территорий, размещению малых архитектурных форм, разработке архите</w:t>
      </w:r>
      <w:r w:rsidRPr="00437278">
        <w:t>ктурно-планировочных концепций,</w:t>
      </w:r>
      <w:r w:rsidR="002D0F91" w:rsidRPr="00437278">
        <w:t xml:space="preserve"> уста</w:t>
      </w:r>
      <w:r w:rsidRPr="00437278">
        <w:t>новке детских игровых площадок,</w:t>
      </w:r>
      <w:r w:rsidR="002D0F91" w:rsidRPr="00437278">
        <w:t xml:space="preserve"> </w:t>
      </w:r>
      <w:r w:rsidRPr="00437278">
        <w:t xml:space="preserve">ремонту асфальтового покрытия, </w:t>
      </w:r>
      <w:r w:rsidR="002D0F91" w:rsidRPr="00437278">
        <w:t>а также комплекс меропри</w:t>
      </w:r>
      <w:r w:rsidRPr="00437278">
        <w:t xml:space="preserve">ятий направленных на повышение </w:t>
      </w:r>
      <w:r w:rsidR="002D0F91" w:rsidRPr="00437278">
        <w:t xml:space="preserve">энергетической эффективности и </w:t>
      </w:r>
      <w:r w:rsidR="002D0F91" w:rsidRPr="00437278">
        <w:lastRenderedPageBreak/>
        <w:t>создания комфортной све</w:t>
      </w:r>
      <w:r w:rsidRPr="00437278">
        <w:t xml:space="preserve">товой среды, улучшения условий </w:t>
      </w:r>
      <w:r w:rsidR="002D0F91" w:rsidRPr="00437278">
        <w:t xml:space="preserve">для комфортного проживания  в многоквартирных домах. 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Необходимость реализации вышеперечисленных основных мероприятий обусловлена требованиями законодательства Российской Федерации, а также программными поручениями </w:t>
      </w:r>
      <w:r w:rsidR="000303DB" w:rsidRPr="00437278">
        <w:rPr>
          <w:rFonts w:ascii="Times New Roman" w:hAnsi="Times New Roman" w:cs="Times New Roman"/>
          <w:sz w:val="24"/>
          <w:szCs w:val="24"/>
        </w:rPr>
        <w:t xml:space="preserve">Губернатора Московской области </w:t>
      </w:r>
      <w:r w:rsidR="00D1339C" w:rsidRPr="00437278">
        <w:rPr>
          <w:rFonts w:ascii="Times New Roman" w:hAnsi="Times New Roman" w:cs="Times New Roman"/>
          <w:sz w:val="24"/>
          <w:szCs w:val="24"/>
        </w:rPr>
        <w:t>«</w:t>
      </w:r>
      <w:r w:rsidRPr="00437278">
        <w:rPr>
          <w:rFonts w:ascii="Times New Roman" w:hAnsi="Times New Roman" w:cs="Times New Roman"/>
          <w:sz w:val="24"/>
          <w:szCs w:val="24"/>
        </w:rPr>
        <w:t>Наше П</w:t>
      </w:r>
      <w:r w:rsidR="000303DB" w:rsidRPr="00437278">
        <w:rPr>
          <w:rFonts w:ascii="Times New Roman" w:hAnsi="Times New Roman" w:cs="Times New Roman"/>
          <w:sz w:val="24"/>
          <w:szCs w:val="24"/>
        </w:rPr>
        <w:t>одмосковье. Идеология лидерства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="000303DB" w:rsidRPr="00437278">
        <w:rPr>
          <w:rFonts w:ascii="Times New Roman" w:hAnsi="Times New Roman" w:cs="Times New Roman"/>
          <w:sz w:val="24"/>
          <w:szCs w:val="24"/>
        </w:rPr>
        <w:t xml:space="preserve">, </w:t>
      </w:r>
      <w:r w:rsidR="00D1339C" w:rsidRPr="00437278">
        <w:rPr>
          <w:rFonts w:ascii="Times New Roman" w:hAnsi="Times New Roman" w:cs="Times New Roman"/>
          <w:sz w:val="24"/>
          <w:szCs w:val="24"/>
        </w:rPr>
        <w:t>«</w:t>
      </w:r>
      <w:r w:rsidRPr="00437278">
        <w:rPr>
          <w:rFonts w:ascii="Times New Roman" w:hAnsi="Times New Roman" w:cs="Times New Roman"/>
          <w:sz w:val="24"/>
          <w:szCs w:val="24"/>
        </w:rPr>
        <w:t>Наше Подмосковье. Новая</w:t>
      </w:r>
      <w:r w:rsidR="000303DB" w:rsidRPr="00437278">
        <w:rPr>
          <w:rFonts w:ascii="Times New Roman" w:hAnsi="Times New Roman" w:cs="Times New Roman"/>
          <w:sz w:val="24"/>
          <w:szCs w:val="24"/>
        </w:rPr>
        <w:t xml:space="preserve"> реальность - Новые возможности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Pr="00437278">
        <w:rPr>
          <w:rFonts w:ascii="Times New Roman" w:hAnsi="Times New Roman" w:cs="Times New Roman"/>
          <w:sz w:val="24"/>
          <w:szCs w:val="24"/>
        </w:rPr>
        <w:t>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D0F91" w:rsidRPr="00437278" w:rsidSect="004C5DB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2D0F91" w:rsidRPr="00437278" w:rsidRDefault="002D0F91" w:rsidP="005E69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40"/>
      <w:bookmarkEnd w:id="1"/>
      <w:r w:rsidRPr="004372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Планируемые результаты реализации </w:t>
      </w:r>
      <w:r w:rsidR="00276496" w:rsidRPr="00437278">
        <w:rPr>
          <w:rFonts w:ascii="Times New Roman" w:hAnsi="Times New Roman" w:cs="Times New Roman"/>
          <w:b/>
          <w:sz w:val="24"/>
          <w:szCs w:val="24"/>
        </w:rPr>
        <w:t>П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рограммы </w:t>
      </w:r>
    </w:p>
    <w:p w:rsidR="00276496" w:rsidRPr="00437278" w:rsidRDefault="00276496" w:rsidP="005E69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275"/>
        <w:gridCol w:w="993"/>
        <w:gridCol w:w="827"/>
        <w:gridCol w:w="867"/>
        <w:gridCol w:w="857"/>
        <w:gridCol w:w="992"/>
        <w:gridCol w:w="851"/>
        <w:gridCol w:w="850"/>
        <w:gridCol w:w="851"/>
        <w:gridCol w:w="850"/>
        <w:gridCol w:w="1701"/>
      </w:tblGrid>
      <w:tr w:rsidR="00BD20F9" w:rsidRPr="00437278" w:rsidTr="00E73D2B">
        <w:trPr>
          <w:trHeight w:val="375"/>
        </w:trPr>
        <w:tc>
          <w:tcPr>
            <w:tcW w:w="562" w:type="dxa"/>
            <w:vMerge w:val="restart"/>
          </w:tcPr>
          <w:p w:rsidR="002D0F91" w:rsidRPr="00437278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№</w:t>
            </w:r>
          </w:p>
          <w:p w:rsidR="002D0F91" w:rsidRPr="00437278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261" w:type="dxa"/>
            <w:vMerge w:val="restart"/>
          </w:tcPr>
          <w:p w:rsidR="002D0F91" w:rsidRPr="00437278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2D0F91" w:rsidRPr="00437278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993" w:type="dxa"/>
            <w:vMerge w:val="restart"/>
          </w:tcPr>
          <w:p w:rsidR="002D0F91" w:rsidRPr="00437278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27" w:type="dxa"/>
            <w:vMerge w:val="restart"/>
          </w:tcPr>
          <w:p w:rsidR="002D0F91" w:rsidRPr="00437278" w:rsidRDefault="002D0F91" w:rsidP="00BD20F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Базовое значение на начало реализации </w:t>
            </w:r>
            <w:r w:rsidR="00BD20F9" w:rsidRPr="00437278">
              <w:rPr>
                <w:rFonts w:ascii="Times New Roman" w:hAnsi="Times New Roman" w:cs="Times New Roman"/>
                <w:sz w:val="20"/>
              </w:rPr>
              <w:t>П</w:t>
            </w:r>
            <w:r w:rsidRPr="00437278">
              <w:rPr>
                <w:rFonts w:ascii="Times New Roman" w:hAnsi="Times New Roman" w:cs="Times New Roman"/>
                <w:sz w:val="20"/>
              </w:rPr>
              <w:t>одпрограммы</w:t>
            </w:r>
          </w:p>
        </w:tc>
        <w:tc>
          <w:tcPr>
            <w:tcW w:w="6118" w:type="dxa"/>
            <w:gridSpan w:val="7"/>
          </w:tcPr>
          <w:p w:rsidR="002D0F91" w:rsidRPr="00437278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</w:tcPr>
          <w:p w:rsidR="002D0F91" w:rsidRPr="00437278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Номер основного мер</w:t>
            </w:r>
            <w:r w:rsidR="00BD20F9" w:rsidRPr="00437278">
              <w:rPr>
                <w:rFonts w:ascii="Times New Roman" w:hAnsi="Times New Roman" w:cs="Times New Roman"/>
                <w:sz w:val="20"/>
              </w:rPr>
              <w:t>оприятия в перечне мероприятий П</w:t>
            </w:r>
            <w:r w:rsidRPr="00437278">
              <w:rPr>
                <w:rFonts w:ascii="Times New Roman" w:hAnsi="Times New Roman" w:cs="Times New Roman"/>
                <w:sz w:val="20"/>
              </w:rPr>
              <w:t>одпрограммы</w:t>
            </w:r>
          </w:p>
        </w:tc>
      </w:tr>
      <w:tr w:rsidR="00BD20F9" w:rsidRPr="00437278" w:rsidTr="009106B2">
        <w:trPr>
          <w:trHeight w:val="990"/>
        </w:trPr>
        <w:tc>
          <w:tcPr>
            <w:tcW w:w="562" w:type="dxa"/>
            <w:vMerge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7" w:type="dxa"/>
            <w:vMerge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1-й год реализации программы</w:t>
            </w:r>
          </w:p>
        </w:tc>
        <w:tc>
          <w:tcPr>
            <w:tcW w:w="857" w:type="dxa"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2-й год реализации программы</w:t>
            </w:r>
          </w:p>
        </w:tc>
        <w:tc>
          <w:tcPr>
            <w:tcW w:w="992" w:type="dxa"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3-й год реализации программы</w:t>
            </w:r>
          </w:p>
        </w:tc>
        <w:tc>
          <w:tcPr>
            <w:tcW w:w="851" w:type="dxa"/>
          </w:tcPr>
          <w:p w:rsidR="00F63720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4-й год реализации программы</w:t>
            </w:r>
          </w:p>
        </w:tc>
        <w:tc>
          <w:tcPr>
            <w:tcW w:w="850" w:type="dxa"/>
          </w:tcPr>
          <w:p w:rsidR="00F63720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5-й год реализации программы</w:t>
            </w:r>
          </w:p>
        </w:tc>
        <w:tc>
          <w:tcPr>
            <w:tcW w:w="851" w:type="dxa"/>
          </w:tcPr>
          <w:p w:rsidR="00F63720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6-й год реализации программы</w:t>
            </w:r>
          </w:p>
        </w:tc>
        <w:tc>
          <w:tcPr>
            <w:tcW w:w="850" w:type="dxa"/>
          </w:tcPr>
          <w:p w:rsidR="00F63720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7-й год реализации программы</w:t>
            </w:r>
          </w:p>
        </w:tc>
        <w:tc>
          <w:tcPr>
            <w:tcW w:w="1701" w:type="dxa"/>
            <w:vMerge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E73D2B">
        <w:tc>
          <w:tcPr>
            <w:tcW w:w="562" w:type="dxa"/>
          </w:tcPr>
          <w:p w:rsidR="002D0F91" w:rsidRPr="00437278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74" w:type="dxa"/>
            <w:gridSpan w:val="11"/>
          </w:tcPr>
          <w:p w:rsidR="002D0F91" w:rsidRPr="00437278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3727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</w:rPr>
              <w:t>Комфортная городская среда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</w:tcPr>
          <w:p w:rsidR="002D0F91" w:rsidRPr="00437278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9106B2">
        <w:tc>
          <w:tcPr>
            <w:tcW w:w="562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261" w:type="dxa"/>
          </w:tcPr>
          <w:p w:rsidR="0068668E" w:rsidRPr="00437278" w:rsidRDefault="0068668E" w:rsidP="00E73D2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Целевой показатель 1</w:t>
            </w:r>
          </w:p>
          <w:p w:rsidR="0068668E" w:rsidRPr="00437278" w:rsidRDefault="0068668E" w:rsidP="00E73D2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  <w:r w:rsidR="00E73D2B" w:rsidRPr="00437278">
              <w:rPr>
                <w:rFonts w:ascii="Times New Roman" w:hAnsi="Times New Roman" w:cs="Times New Roman"/>
                <w:sz w:val="20"/>
              </w:rPr>
              <w:t xml:space="preserve">                                          </w:t>
            </w:r>
            <w:r w:rsidR="00F50DB2" w:rsidRPr="00437278">
              <w:rPr>
                <w:rFonts w:ascii="Times New Roman" w:hAnsi="Times New Roman" w:cs="Times New Roman"/>
                <w:sz w:val="20"/>
              </w:rPr>
              <w:t xml:space="preserve">  (</w:t>
            </w:r>
            <w:r w:rsidRPr="00437278">
              <w:rPr>
                <w:rFonts w:ascii="Times New Roman" w:hAnsi="Times New Roman" w:cs="Times New Roman"/>
                <w:sz w:val="20"/>
              </w:rPr>
              <w:t>в разрезе видов территорий), в том числе: - зона отдыха; пешеходные зоны; набережные; скверы; площади, парки.</w:t>
            </w:r>
          </w:p>
        </w:tc>
        <w:tc>
          <w:tcPr>
            <w:tcW w:w="1275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7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7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8668E" w:rsidRPr="00437278" w:rsidRDefault="0068668E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8668E" w:rsidRPr="00437278" w:rsidRDefault="0068668E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8668E" w:rsidRPr="00437278" w:rsidRDefault="0068668E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BD20F9" w:rsidRPr="00437278" w:rsidTr="009106B2">
        <w:trPr>
          <w:trHeight w:val="600"/>
        </w:trPr>
        <w:tc>
          <w:tcPr>
            <w:tcW w:w="562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3261" w:type="dxa"/>
          </w:tcPr>
          <w:p w:rsidR="0068668E" w:rsidRPr="00437278" w:rsidRDefault="0068668E" w:rsidP="00E73D2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Целевой показатель 2</w:t>
            </w:r>
          </w:p>
          <w:p w:rsidR="0068668E" w:rsidRPr="00437278" w:rsidRDefault="0068668E" w:rsidP="00E73D2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Количество разработанных концепций благоустройства общественных территорий.</w:t>
            </w:r>
          </w:p>
        </w:tc>
        <w:tc>
          <w:tcPr>
            <w:tcW w:w="1275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7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7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8668E" w:rsidRPr="00437278" w:rsidRDefault="0068668E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8668E" w:rsidRPr="00437278" w:rsidRDefault="0068668E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8668E" w:rsidRPr="00437278" w:rsidRDefault="0068668E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BD20F9" w:rsidRPr="00437278" w:rsidTr="009106B2">
        <w:trPr>
          <w:trHeight w:val="600"/>
        </w:trPr>
        <w:tc>
          <w:tcPr>
            <w:tcW w:w="562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261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Целевой показатель 3</w:t>
            </w:r>
          </w:p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Количество разработанных проектов благоустройства</w:t>
            </w:r>
            <w:r w:rsidR="00D52DF6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7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7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BD20F9" w:rsidRPr="00437278" w:rsidTr="009106B2">
        <w:trPr>
          <w:trHeight w:val="225"/>
        </w:trPr>
        <w:tc>
          <w:tcPr>
            <w:tcW w:w="562" w:type="dxa"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261" w:type="dxa"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Целевой показатель 4</w:t>
            </w:r>
          </w:p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Количество установленных детских игровых площадок.</w:t>
            </w:r>
          </w:p>
        </w:tc>
        <w:tc>
          <w:tcPr>
            <w:tcW w:w="1275" w:type="dxa"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F63720" w:rsidRPr="00437278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67" w:type="dxa"/>
          </w:tcPr>
          <w:p w:rsidR="00F63720" w:rsidRPr="00437278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7" w:type="dxa"/>
          </w:tcPr>
          <w:p w:rsidR="00F63720" w:rsidRPr="00437278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F63720" w:rsidRPr="00437278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F63720" w:rsidRPr="00437278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F63720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F63720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F63720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F63720" w:rsidRPr="00437278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BD20F9" w:rsidRPr="00437278" w:rsidTr="009106B2">
        <w:trPr>
          <w:trHeight w:val="225"/>
        </w:trPr>
        <w:tc>
          <w:tcPr>
            <w:tcW w:w="562" w:type="dxa"/>
          </w:tcPr>
          <w:p w:rsidR="001521A1" w:rsidRPr="00437278" w:rsidRDefault="001521A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261" w:type="dxa"/>
          </w:tcPr>
          <w:p w:rsidR="001521A1" w:rsidRPr="00437278" w:rsidRDefault="001521A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Целевой показатель 5</w:t>
            </w:r>
          </w:p>
          <w:p w:rsidR="001521A1" w:rsidRPr="00437278" w:rsidRDefault="001521A1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Обеспеченность обустроенными дворовыми территориями.</w:t>
            </w:r>
          </w:p>
        </w:tc>
        <w:tc>
          <w:tcPr>
            <w:tcW w:w="1275" w:type="dxa"/>
          </w:tcPr>
          <w:p w:rsidR="001521A1" w:rsidRPr="00437278" w:rsidRDefault="001521A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1521A1" w:rsidRPr="00437278" w:rsidRDefault="001521A1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%/</w:t>
            </w:r>
            <w:r w:rsidR="004A1427" w:rsidRPr="0043727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827" w:type="dxa"/>
          </w:tcPr>
          <w:p w:rsidR="001521A1" w:rsidRPr="00437278" w:rsidRDefault="001521A1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30/9</w:t>
            </w:r>
          </w:p>
        </w:tc>
        <w:tc>
          <w:tcPr>
            <w:tcW w:w="867" w:type="dxa"/>
          </w:tcPr>
          <w:p w:rsidR="001521A1" w:rsidRPr="00437278" w:rsidRDefault="001521A1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40/12</w:t>
            </w:r>
          </w:p>
        </w:tc>
        <w:tc>
          <w:tcPr>
            <w:tcW w:w="857" w:type="dxa"/>
          </w:tcPr>
          <w:p w:rsidR="001521A1" w:rsidRPr="00437278" w:rsidRDefault="001521A1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50/15</w:t>
            </w:r>
          </w:p>
        </w:tc>
        <w:tc>
          <w:tcPr>
            <w:tcW w:w="992" w:type="dxa"/>
          </w:tcPr>
          <w:p w:rsidR="001521A1" w:rsidRPr="00437278" w:rsidRDefault="001521A1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60/18</w:t>
            </w:r>
          </w:p>
        </w:tc>
        <w:tc>
          <w:tcPr>
            <w:tcW w:w="851" w:type="dxa"/>
          </w:tcPr>
          <w:p w:rsidR="001521A1" w:rsidRPr="00437278" w:rsidRDefault="001521A1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70/21</w:t>
            </w:r>
          </w:p>
        </w:tc>
        <w:tc>
          <w:tcPr>
            <w:tcW w:w="850" w:type="dxa"/>
          </w:tcPr>
          <w:p w:rsidR="001521A1" w:rsidRPr="00437278" w:rsidRDefault="001521A1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40/12</w:t>
            </w:r>
          </w:p>
        </w:tc>
        <w:tc>
          <w:tcPr>
            <w:tcW w:w="851" w:type="dxa"/>
          </w:tcPr>
          <w:p w:rsidR="001521A1" w:rsidRPr="00437278" w:rsidRDefault="001521A1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40/12</w:t>
            </w:r>
          </w:p>
        </w:tc>
        <w:tc>
          <w:tcPr>
            <w:tcW w:w="850" w:type="dxa"/>
          </w:tcPr>
          <w:p w:rsidR="001521A1" w:rsidRPr="00437278" w:rsidRDefault="001521A1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40/12</w:t>
            </w:r>
          </w:p>
        </w:tc>
        <w:tc>
          <w:tcPr>
            <w:tcW w:w="1701" w:type="dxa"/>
          </w:tcPr>
          <w:p w:rsidR="001521A1" w:rsidRPr="00437278" w:rsidRDefault="001521A1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BD20F9" w:rsidRPr="00437278" w:rsidTr="009106B2">
        <w:trPr>
          <w:trHeight w:val="225"/>
        </w:trPr>
        <w:tc>
          <w:tcPr>
            <w:tcW w:w="562" w:type="dxa"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1.</w:t>
            </w:r>
            <w:r w:rsidR="00C57997" w:rsidRPr="00437278">
              <w:rPr>
                <w:rFonts w:ascii="Times New Roman" w:hAnsi="Times New Roman" w:cs="Times New Roman"/>
                <w:sz w:val="20"/>
              </w:rPr>
              <w:t>6</w:t>
            </w:r>
            <w:r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61" w:type="dxa"/>
          </w:tcPr>
          <w:p w:rsidR="00F63720" w:rsidRPr="00437278" w:rsidRDefault="00D52DF6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Целевой п</w:t>
            </w:r>
            <w:r w:rsidR="00F63720" w:rsidRPr="00437278">
              <w:rPr>
                <w:rFonts w:ascii="Times New Roman" w:hAnsi="Times New Roman" w:cs="Times New Roman"/>
                <w:sz w:val="20"/>
              </w:rPr>
              <w:t>оказатель   7</w:t>
            </w:r>
          </w:p>
          <w:p w:rsidR="00F63720" w:rsidRPr="00437278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bCs/>
                <w:iCs/>
                <w:sz w:val="20"/>
              </w:rPr>
              <w:t>Количество ликвидированных несанкционированных навалов мусора</w:t>
            </w:r>
            <w:r w:rsidR="00D52DF6" w:rsidRPr="00437278">
              <w:rPr>
                <w:rFonts w:ascii="Times New Roman" w:hAnsi="Times New Roman" w:cs="Times New Roman"/>
                <w:bCs/>
                <w:iCs/>
                <w:sz w:val="20"/>
              </w:rPr>
              <w:t>.</w:t>
            </w:r>
          </w:p>
        </w:tc>
        <w:tc>
          <w:tcPr>
            <w:tcW w:w="1275" w:type="dxa"/>
          </w:tcPr>
          <w:p w:rsidR="00F63720" w:rsidRPr="00437278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F63720" w:rsidRPr="00437278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F63720" w:rsidRPr="00437278" w:rsidRDefault="00F63720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  <w:p w:rsidR="00F63720" w:rsidRPr="00437278" w:rsidRDefault="00F63720" w:rsidP="005E69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F63720" w:rsidRPr="00437278" w:rsidRDefault="00F63720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</w:tcPr>
          <w:p w:rsidR="00F63720" w:rsidRPr="00437278" w:rsidRDefault="005653FD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63720" w:rsidRPr="00437278" w:rsidRDefault="005653FD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63720" w:rsidRPr="00437278" w:rsidRDefault="005653FD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63720" w:rsidRPr="00437278" w:rsidRDefault="005653FD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63720" w:rsidRPr="00437278" w:rsidRDefault="005653FD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63720" w:rsidRPr="00437278" w:rsidRDefault="005653FD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63720" w:rsidRPr="00437278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BD20F9" w:rsidRPr="00437278" w:rsidTr="009106B2">
        <w:trPr>
          <w:trHeight w:val="225"/>
        </w:trPr>
        <w:tc>
          <w:tcPr>
            <w:tcW w:w="562" w:type="dxa"/>
            <w:shd w:val="clear" w:color="auto" w:fill="auto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3261" w:type="dxa"/>
            <w:shd w:val="clear" w:color="auto" w:fill="auto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Целевой показатель 8</w:t>
            </w:r>
          </w:p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в решении вопросов развития городской среды от общего </w:t>
            </w: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количества граждан в возрасте от 14 лет</w:t>
            </w:r>
            <w:r w:rsidR="00D52DF6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отраслевой</w:t>
            </w:r>
          </w:p>
        </w:tc>
        <w:tc>
          <w:tcPr>
            <w:tcW w:w="993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2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6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</w:tr>
      <w:tr w:rsidR="00BD20F9" w:rsidRPr="00437278" w:rsidTr="009106B2">
        <w:trPr>
          <w:trHeight w:val="225"/>
        </w:trPr>
        <w:tc>
          <w:tcPr>
            <w:tcW w:w="562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1.8.</w:t>
            </w:r>
          </w:p>
        </w:tc>
        <w:tc>
          <w:tcPr>
            <w:tcW w:w="3261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  <w:r w:rsidR="00D52DF6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2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6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</w:tr>
      <w:tr w:rsidR="00BD20F9" w:rsidRPr="00437278" w:rsidTr="009106B2">
        <w:trPr>
          <w:trHeight w:val="225"/>
        </w:trPr>
        <w:tc>
          <w:tcPr>
            <w:tcW w:w="562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1.9.</w:t>
            </w:r>
          </w:p>
        </w:tc>
        <w:tc>
          <w:tcPr>
            <w:tcW w:w="3261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 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  <w:r w:rsidR="00D52DF6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2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6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</w:tr>
      <w:tr w:rsidR="00BD20F9" w:rsidRPr="00437278" w:rsidTr="009106B2">
        <w:trPr>
          <w:trHeight w:val="225"/>
        </w:trPr>
        <w:tc>
          <w:tcPr>
            <w:tcW w:w="562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1.10.</w:t>
            </w:r>
          </w:p>
        </w:tc>
        <w:tc>
          <w:tcPr>
            <w:tcW w:w="3261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  <w:r w:rsidR="00D52DF6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2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6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</w:tr>
      <w:tr w:rsidR="00BD20F9" w:rsidRPr="00437278" w:rsidTr="009106B2">
        <w:tc>
          <w:tcPr>
            <w:tcW w:w="562" w:type="dxa"/>
          </w:tcPr>
          <w:p w:rsidR="002D0F91" w:rsidRPr="00437278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74" w:type="dxa"/>
            <w:gridSpan w:val="11"/>
          </w:tcPr>
          <w:p w:rsidR="002D0F91" w:rsidRPr="00437278" w:rsidRDefault="002D0F91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37278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</w:rPr>
              <w:t>Благоустройство территории городского округа Пущино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</w:tcPr>
          <w:p w:rsidR="002D0F91" w:rsidRPr="00437278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9106B2">
        <w:trPr>
          <w:trHeight w:val="2257"/>
        </w:trPr>
        <w:tc>
          <w:tcPr>
            <w:tcW w:w="562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  <w:r w:rsidR="00527FAC" w:rsidRPr="00437278">
              <w:rPr>
                <w:rFonts w:ascii="Times New Roman" w:hAnsi="Times New Roman" w:cs="Times New Roman"/>
                <w:sz w:val="20"/>
              </w:rPr>
              <w:t>1</w:t>
            </w:r>
            <w:r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61" w:type="dxa"/>
          </w:tcPr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Целевой показатель 2</w:t>
            </w:r>
          </w:p>
          <w:p w:rsidR="0068668E" w:rsidRPr="00437278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Светлый </w:t>
            </w:r>
            <w:r w:rsidR="001C3102" w:rsidRPr="00437278">
              <w:rPr>
                <w:rFonts w:ascii="Times New Roman" w:hAnsi="Times New Roman" w:cs="Times New Roman"/>
                <w:sz w:val="20"/>
              </w:rPr>
              <w:t xml:space="preserve">город» - </w:t>
            </w:r>
            <w:r w:rsidRPr="00437278">
              <w:rPr>
                <w:rFonts w:ascii="Times New Roman" w:hAnsi="Times New Roman" w:cs="Times New Roman"/>
                <w:sz w:val="20"/>
              </w:rPr>
              <w:t>доля освещенных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освещенности, соответствующим нормативным значениям</w:t>
            </w:r>
          </w:p>
        </w:tc>
        <w:tc>
          <w:tcPr>
            <w:tcW w:w="1275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68668E" w:rsidRPr="00437278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27" w:type="dxa"/>
          </w:tcPr>
          <w:p w:rsidR="0068668E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67" w:type="dxa"/>
          </w:tcPr>
          <w:p w:rsidR="0068668E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66,73</w:t>
            </w:r>
          </w:p>
        </w:tc>
        <w:tc>
          <w:tcPr>
            <w:tcW w:w="857" w:type="dxa"/>
          </w:tcPr>
          <w:p w:rsidR="0068668E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72,27</w:t>
            </w:r>
          </w:p>
        </w:tc>
        <w:tc>
          <w:tcPr>
            <w:tcW w:w="992" w:type="dxa"/>
          </w:tcPr>
          <w:p w:rsidR="0068668E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77,82</w:t>
            </w:r>
          </w:p>
        </w:tc>
        <w:tc>
          <w:tcPr>
            <w:tcW w:w="851" w:type="dxa"/>
          </w:tcPr>
          <w:p w:rsidR="0068668E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83,36</w:t>
            </w:r>
          </w:p>
        </w:tc>
        <w:tc>
          <w:tcPr>
            <w:tcW w:w="850" w:type="dxa"/>
          </w:tcPr>
          <w:p w:rsidR="0068668E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88,90</w:t>
            </w:r>
          </w:p>
        </w:tc>
        <w:tc>
          <w:tcPr>
            <w:tcW w:w="851" w:type="dxa"/>
          </w:tcPr>
          <w:p w:rsidR="0068668E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94,43</w:t>
            </w:r>
          </w:p>
        </w:tc>
        <w:tc>
          <w:tcPr>
            <w:tcW w:w="850" w:type="dxa"/>
          </w:tcPr>
          <w:p w:rsidR="0068668E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</w:tcPr>
          <w:p w:rsidR="0068668E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BD20F9" w:rsidRPr="00437278" w:rsidTr="009106B2">
        <w:tc>
          <w:tcPr>
            <w:tcW w:w="562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261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ремонту.</w:t>
            </w:r>
          </w:p>
        </w:tc>
        <w:tc>
          <w:tcPr>
            <w:tcW w:w="1275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67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BD20F9" w:rsidRPr="00437278" w:rsidTr="009106B2">
        <w:tc>
          <w:tcPr>
            <w:tcW w:w="562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261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 (%)</w:t>
            </w:r>
          </w:p>
        </w:tc>
        <w:tc>
          <w:tcPr>
            <w:tcW w:w="1275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27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7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</w:t>
            </w:r>
          </w:p>
        </w:tc>
      </w:tr>
      <w:tr w:rsidR="00BD20F9" w:rsidRPr="00437278" w:rsidTr="009106B2">
        <w:tc>
          <w:tcPr>
            <w:tcW w:w="562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5" w:type="dxa"/>
            <w:gridSpan w:val="12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37278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</w:rPr>
              <w:t>Создание условий для обеспечения комфортного проживания жителей в многоквартирных домах городского округа Пущино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BD20F9" w:rsidRPr="00437278" w:rsidTr="009106B2">
        <w:trPr>
          <w:trHeight w:val="393"/>
        </w:trPr>
        <w:tc>
          <w:tcPr>
            <w:tcW w:w="562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3261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Количество отремонтированных подъездов многоквартирных домов. </w:t>
            </w:r>
          </w:p>
        </w:tc>
        <w:tc>
          <w:tcPr>
            <w:tcW w:w="1275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86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36</w:t>
            </w:r>
          </w:p>
        </w:tc>
        <w:tc>
          <w:tcPr>
            <w:tcW w:w="857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2E0BB3" w:rsidRPr="00437278" w:rsidRDefault="002E0BB3" w:rsidP="00E73D2B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2E0BB3" w:rsidRPr="00437278" w:rsidRDefault="002E0BB3" w:rsidP="00E73D2B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BD20F9" w:rsidRPr="00437278" w:rsidTr="009106B2">
        <w:tc>
          <w:tcPr>
            <w:tcW w:w="562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3261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Количество многоквартирных домов, в которых проведен капитальный ремонт в рамках региональной программы.</w:t>
            </w:r>
          </w:p>
        </w:tc>
        <w:tc>
          <w:tcPr>
            <w:tcW w:w="1275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67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7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BD20F9" w:rsidRPr="00437278" w:rsidTr="009106B2">
        <w:tc>
          <w:tcPr>
            <w:tcW w:w="562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3261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Количество многоквартирных домов, прошедших комплексный капитальный ремонт и соответствующих нормальному классу </w:t>
            </w:r>
            <w:proofErr w:type="spellStart"/>
            <w:r w:rsidRPr="00437278">
              <w:rPr>
                <w:rFonts w:ascii="Times New Roman" w:hAnsi="Times New Roman" w:cs="Times New Roman"/>
                <w:sz w:val="20"/>
              </w:rPr>
              <w:t>энергоэффективности</w:t>
            </w:r>
            <w:proofErr w:type="spellEnd"/>
            <w:r w:rsidRPr="00437278">
              <w:rPr>
                <w:rFonts w:ascii="Times New Roman" w:hAnsi="Times New Roman" w:cs="Times New Roman"/>
                <w:sz w:val="20"/>
              </w:rPr>
              <w:t xml:space="preserve"> и высшее (А, В, С, </w:t>
            </w:r>
            <w:r w:rsidRPr="00437278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43727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5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67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7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BD20F9" w:rsidRPr="00437278" w:rsidTr="009106B2">
        <w:tc>
          <w:tcPr>
            <w:tcW w:w="562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3.4.</w:t>
            </w:r>
          </w:p>
        </w:tc>
        <w:tc>
          <w:tcPr>
            <w:tcW w:w="3261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Количество установленных камер видеонаблюдения в подъездах МКД</w:t>
            </w:r>
          </w:p>
        </w:tc>
        <w:tc>
          <w:tcPr>
            <w:tcW w:w="1275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93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27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67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7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2E0BB3" w:rsidRPr="00437278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2E0BB3" w:rsidRPr="00437278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:rsidR="002D0F91" w:rsidRPr="00437278" w:rsidRDefault="002D0F91" w:rsidP="004C5DB4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  <w:sectPr w:rsidR="002D0F91" w:rsidRPr="00437278" w:rsidSect="004C5DB4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2D0F91" w:rsidRPr="00437278" w:rsidRDefault="002D0F91" w:rsidP="00F50DB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lastRenderedPageBreak/>
        <w:t>8. Методика расчета значений показателей реализации</w:t>
      </w:r>
    </w:p>
    <w:p w:rsidR="002D0F91" w:rsidRPr="00437278" w:rsidRDefault="00BD20F9" w:rsidP="00F50D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Программы (П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одпрограммы)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E73D2B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Количество разработанных </w:t>
      </w:r>
      <w:r w:rsidR="00CC5BBE" w:rsidRPr="00437278">
        <w:rPr>
          <w:rFonts w:ascii="Times New Roman" w:hAnsi="Times New Roman" w:cs="Times New Roman"/>
          <w:b/>
          <w:sz w:val="24"/>
          <w:szCs w:val="24"/>
        </w:rPr>
        <w:t xml:space="preserve">концепций </w:t>
      </w:r>
      <w:r w:rsidR="0008717E" w:rsidRPr="00437278">
        <w:rPr>
          <w:rFonts w:ascii="Times New Roman" w:hAnsi="Times New Roman" w:cs="Times New Roman"/>
          <w:b/>
          <w:sz w:val="24"/>
          <w:szCs w:val="24"/>
        </w:rPr>
        <w:t>благоустройства общественных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территорий.</w:t>
      </w:r>
    </w:p>
    <w:p w:rsidR="002D0F91" w:rsidRPr="00437278" w:rsidRDefault="00CC5BBE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на основании планов по благоустройству</w:t>
      </w:r>
      <w:r w:rsidR="002D0F91" w:rsidRPr="004372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Единица измерения: шт.</w:t>
      </w:r>
    </w:p>
    <w:p w:rsidR="002D0F91" w:rsidRPr="00437278" w:rsidRDefault="00E73D2B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C5BBE" w:rsidRPr="00437278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08717E" w:rsidRPr="00437278">
        <w:rPr>
          <w:rFonts w:ascii="Times New Roman" w:hAnsi="Times New Roman" w:cs="Times New Roman"/>
          <w:b/>
          <w:sz w:val="24"/>
          <w:szCs w:val="24"/>
        </w:rPr>
        <w:t>благоустроенных общественных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территорий</w:t>
      </w:r>
      <w:r w:rsidR="00D4501D" w:rsidRPr="00437278">
        <w:rPr>
          <w:rFonts w:ascii="Times New Roman" w:hAnsi="Times New Roman" w:cs="Times New Roman"/>
          <w:b/>
          <w:sz w:val="24"/>
          <w:szCs w:val="24"/>
        </w:rPr>
        <w:t>(пространств)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(в разрезе видов территорий), в том </w:t>
      </w:r>
      <w:r w:rsidR="005E697F" w:rsidRPr="00437278">
        <w:rPr>
          <w:rFonts w:ascii="Times New Roman" w:hAnsi="Times New Roman" w:cs="Times New Roman"/>
          <w:b/>
          <w:sz w:val="24"/>
          <w:szCs w:val="24"/>
        </w:rPr>
        <w:t>числе: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зоны отдыха; пешеходные зо</w:t>
      </w:r>
      <w:r w:rsidR="00D4501D" w:rsidRPr="00437278">
        <w:rPr>
          <w:rFonts w:ascii="Times New Roman" w:hAnsi="Times New Roman" w:cs="Times New Roman"/>
          <w:b/>
          <w:sz w:val="24"/>
          <w:szCs w:val="24"/>
        </w:rPr>
        <w:t>ны; набережные; скверы; площади, парки.</w:t>
      </w:r>
    </w:p>
    <w:p w:rsidR="00D4501D" w:rsidRPr="00437278" w:rsidRDefault="00D4501D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в соответствии с адресными перечнями объектов благоустройства (утверждается на основании планов по благоустройству).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="00D4501D" w:rsidRPr="00437278">
        <w:rPr>
          <w:rFonts w:ascii="Times New Roman" w:hAnsi="Times New Roman" w:cs="Times New Roman"/>
          <w:sz w:val="24"/>
          <w:szCs w:val="24"/>
        </w:rPr>
        <w:t>ед</w:t>
      </w:r>
      <w:r w:rsidRPr="00437278">
        <w:rPr>
          <w:rFonts w:ascii="Times New Roman" w:hAnsi="Times New Roman" w:cs="Times New Roman"/>
          <w:sz w:val="24"/>
          <w:szCs w:val="24"/>
        </w:rPr>
        <w:t>.</w:t>
      </w:r>
    </w:p>
    <w:p w:rsidR="00CC5BBE" w:rsidRPr="00437278" w:rsidRDefault="00E73D2B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C5BBE" w:rsidRPr="00437278">
        <w:rPr>
          <w:rFonts w:ascii="Times New Roman" w:hAnsi="Times New Roman" w:cs="Times New Roman"/>
          <w:b/>
          <w:sz w:val="24"/>
          <w:szCs w:val="24"/>
        </w:rPr>
        <w:t>Количество разработанных проектов благоустройства общественных территорий.</w:t>
      </w:r>
    </w:p>
    <w:p w:rsidR="00CC5BBE" w:rsidRPr="00437278" w:rsidRDefault="00CC5BBE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на основании планов по благоустройству.</w:t>
      </w:r>
    </w:p>
    <w:p w:rsidR="00CC5BBE" w:rsidRPr="00437278" w:rsidRDefault="00CC5BBE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:rsidR="002D0F91" w:rsidRPr="00437278" w:rsidRDefault="00E73D2B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Количество установленных детских игровых площадок.</w:t>
      </w:r>
    </w:p>
    <w:p w:rsidR="002D0F91" w:rsidRPr="00437278" w:rsidRDefault="004B102C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Плановые значения устанавливаются в соответствии с перечнем, сформированным с жителями</w:t>
      </w:r>
      <w:r w:rsidR="002D0F91" w:rsidRPr="004372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="00CF6DE2" w:rsidRPr="00437278">
        <w:rPr>
          <w:rFonts w:ascii="Times New Roman" w:hAnsi="Times New Roman" w:cs="Times New Roman"/>
          <w:sz w:val="24"/>
          <w:szCs w:val="24"/>
        </w:rPr>
        <w:t>ед</w:t>
      </w:r>
      <w:r w:rsidRPr="00437278">
        <w:rPr>
          <w:rFonts w:ascii="Times New Roman" w:hAnsi="Times New Roman" w:cs="Times New Roman"/>
          <w:sz w:val="24"/>
          <w:szCs w:val="24"/>
        </w:rPr>
        <w:t>.</w:t>
      </w:r>
    </w:p>
    <w:p w:rsidR="002D0F91" w:rsidRPr="00437278" w:rsidRDefault="00E73D2B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E5CA4" w:rsidRPr="00437278">
        <w:rPr>
          <w:rFonts w:ascii="Times New Roman" w:hAnsi="Times New Roman" w:cs="Times New Roman"/>
          <w:b/>
          <w:sz w:val="24"/>
          <w:szCs w:val="24"/>
        </w:rPr>
        <w:t>Обеспеченность обустроенными дворовыми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территориями.</w:t>
      </w:r>
    </w:p>
    <w:p w:rsidR="001E5CA4" w:rsidRPr="00437278" w:rsidRDefault="001E5CA4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Плановые значения определяются в относительном и абсолютном выражении. Количество дворовых территорий, подлежащих комплексному благоустройству в 2018-2024 годах, утверждается ОМСУ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 Плановое значение показателя в абсолютном выражении определяется на основании утверждаемых ОМСУ планов по благоустройству. 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Единицы измерения: процент / </w:t>
      </w:r>
      <w:r w:rsidR="001E5CA4" w:rsidRPr="00437278">
        <w:rPr>
          <w:rFonts w:ascii="Times New Roman" w:hAnsi="Times New Roman" w:cs="Times New Roman"/>
          <w:sz w:val="24"/>
          <w:szCs w:val="24"/>
        </w:rPr>
        <w:t>ед</w:t>
      </w:r>
      <w:r w:rsidRPr="00437278">
        <w:rPr>
          <w:rFonts w:ascii="Times New Roman" w:hAnsi="Times New Roman" w:cs="Times New Roman"/>
          <w:sz w:val="24"/>
          <w:szCs w:val="24"/>
        </w:rPr>
        <w:t>.</w:t>
      </w:r>
    </w:p>
    <w:p w:rsidR="001E5CA4" w:rsidRPr="00437278" w:rsidRDefault="00E73D2B" w:rsidP="00F50D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="001E5CA4" w:rsidRPr="00437278">
        <w:rPr>
          <w:rFonts w:ascii="Times New Roman" w:hAnsi="Times New Roman" w:cs="Times New Roman"/>
          <w:b/>
          <w:sz w:val="24"/>
          <w:szCs w:val="24"/>
        </w:rPr>
        <w:t>Светлый город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  <w:r w:rsidR="001E5CA4" w:rsidRPr="00437278">
        <w:rPr>
          <w:rFonts w:ascii="Times New Roman" w:hAnsi="Times New Roman" w:cs="Times New Roman"/>
          <w:b/>
          <w:sz w:val="24"/>
          <w:szCs w:val="24"/>
        </w:rPr>
        <w:t xml:space="preserve"> –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соответствующим нормативным значениям.</w:t>
      </w:r>
    </w:p>
    <w:p w:rsidR="001E5CA4" w:rsidRPr="00437278" w:rsidRDefault="001E5CA4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278">
        <w:rPr>
          <w:rFonts w:ascii="Times New Roman" w:hAnsi="Times New Roman" w:cs="Times New Roman"/>
          <w:sz w:val="24"/>
          <w:szCs w:val="24"/>
        </w:rPr>
        <w:t>Досв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Посв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Побщ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 xml:space="preserve">*100%,  где: 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Досв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 xml:space="preserve">- </w:t>
      </w:r>
      <w:r w:rsidR="00D1339C" w:rsidRPr="00437278">
        <w:rPr>
          <w:rFonts w:ascii="Times New Roman" w:hAnsi="Times New Roman" w:cs="Times New Roman"/>
          <w:sz w:val="24"/>
          <w:szCs w:val="24"/>
        </w:rPr>
        <w:t>«</w:t>
      </w:r>
      <w:r w:rsidRPr="00437278">
        <w:rPr>
          <w:rFonts w:ascii="Times New Roman" w:hAnsi="Times New Roman" w:cs="Times New Roman"/>
          <w:sz w:val="24"/>
          <w:szCs w:val="24"/>
        </w:rPr>
        <w:t>Светлый город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Pr="00437278">
        <w:rPr>
          <w:rFonts w:ascii="Times New Roman" w:hAnsi="Times New Roman" w:cs="Times New Roman"/>
          <w:sz w:val="24"/>
          <w:szCs w:val="24"/>
        </w:rPr>
        <w:t xml:space="preserve"> – это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соответствующим нормативным значениям в общей протяжённости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области, процент;  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Посв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 xml:space="preserve">- протяжённость освещённых улиц, проездов, набережных, с уровнем освещённости, соответствующим нормативным значениям, в границах населенных пунктов городских округов и муниципальных районов (городских и сельских поселений) Московской области, км;  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Побщ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 xml:space="preserve"> - общая протяжённость улиц, проездов, набережных, в границах населенных пунктов городских округов и муниципальных районов (городских и сельских поселений) Московской области, км. </w:t>
      </w:r>
    </w:p>
    <w:p w:rsidR="001E5CA4" w:rsidRPr="00437278" w:rsidRDefault="001E5CA4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Источник информации:  Ежеквартальный мониторинг Министерства благоустройства Московской области на основании информации, предоставленной муниципальными образованиями Московской области в подсистему </w:t>
      </w:r>
      <w:r w:rsidR="00D1339C" w:rsidRPr="00437278">
        <w:rPr>
          <w:rFonts w:ascii="Times New Roman" w:hAnsi="Times New Roman" w:cs="Times New Roman"/>
          <w:sz w:val="24"/>
          <w:szCs w:val="24"/>
        </w:rPr>
        <w:t>«</w:t>
      </w:r>
      <w:r w:rsidRPr="00437278">
        <w:rPr>
          <w:rFonts w:ascii="Times New Roman" w:hAnsi="Times New Roman" w:cs="Times New Roman"/>
          <w:sz w:val="24"/>
          <w:szCs w:val="24"/>
        </w:rPr>
        <w:t>Ведомственные данные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Pr="00437278">
        <w:rPr>
          <w:rFonts w:ascii="Times New Roman" w:hAnsi="Times New Roman" w:cs="Times New Roman"/>
          <w:sz w:val="24"/>
          <w:szCs w:val="24"/>
        </w:rPr>
        <w:t xml:space="preserve">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</w:t>
      </w:r>
      <w:r w:rsidR="00D1339C" w:rsidRPr="00437278">
        <w:rPr>
          <w:rFonts w:ascii="Times New Roman" w:hAnsi="Times New Roman" w:cs="Times New Roman"/>
          <w:sz w:val="24"/>
          <w:szCs w:val="24"/>
        </w:rPr>
        <w:t>«</w:t>
      </w:r>
      <w:r w:rsidRPr="00437278">
        <w:rPr>
          <w:rFonts w:ascii="Times New Roman" w:hAnsi="Times New Roman" w:cs="Times New Roman"/>
          <w:sz w:val="24"/>
          <w:szCs w:val="24"/>
        </w:rPr>
        <w:t>Управление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Pr="00437278">
        <w:rPr>
          <w:rFonts w:ascii="Times New Roman" w:hAnsi="Times New Roman" w:cs="Times New Roman"/>
          <w:sz w:val="24"/>
          <w:szCs w:val="24"/>
        </w:rPr>
        <w:t xml:space="preserve"> по городским округам и муниципальным районам (городским и </w:t>
      </w:r>
      <w:r w:rsidRPr="00437278">
        <w:rPr>
          <w:rFonts w:ascii="Times New Roman" w:hAnsi="Times New Roman" w:cs="Times New Roman"/>
          <w:sz w:val="24"/>
          <w:szCs w:val="24"/>
        </w:rPr>
        <w:lastRenderedPageBreak/>
        <w:t xml:space="preserve">сельским поселениям) Московской области. Ежегодный контроль информации на основании формы статистической отчётности </w:t>
      </w:r>
      <w:r w:rsidR="00D1339C" w:rsidRPr="00437278">
        <w:rPr>
          <w:rFonts w:ascii="Times New Roman" w:hAnsi="Times New Roman" w:cs="Times New Roman"/>
          <w:sz w:val="24"/>
          <w:szCs w:val="24"/>
        </w:rPr>
        <w:t>«</w:t>
      </w:r>
      <w:r w:rsidRPr="00437278">
        <w:rPr>
          <w:rFonts w:ascii="Times New Roman" w:hAnsi="Times New Roman" w:cs="Times New Roman"/>
          <w:sz w:val="24"/>
          <w:szCs w:val="24"/>
        </w:rPr>
        <w:t>Форма 1-КХ. Сведения о благоустройстве городских населенных пунктов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Pr="00437278">
        <w:rPr>
          <w:rFonts w:ascii="Times New Roman" w:hAnsi="Times New Roman" w:cs="Times New Roman"/>
          <w:sz w:val="24"/>
          <w:szCs w:val="24"/>
        </w:rPr>
        <w:t>, утвержденная приказом Росстата от 30.08.2017 № 562.</w:t>
      </w:r>
    </w:p>
    <w:p w:rsidR="001E5CA4" w:rsidRPr="00437278" w:rsidRDefault="001E5CA4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2D0F91" w:rsidRPr="00437278" w:rsidRDefault="00E73D2B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Увеличение </w:t>
      </w:r>
      <w:r w:rsidRPr="00437278">
        <w:rPr>
          <w:rFonts w:ascii="Times New Roman" w:hAnsi="Times New Roman" w:cs="Times New Roman"/>
          <w:b/>
          <w:sz w:val="24"/>
          <w:szCs w:val="24"/>
        </w:rPr>
        <w:t>площади дворовых территорий, приведенных в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278">
        <w:rPr>
          <w:rFonts w:ascii="Times New Roman" w:hAnsi="Times New Roman" w:cs="Times New Roman"/>
          <w:b/>
          <w:sz w:val="24"/>
          <w:szCs w:val="24"/>
        </w:rPr>
        <w:t>нормативное состояние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Алгоритм определения значения целевого показателя: рассчитывается как </w:t>
      </w:r>
      <w:r w:rsidR="00E73D2B" w:rsidRPr="00437278">
        <w:rPr>
          <w:rFonts w:ascii="Times New Roman" w:hAnsi="Times New Roman" w:cs="Times New Roman"/>
          <w:sz w:val="24"/>
          <w:szCs w:val="24"/>
        </w:rPr>
        <w:t>площадь дворовых территорий, приведенных</w:t>
      </w:r>
      <w:r w:rsidRPr="00437278">
        <w:rPr>
          <w:rFonts w:ascii="Times New Roman" w:hAnsi="Times New Roman" w:cs="Times New Roman"/>
          <w:sz w:val="24"/>
          <w:szCs w:val="24"/>
        </w:rPr>
        <w:t xml:space="preserve"> </w:t>
      </w:r>
      <w:r w:rsidR="00E73D2B" w:rsidRPr="00437278">
        <w:rPr>
          <w:rFonts w:ascii="Times New Roman" w:hAnsi="Times New Roman" w:cs="Times New Roman"/>
          <w:sz w:val="24"/>
          <w:szCs w:val="24"/>
        </w:rPr>
        <w:t>в нормативное</w:t>
      </w:r>
      <w:r w:rsidRPr="00437278">
        <w:rPr>
          <w:rFonts w:ascii="Times New Roman" w:hAnsi="Times New Roman" w:cs="Times New Roman"/>
          <w:sz w:val="24"/>
          <w:szCs w:val="24"/>
        </w:rPr>
        <w:t xml:space="preserve"> состояние в отчетном году.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>.</w:t>
      </w:r>
    </w:p>
    <w:p w:rsidR="002D0F91" w:rsidRPr="00437278" w:rsidRDefault="00E73D2B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Сокращение уровня </w:t>
      </w:r>
      <w:r w:rsidRPr="00437278">
        <w:rPr>
          <w:rFonts w:ascii="Times New Roman" w:hAnsi="Times New Roman" w:cs="Times New Roman"/>
          <w:b/>
          <w:sz w:val="24"/>
          <w:szCs w:val="24"/>
        </w:rPr>
        <w:t>износа электросетевого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хозяйства </w:t>
      </w:r>
      <w:r w:rsidRPr="00437278">
        <w:rPr>
          <w:rFonts w:ascii="Times New Roman" w:hAnsi="Times New Roman" w:cs="Times New Roman"/>
          <w:b/>
          <w:sz w:val="24"/>
          <w:szCs w:val="24"/>
        </w:rPr>
        <w:t>систем наружного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278">
        <w:rPr>
          <w:rFonts w:ascii="Times New Roman" w:hAnsi="Times New Roman" w:cs="Times New Roman"/>
          <w:b/>
          <w:sz w:val="24"/>
          <w:szCs w:val="24"/>
        </w:rPr>
        <w:t>освещения с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278">
        <w:rPr>
          <w:rFonts w:ascii="Times New Roman" w:hAnsi="Times New Roman" w:cs="Times New Roman"/>
          <w:b/>
          <w:sz w:val="24"/>
          <w:szCs w:val="24"/>
        </w:rPr>
        <w:t>применением СИП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278">
        <w:rPr>
          <w:rFonts w:ascii="Times New Roman" w:hAnsi="Times New Roman" w:cs="Times New Roman"/>
          <w:b/>
          <w:sz w:val="24"/>
          <w:szCs w:val="24"/>
        </w:rPr>
        <w:t>и высокоэффективных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светильников.</w:t>
      </w:r>
    </w:p>
    <w:p w:rsidR="002D0F91" w:rsidRPr="00437278" w:rsidRDefault="002D0F91" w:rsidP="00F50DB2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 w:rsidRPr="00437278">
        <w:t xml:space="preserve">Алгоритм определения значения целевого показателя: показатель рассчитывается как отношение показателя </w:t>
      </w:r>
      <w:r w:rsidR="00D1339C" w:rsidRPr="00437278">
        <w:t>«</w:t>
      </w:r>
      <w:r w:rsidRPr="00437278">
        <w:t>Общая протяженность линий уличного освещения, км</w:t>
      </w:r>
      <w:r w:rsidR="00D1339C" w:rsidRPr="00437278">
        <w:t>»</w:t>
      </w:r>
      <w:r w:rsidRPr="00437278">
        <w:t xml:space="preserve"> к показателю </w:t>
      </w:r>
      <w:r w:rsidR="00D1339C" w:rsidRPr="00437278">
        <w:t>«</w:t>
      </w:r>
      <w:r w:rsidRPr="00437278">
        <w:t>Протяженность линий уличного освещения с изолированным проводом (СИП), км</w:t>
      </w:r>
      <w:r w:rsidR="00D1339C" w:rsidRPr="00437278">
        <w:t>»</w:t>
      </w:r>
      <w:r w:rsidRPr="00437278">
        <w:t>, умноженное на 100 процентов.</w:t>
      </w:r>
    </w:p>
    <w:p w:rsidR="002D0F91" w:rsidRPr="00437278" w:rsidRDefault="002D0F91" w:rsidP="00F50DB2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 w:rsidRPr="00437278">
        <w:t>Единицы измерения: процент.</w:t>
      </w:r>
    </w:p>
    <w:p w:rsidR="002D0F91" w:rsidRPr="00437278" w:rsidRDefault="002D0F91" w:rsidP="00F50DB2">
      <w:pPr>
        <w:pStyle w:val="a3"/>
        <w:ind w:left="0" w:firstLine="709"/>
        <w:jc w:val="both"/>
      </w:pPr>
      <w:r w:rsidRPr="00437278">
        <w:t>Значение базового показателя - данный показатель в 2017 году не рассчитывался.</w:t>
      </w:r>
    </w:p>
    <w:p w:rsidR="002D0F91" w:rsidRPr="00437278" w:rsidRDefault="002D0F91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 xml:space="preserve">Алгоритм определения значения целевого показателя: показатель рассчитывается как отношение показателя </w:t>
      </w:r>
      <w:r w:rsidR="00D1339C" w:rsidRPr="00437278">
        <w:t>«</w:t>
      </w:r>
      <w:r w:rsidRPr="00437278">
        <w:t xml:space="preserve">Общее количество </w:t>
      </w:r>
      <w:proofErr w:type="spellStart"/>
      <w:r w:rsidRPr="00437278">
        <w:t>энергоэффективных</w:t>
      </w:r>
      <w:proofErr w:type="spellEnd"/>
      <w:r w:rsidRPr="00437278">
        <w:t xml:space="preserve"> светильников наружного освещения, ед.</w:t>
      </w:r>
      <w:r w:rsidR="00D1339C" w:rsidRPr="00437278">
        <w:t>»</w:t>
      </w:r>
      <w:r w:rsidRPr="00437278">
        <w:t xml:space="preserve">, к показателю </w:t>
      </w:r>
      <w:r w:rsidR="00D1339C" w:rsidRPr="00437278">
        <w:t>«</w:t>
      </w:r>
      <w:r w:rsidRPr="00437278">
        <w:t>Общее количество светильников наружного освещения, ед.</w:t>
      </w:r>
      <w:r w:rsidR="00D1339C" w:rsidRPr="00437278">
        <w:t>»</w:t>
      </w:r>
      <w:r w:rsidRPr="00437278">
        <w:t>, умноженное на 100 процентов.</w:t>
      </w:r>
    </w:p>
    <w:p w:rsidR="002D0F91" w:rsidRPr="00437278" w:rsidRDefault="002D0F91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>Единицы измерения: процент.</w:t>
      </w:r>
    </w:p>
    <w:p w:rsidR="002D0F91" w:rsidRPr="00437278" w:rsidRDefault="002D0F91" w:rsidP="00F50DB2">
      <w:pPr>
        <w:ind w:firstLine="709"/>
        <w:jc w:val="both"/>
      </w:pPr>
      <w:r w:rsidRPr="00437278">
        <w:t>Значение базового показателя - данный показатель в 2017 году не рассчитывался.</w:t>
      </w:r>
    </w:p>
    <w:p w:rsidR="002D0F91" w:rsidRPr="00437278" w:rsidRDefault="00E73D2B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9. Количество объектов электросетевого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хозяйства, </w:t>
      </w:r>
      <w:r w:rsidRPr="00437278">
        <w:rPr>
          <w:rFonts w:ascii="Times New Roman" w:hAnsi="Times New Roman" w:cs="Times New Roman"/>
          <w:b/>
          <w:sz w:val="24"/>
          <w:szCs w:val="24"/>
        </w:rPr>
        <w:t>систем наружного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278">
        <w:rPr>
          <w:rFonts w:ascii="Times New Roman" w:hAnsi="Times New Roman" w:cs="Times New Roman"/>
          <w:b/>
          <w:sz w:val="24"/>
          <w:szCs w:val="24"/>
        </w:rPr>
        <w:t>и архитектурно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-художественного 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освещения, на которых реализованы </w:t>
      </w:r>
      <w:r w:rsidR="00FB64B9" w:rsidRPr="00437278">
        <w:rPr>
          <w:rFonts w:ascii="Times New Roman" w:hAnsi="Times New Roman" w:cs="Times New Roman"/>
          <w:b/>
          <w:sz w:val="24"/>
          <w:szCs w:val="24"/>
        </w:rPr>
        <w:t>мероприятия по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4B9" w:rsidRPr="00437278">
        <w:rPr>
          <w:rFonts w:ascii="Times New Roman" w:hAnsi="Times New Roman" w:cs="Times New Roman"/>
          <w:b/>
          <w:sz w:val="24"/>
          <w:szCs w:val="24"/>
        </w:rPr>
        <w:t>устройству и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капитальному ремонту.</w:t>
      </w:r>
    </w:p>
    <w:p w:rsidR="002C3CF8" w:rsidRPr="00437278" w:rsidRDefault="002C3CF8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278">
        <w:rPr>
          <w:rFonts w:ascii="Times New Roman" w:hAnsi="Times New Roman" w:cs="Times New Roman"/>
          <w:sz w:val="24"/>
          <w:szCs w:val="24"/>
        </w:rPr>
        <w:t>Кплан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Кфакт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 xml:space="preserve">, где: 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Кплан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 xml:space="preserve"> - </w:t>
      </w:r>
      <w:r w:rsidR="00D1339C" w:rsidRPr="00437278">
        <w:rPr>
          <w:rFonts w:ascii="Times New Roman" w:hAnsi="Times New Roman" w:cs="Times New Roman"/>
          <w:sz w:val="24"/>
          <w:szCs w:val="24"/>
        </w:rPr>
        <w:t>«</w:t>
      </w:r>
      <w:r w:rsidRPr="00437278">
        <w:rPr>
          <w:rFonts w:ascii="Times New Roman" w:hAnsi="Times New Roman" w:cs="Times New Roman"/>
          <w:sz w:val="24"/>
          <w:szCs w:val="24"/>
        </w:rPr>
        <w:t>Количество модернизированных объектов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Pr="00437278">
        <w:rPr>
          <w:rFonts w:ascii="Times New Roman" w:hAnsi="Times New Roman" w:cs="Times New Roman"/>
          <w:sz w:val="24"/>
          <w:szCs w:val="24"/>
        </w:rPr>
        <w:t xml:space="preserve"> – это количество улиц, проездов, набережных, парковых зон, объектов с архитектурно-художественным освещением на которых запланированы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в границах населенных пунктов городских округов и муниципальных районов (городских и сельских поселений) Московской области, единиц;  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Кфакт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 xml:space="preserve"> - </w:t>
      </w:r>
      <w:r w:rsidR="00D1339C" w:rsidRPr="00437278">
        <w:rPr>
          <w:rFonts w:ascii="Times New Roman" w:hAnsi="Times New Roman" w:cs="Times New Roman"/>
          <w:sz w:val="24"/>
          <w:szCs w:val="24"/>
        </w:rPr>
        <w:t>«</w:t>
      </w:r>
      <w:r w:rsidRPr="00437278">
        <w:rPr>
          <w:rFonts w:ascii="Times New Roman" w:hAnsi="Times New Roman" w:cs="Times New Roman"/>
          <w:sz w:val="24"/>
          <w:szCs w:val="24"/>
        </w:rPr>
        <w:t>Количество модернизированных объектов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Pr="00437278">
        <w:rPr>
          <w:rFonts w:ascii="Times New Roman" w:hAnsi="Times New Roman" w:cs="Times New Roman"/>
          <w:sz w:val="24"/>
          <w:szCs w:val="24"/>
        </w:rPr>
        <w:t xml:space="preserve"> – это количество улиц, проездов, набережных, парковых зон, объектов с архитектурно-художественным освещением на которых проведены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в границах населенных пунктов городских округов и муниципальных районов (городских и сельских поселений) Московской области, единиц.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="002C3CF8" w:rsidRPr="00437278">
        <w:rPr>
          <w:rFonts w:ascii="Times New Roman" w:hAnsi="Times New Roman" w:cs="Times New Roman"/>
          <w:sz w:val="24"/>
          <w:szCs w:val="24"/>
        </w:rPr>
        <w:t>ед</w:t>
      </w:r>
      <w:r w:rsidRPr="00437278">
        <w:rPr>
          <w:rFonts w:ascii="Times New Roman" w:hAnsi="Times New Roman" w:cs="Times New Roman"/>
          <w:sz w:val="24"/>
          <w:szCs w:val="24"/>
        </w:rPr>
        <w:t>.</w:t>
      </w:r>
    </w:p>
    <w:p w:rsidR="001B49AA" w:rsidRPr="00437278" w:rsidRDefault="006B148D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1B49AA" w:rsidRPr="00437278">
        <w:rPr>
          <w:rFonts w:ascii="Times New Roman" w:hAnsi="Times New Roman" w:cs="Times New Roman"/>
          <w:b/>
          <w:sz w:val="24"/>
          <w:szCs w:val="24"/>
        </w:rPr>
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освещением.</w:t>
      </w:r>
    </w:p>
    <w:p w:rsidR="005E37F8" w:rsidRPr="00437278" w:rsidRDefault="001B49AA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278">
        <w:rPr>
          <w:rFonts w:ascii="Times New Roman" w:hAnsi="Times New Roman" w:cs="Times New Roman"/>
          <w:sz w:val="24"/>
          <w:szCs w:val="24"/>
        </w:rPr>
        <w:t>Дупр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Ксв.всего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Ксв.асуно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 xml:space="preserve">*100%,  где: 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Дупр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 xml:space="preserve"> - </w:t>
      </w:r>
      <w:r w:rsidR="00D1339C" w:rsidRPr="00437278">
        <w:rPr>
          <w:rFonts w:ascii="Times New Roman" w:hAnsi="Times New Roman" w:cs="Times New Roman"/>
          <w:sz w:val="24"/>
          <w:szCs w:val="24"/>
        </w:rPr>
        <w:t>«</w:t>
      </w:r>
      <w:r w:rsidRPr="00437278">
        <w:rPr>
          <w:rFonts w:ascii="Times New Roman" w:hAnsi="Times New Roman" w:cs="Times New Roman"/>
          <w:sz w:val="24"/>
          <w:szCs w:val="24"/>
        </w:rPr>
        <w:t>Доля светильников управляемых от АСУНО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Pr="00437278">
        <w:rPr>
          <w:rFonts w:ascii="Times New Roman" w:hAnsi="Times New Roman" w:cs="Times New Roman"/>
          <w:sz w:val="24"/>
          <w:szCs w:val="24"/>
        </w:rPr>
        <w:t xml:space="preserve"> – это доля светильников наружного освещения, установленных на улицах, проездах, набережных, парковых зонах, управляемых от автоматизированных систем управления наружным освещением, в границах населенных пунктов городских округов и муниципальных районов (городских и сельских поселений) Московской области, процент;  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Ксв.всего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 xml:space="preserve"> —  общее количество светильников наружного освещения, установленных на улицах, проездах, набережных, парковых зонах в границах населенных пунктов городских округов и муниципальных районов (городских и сельских поселений) Московской области, количество; 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lastRenderedPageBreak/>
        <w:t>Ксв.асуно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 xml:space="preserve"> - количество светильников наружного освещения, установленных на улицах, проездах, набережных, парковых зонах и управляемых от автоматизированных систем управления наружным освещением, в границах населенных пунктов городских округов и муниципальных районов (городских и сельских поселений) </w:t>
      </w:r>
      <w:r w:rsidR="005E37F8" w:rsidRPr="00437278">
        <w:rPr>
          <w:rFonts w:ascii="Times New Roman" w:hAnsi="Times New Roman" w:cs="Times New Roman"/>
          <w:sz w:val="24"/>
          <w:szCs w:val="24"/>
        </w:rPr>
        <w:t>Московской области, количество.</w:t>
      </w:r>
    </w:p>
    <w:p w:rsidR="00D94FFD" w:rsidRPr="00437278" w:rsidRDefault="006B148D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D94FFD" w:rsidRPr="00437278">
        <w:rPr>
          <w:rFonts w:ascii="Times New Roman" w:hAnsi="Times New Roman" w:cs="Times New Roman"/>
          <w:b/>
          <w:sz w:val="24"/>
          <w:szCs w:val="24"/>
        </w:rPr>
        <w:t>Доля граждан, принявших участие в решении вопросов развития городской среды от общего количества граждан в возрасте от 14 лет.</w:t>
      </w:r>
    </w:p>
    <w:p w:rsidR="002D0F91" w:rsidRPr="00437278" w:rsidRDefault="006B148D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Количество отремонтированных подъездов.</w:t>
      </w:r>
    </w:p>
    <w:p w:rsidR="00973C66" w:rsidRPr="00437278" w:rsidRDefault="00973C66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в соответствии с Программой ремонта подъездов МКД МО.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="00973C66" w:rsidRPr="00437278">
        <w:rPr>
          <w:rFonts w:ascii="Times New Roman" w:hAnsi="Times New Roman" w:cs="Times New Roman"/>
          <w:sz w:val="24"/>
          <w:szCs w:val="24"/>
        </w:rPr>
        <w:t>ед</w:t>
      </w:r>
      <w:r w:rsidRPr="00437278">
        <w:rPr>
          <w:rFonts w:ascii="Times New Roman" w:hAnsi="Times New Roman" w:cs="Times New Roman"/>
          <w:sz w:val="24"/>
          <w:szCs w:val="24"/>
        </w:rPr>
        <w:t>.</w:t>
      </w:r>
    </w:p>
    <w:p w:rsidR="0091196F" w:rsidRPr="00437278" w:rsidRDefault="006B148D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91196F" w:rsidRPr="00437278">
        <w:rPr>
          <w:rFonts w:ascii="Times New Roman" w:hAnsi="Times New Roman" w:cs="Times New Roman"/>
          <w:b/>
          <w:sz w:val="24"/>
          <w:szCs w:val="24"/>
        </w:rPr>
        <w:t>Количество установленных камер видеонаблюдения в подъездах МКД.</w:t>
      </w:r>
    </w:p>
    <w:p w:rsidR="0091196F" w:rsidRPr="00437278" w:rsidRDefault="0091196F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в соответствии с плановым заданием.</w:t>
      </w:r>
    </w:p>
    <w:p w:rsidR="0091196F" w:rsidRPr="00437278" w:rsidRDefault="0091196F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:rsidR="002D0F91" w:rsidRPr="00437278" w:rsidRDefault="006B148D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14. Количество МКД, в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278">
        <w:rPr>
          <w:rFonts w:ascii="Times New Roman" w:hAnsi="Times New Roman" w:cs="Times New Roman"/>
          <w:b/>
          <w:sz w:val="24"/>
          <w:szCs w:val="24"/>
        </w:rPr>
        <w:t>которых проведен капитальный ремонт в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рамках региональной программы.</w:t>
      </w:r>
    </w:p>
    <w:p w:rsidR="0091196F" w:rsidRPr="00437278" w:rsidRDefault="0091196F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Количество МКД, в которых проведен капитальный ремонт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Единицы измерения: </w:t>
      </w:r>
      <w:r w:rsidR="0091196F" w:rsidRPr="00437278">
        <w:rPr>
          <w:rFonts w:ascii="Times New Roman" w:hAnsi="Times New Roman" w:cs="Times New Roman"/>
          <w:sz w:val="24"/>
          <w:szCs w:val="24"/>
        </w:rPr>
        <w:t>ед</w:t>
      </w:r>
      <w:r w:rsidRPr="00437278">
        <w:rPr>
          <w:rFonts w:ascii="Times New Roman" w:hAnsi="Times New Roman" w:cs="Times New Roman"/>
          <w:sz w:val="24"/>
          <w:szCs w:val="24"/>
        </w:rPr>
        <w:t>.</w:t>
      </w:r>
    </w:p>
    <w:p w:rsidR="002D0F91" w:rsidRPr="00437278" w:rsidRDefault="006B148D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15. Количество многоквартирных домов, прошедших комплексный капитальный ремонт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соответствующих нормальному классу </w:t>
      </w:r>
      <w:proofErr w:type="spellStart"/>
      <w:r w:rsidRPr="00437278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и выше </w:t>
      </w:r>
      <w:r w:rsidRPr="00437278">
        <w:rPr>
          <w:rFonts w:ascii="Times New Roman" w:hAnsi="Times New Roman" w:cs="Times New Roman"/>
          <w:b/>
          <w:sz w:val="24"/>
          <w:szCs w:val="24"/>
        </w:rPr>
        <w:t>(А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, В, С, </w:t>
      </w:r>
      <w:r w:rsidR="002D0F91" w:rsidRPr="00437278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)</w:t>
      </w:r>
      <w:r w:rsidR="00D52DF6" w:rsidRPr="00437278">
        <w:rPr>
          <w:rFonts w:ascii="Times New Roman" w:hAnsi="Times New Roman" w:cs="Times New Roman"/>
          <w:b/>
          <w:sz w:val="24"/>
          <w:szCs w:val="24"/>
        </w:rPr>
        <w:t>.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82BD3" w:rsidRPr="00437278" w:rsidRDefault="00D82BD3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на основании краткосрочных планов капитального ремонта, утверждаемых Правительством Московской области. В определении планового значения показателя учитываются многоквартирные дома, в которых имеются коллективные приборы учета всех энергетических ресурсов и запланирован комплексный капитальный ремонт общего имущества с проведением работ общего имущества с проведением работ по утеплению фасада, утеплению кровли и замене внутренних инженерных систем, требующих подготовки проектно-сметной документации. По итогам первого полугодия текущего финансового года плановое значение показателя может быть скорректировано.</w:t>
      </w:r>
    </w:p>
    <w:p w:rsidR="002D0F91" w:rsidRPr="00437278" w:rsidRDefault="006B148D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4A1427" w:rsidRPr="00437278">
        <w:rPr>
          <w:rFonts w:ascii="Times New Roman" w:hAnsi="Times New Roman" w:cs="Times New Roman"/>
          <w:b/>
          <w:sz w:val="24"/>
          <w:szCs w:val="24"/>
        </w:rPr>
        <w:t>Количество приобретенной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427" w:rsidRPr="00437278">
        <w:rPr>
          <w:rFonts w:ascii="Times New Roman" w:hAnsi="Times New Roman" w:cs="Times New Roman"/>
          <w:b/>
          <w:sz w:val="24"/>
          <w:szCs w:val="24"/>
        </w:rPr>
        <w:t>техники для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427" w:rsidRPr="00437278">
        <w:rPr>
          <w:rFonts w:ascii="Times New Roman" w:hAnsi="Times New Roman" w:cs="Times New Roman"/>
          <w:b/>
          <w:sz w:val="24"/>
          <w:szCs w:val="24"/>
        </w:rPr>
        <w:t>нужд территории городского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округа </w:t>
      </w:r>
      <w:r w:rsidR="004A1427" w:rsidRPr="00437278">
        <w:rPr>
          <w:rFonts w:ascii="Times New Roman" w:hAnsi="Times New Roman" w:cs="Times New Roman"/>
          <w:b/>
          <w:sz w:val="24"/>
          <w:szCs w:val="24"/>
        </w:rPr>
        <w:t>Пущино Московской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области.</w:t>
      </w:r>
    </w:p>
    <w:p w:rsidR="002D0F91" w:rsidRPr="00437278" w:rsidRDefault="002D0F91" w:rsidP="00F50DB2">
      <w:pPr>
        <w:ind w:firstLine="709"/>
        <w:jc w:val="both"/>
      </w:pPr>
      <w:r w:rsidRPr="00437278">
        <w:t xml:space="preserve">Алгоритм определения значения целевого показателя: определяется как количество приобретенной в отчетном году техники для нужд </w:t>
      </w:r>
      <w:r w:rsidR="004A1427" w:rsidRPr="00437278">
        <w:t>территории городского</w:t>
      </w:r>
      <w:r w:rsidRPr="00437278">
        <w:t xml:space="preserve"> округа </w:t>
      </w:r>
      <w:r w:rsidR="004A1427" w:rsidRPr="00437278">
        <w:t>Пущино Московской</w:t>
      </w:r>
      <w:r w:rsidRPr="00437278">
        <w:t xml:space="preserve"> области.</w:t>
      </w:r>
    </w:p>
    <w:p w:rsidR="002D0F91" w:rsidRPr="00437278" w:rsidRDefault="006B148D" w:rsidP="00F50DB2">
      <w:pPr>
        <w:pStyle w:val="21"/>
        <w:shd w:val="clear" w:color="auto" w:fill="auto"/>
        <w:tabs>
          <w:tab w:val="left" w:pos="1468"/>
          <w:tab w:val="left" w:pos="1460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437278">
        <w:rPr>
          <w:b/>
          <w:sz w:val="24"/>
          <w:szCs w:val="24"/>
        </w:rPr>
        <w:t xml:space="preserve">17. </w:t>
      </w:r>
      <w:r w:rsidR="002D0F91" w:rsidRPr="00437278">
        <w:rPr>
          <w:b/>
          <w:sz w:val="24"/>
          <w:szCs w:val="24"/>
        </w:rPr>
        <w:t xml:space="preserve">Количество </w:t>
      </w:r>
      <w:r w:rsidR="002D0F91" w:rsidRPr="00437278">
        <w:rPr>
          <w:b/>
          <w:bCs/>
          <w:iCs/>
          <w:sz w:val="24"/>
          <w:szCs w:val="24"/>
        </w:rPr>
        <w:t>ликвидированных несанкционированных навалов мусора</w:t>
      </w:r>
      <w:r w:rsidR="002D0F91" w:rsidRPr="00437278">
        <w:rPr>
          <w:b/>
          <w:sz w:val="24"/>
          <w:szCs w:val="24"/>
        </w:rPr>
        <w:t>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Алгоритм определения значения целевого показателя: определяется как количество </w:t>
      </w:r>
      <w:r w:rsidR="004A1427" w:rsidRPr="00437278">
        <w:rPr>
          <w:rFonts w:ascii="Times New Roman" w:hAnsi="Times New Roman" w:cs="Times New Roman"/>
          <w:sz w:val="24"/>
          <w:szCs w:val="24"/>
        </w:rPr>
        <w:t>фактически ликвидированных</w:t>
      </w:r>
      <w:r w:rsidRPr="00437278">
        <w:rPr>
          <w:rFonts w:ascii="Times New Roman" w:hAnsi="Times New Roman" w:cs="Times New Roman"/>
          <w:bCs/>
          <w:iCs/>
          <w:sz w:val="24"/>
          <w:szCs w:val="24"/>
        </w:rPr>
        <w:t xml:space="preserve"> несанкционированных навалов мусора</w:t>
      </w:r>
      <w:r w:rsidRPr="00437278">
        <w:rPr>
          <w:rFonts w:ascii="Times New Roman" w:hAnsi="Times New Roman" w:cs="Times New Roman"/>
          <w:sz w:val="24"/>
          <w:szCs w:val="24"/>
        </w:rPr>
        <w:t xml:space="preserve"> в отчетном году. 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Источник данных: Государственный административно-технический надзор Московской области, Министерство ЖКХ Московской области</w:t>
      </w:r>
      <w:r w:rsidR="00D1339C" w:rsidRPr="00437278">
        <w:rPr>
          <w:rFonts w:ascii="Times New Roman" w:hAnsi="Times New Roman" w:cs="Times New Roman"/>
          <w:sz w:val="24"/>
          <w:szCs w:val="24"/>
        </w:rPr>
        <w:t>»</w:t>
      </w:r>
      <w:r w:rsidRPr="00437278">
        <w:rPr>
          <w:rFonts w:ascii="Times New Roman" w:hAnsi="Times New Roman" w:cs="Times New Roman"/>
          <w:sz w:val="24"/>
          <w:szCs w:val="24"/>
        </w:rPr>
        <w:t>.</w:t>
      </w:r>
    </w:p>
    <w:p w:rsidR="005B658F" w:rsidRPr="00437278" w:rsidRDefault="006B148D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5B658F" w:rsidRPr="00437278">
        <w:rPr>
          <w:rFonts w:ascii="Times New Roman" w:hAnsi="Times New Roman" w:cs="Times New Roman"/>
          <w:b/>
          <w:sz w:val="24"/>
          <w:szCs w:val="24"/>
        </w:rPr>
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территорий.</w:t>
      </w:r>
    </w:p>
    <w:p w:rsidR="003E4DFD" w:rsidRPr="00437278" w:rsidRDefault="003E4DFD" w:rsidP="00F50D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Рассчитывается по формуле: 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Dркот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Pкот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Pр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 xml:space="preserve">*100% 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Dркот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 xml:space="preserve">- доля реализованных комплексных проектов в общем количестве реализованных в течение планового года проектов благоустройства общественных территорий 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Pкот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 xml:space="preserve"> - количество реализованных в течение планового года комплексных проектов благоустройства общественных территорий 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Pр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 xml:space="preserve"> — общее количество реализованных в течение планового года проектов благоустройства общественных территорий.</w:t>
      </w:r>
    </w:p>
    <w:p w:rsidR="005E697F" w:rsidRPr="00437278" w:rsidRDefault="003E4DFD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3E4DFD" w:rsidRPr="00437278" w:rsidRDefault="005E697F" w:rsidP="00F50D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19. Д</w:t>
      </w:r>
      <w:r w:rsidR="003E4DFD" w:rsidRPr="00437278">
        <w:rPr>
          <w:rFonts w:ascii="Times New Roman" w:hAnsi="Times New Roman" w:cs="Times New Roman"/>
          <w:b/>
          <w:sz w:val="24"/>
          <w:szCs w:val="24"/>
        </w:rPr>
        <w:t xml:space="preserve">оля реализованных проектов благоустройства дворовых территорий (полностью освещенных, оборудованных местами для проведения досуга и отдыха </w:t>
      </w:r>
      <w:r w:rsidR="003E4DFD" w:rsidRPr="00437278">
        <w:rPr>
          <w:rFonts w:ascii="Times New Roman" w:hAnsi="Times New Roman" w:cs="Times New Roman"/>
          <w:b/>
          <w:sz w:val="24"/>
          <w:szCs w:val="24"/>
        </w:rPr>
        <w:lastRenderedPageBreak/>
        <w:t>разными группами населения (спортивные площадки, детские площадки и т. д.), малыми архитектурными формами) в общем количестве реализованных в течение планового года проектов благоустройства дворовых территорий.</w:t>
      </w:r>
    </w:p>
    <w:p w:rsidR="005B658F" w:rsidRPr="00437278" w:rsidRDefault="003E4DFD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Рассчитывается по формуле: 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Dркдт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Pкдт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Pр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 xml:space="preserve">*100% 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Dркдт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 xml:space="preserve">-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 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Pкдт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 xml:space="preserve"> - количество реализованных в течение планового года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Pр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 xml:space="preserve"> - общее количество реализованных в течение планового года проектов благоустройства дворовых территорий.</w:t>
      </w:r>
    </w:p>
    <w:p w:rsidR="003E4DFD" w:rsidRPr="00437278" w:rsidRDefault="003E4DFD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CF6F88" w:rsidRPr="00437278" w:rsidRDefault="005E697F" w:rsidP="00F50D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CF6F88" w:rsidRPr="00437278">
        <w:rPr>
          <w:rFonts w:ascii="Times New Roman" w:hAnsi="Times New Roman" w:cs="Times New Roman"/>
          <w:b/>
          <w:sz w:val="24"/>
          <w:szCs w:val="24"/>
        </w:rPr>
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территорий.</w:t>
      </w:r>
    </w:p>
    <w:p w:rsidR="00CF6F88" w:rsidRPr="00437278" w:rsidRDefault="00CF6F88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Рассчитывается по формуле: 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Dдтуг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>=Туг/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Тобщ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 xml:space="preserve">*100% 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Dдтуг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 xml:space="preserve"> -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Туг - количество дворовых территорий, благоустройство которых выполнено при участии граждан, организаций в соответствующих мероприятиях в течение планового года </w:t>
      </w:r>
      <w:proofErr w:type="spellStart"/>
      <w:r w:rsidRPr="00437278">
        <w:rPr>
          <w:rFonts w:ascii="Times New Roman" w:hAnsi="Times New Roman" w:cs="Times New Roman"/>
          <w:sz w:val="24"/>
          <w:szCs w:val="24"/>
        </w:rPr>
        <w:t>Тобщ</w:t>
      </w:r>
      <w:proofErr w:type="spellEnd"/>
      <w:r w:rsidRPr="00437278">
        <w:rPr>
          <w:rFonts w:ascii="Times New Roman" w:hAnsi="Times New Roman" w:cs="Times New Roman"/>
          <w:sz w:val="24"/>
          <w:szCs w:val="24"/>
        </w:rPr>
        <w:t xml:space="preserve"> - общее количество благоустроенных дворовых территорий в течение планового года.</w:t>
      </w:r>
    </w:p>
    <w:p w:rsidR="00CF6F88" w:rsidRPr="00437278" w:rsidRDefault="00CF6F88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CF6F88" w:rsidRPr="00437278" w:rsidRDefault="00CF6F88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2D0F91" w:rsidP="00F50DB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278">
        <w:rPr>
          <w:rFonts w:ascii="Times New Roman" w:hAnsi="Times New Roman" w:cs="Times New Roman"/>
          <w:b/>
          <w:bCs/>
          <w:sz w:val="24"/>
          <w:szCs w:val="24"/>
        </w:rPr>
        <w:t>9. Порядок взаимодействия ответственного за выполнения мероприятия</w:t>
      </w:r>
    </w:p>
    <w:p w:rsidR="002D0F91" w:rsidRPr="00437278" w:rsidRDefault="002D0F91" w:rsidP="00F50DB2">
      <w:pPr>
        <w:ind w:firstLine="709"/>
        <w:jc w:val="center"/>
        <w:rPr>
          <w:b/>
          <w:bCs/>
        </w:rPr>
      </w:pPr>
      <w:r w:rsidRPr="00437278">
        <w:rPr>
          <w:b/>
          <w:bCs/>
        </w:rPr>
        <w:t xml:space="preserve">программы с муниципальным заказчиком </w:t>
      </w:r>
      <w:r w:rsidR="00276496" w:rsidRPr="00437278">
        <w:rPr>
          <w:b/>
          <w:bCs/>
        </w:rPr>
        <w:t>П</w:t>
      </w:r>
      <w:r w:rsidR="00D52DF6" w:rsidRPr="00437278">
        <w:rPr>
          <w:b/>
          <w:bCs/>
        </w:rPr>
        <w:t>рограммы (подпрограммы)</w:t>
      </w:r>
    </w:p>
    <w:p w:rsidR="002D0F91" w:rsidRPr="00437278" w:rsidRDefault="002D0F91" w:rsidP="00F50DB2">
      <w:pPr>
        <w:ind w:firstLine="709"/>
        <w:jc w:val="center"/>
        <w:rPr>
          <w:b/>
          <w:bCs/>
        </w:rPr>
      </w:pPr>
    </w:p>
    <w:p w:rsidR="002D0F91" w:rsidRPr="00437278" w:rsidRDefault="002D0F91" w:rsidP="00F50DB2">
      <w:pPr>
        <w:ind w:firstLine="709"/>
        <w:jc w:val="both"/>
      </w:pPr>
      <w:r w:rsidRPr="00437278">
        <w:t xml:space="preserve">Порядок взаимодействия ответственного за выполнение мероприятий </w:t>
      </w:r>
      <w:r w:rsidR="004C5DB4" w:rsidRPr="00437278">
        <w:t>Программы с</w:t>
      </w:r>
      <w:r w:rsidRPr="00437278">
        <w:t xml:space="preserve"> </w:t>
      </w:r>
      <w:r w:rsidR="004C5DB4" w:rsidRPr="00437278">
        <w:t>муниципальным заказчиком</w:t>
      </w:r>
      <w:r w:rsidR="002F6CF4" w:rsidRPr="00437278">
        <w:t xml:space="preserve"> </w:t>
      </w:r>
      <w:r w:rsidR="004C5DB4" w:rsidRPr="00437278">
        <w:t>муниципальной программы определен</w:t>
      </w:r>
      <w:r w:rsidRPr="00437278">
        <w:t xml:space="preserve"> постановлением Администрации </w:t>
      </w:r>
      <w:r w:rsidR="002F6CF4" w:rsidRPr="00437278">
        <w:t>города Пущино</w:t>
      </w:r>
      <w:r w:rsidRPr="00437278">
        <w:t xml:space="preserve"> от 08.11.2016 №</w:t>
      </w:r>
      <w:r w:rsidR="004C5DB4" w:rsidRPr="00437278">
        <w:t xml:space="preserve"> </w:t>
      </w:r>
      <w:r w:rsidRPr="00437278">
        <w:t xml:space="preserve">515-п </w:t>
      </w:r>
      <w:r w:rsidR="00D1339C" w:rsidRPr="00437278">
        <w:t>«</w:t>
      </w:r>
      <w:r w:rsidRPr="00437278">
        <w:t>Об утверждении Порядка разработки и реализации муниципальных прог</w:t>
      </w:r>
      <w:r w:rsidR="002F6CF4" w:rsidRPr="00437278">
        <w:t>рамм городского округа Пущино Московской области</w:t>
      </w:r>
      <w:r w:rsidR="00D1339C" w:rsidRPr="00437278">
        <w:t>»</w:t>
      </w:r>
      <w:r w:rsidR="005E697F" w:rsidRPr="00437278">
        <w:t>.</w:t>
      </w:r>
    </w:p>
    <w:p w:rsidR="002D0F91" w:rsidRPr="00437278" w:rsidRDefault="002D0F91" w:rsidP="00F50DB2">
      <w:pPr>
        <w:ind w:firstLine="709"/>
        <w:jc w:val="both"/>
        <w:rPr>
          <w:b/>
          <w:bCs/>
        </w:rPr>
      </w:pPr>
    </w:p>
    <w:p w:rsidR="002D0F91" w:rsidRPr="00437278" w:rsidRDefault="002D0F91" w:rsidP="00F50DB2">
      <w:pPr>
        <w:ind w:firstLine="709"/>
        <w:jc w:val="center"/>
        <w:rPr>
          <w:b/>
          <w:bCs/>
        </w:rPr>
      </w:pPr>
      <w:r w:rsidRPr="00437278">
        <w:rPr>
          <w:b/>
          <w:bCs/>
        </w:rPr>
        <w:t>10. Состав, форма и сроки представления отчетности о ходе реализации мероприятий</w:t>
      </w:r>
      <w:r w:rsidR="00D52DF6" w:rsidRPr="00437278">
        <w:rPr>
          <w:b/>
          <w:bCs/>
        </w:rPr>
        <w:t xml:space="preserve"> </w:t>
      </w:r>
      <w:r w:rsidR="00276496" w:rsidRPr="00437278">
        <w:rPr>
          <w:b/>
          <w:bCs/>
        </w:rPr>
        <w:t>П</w:t>
      </w:r>
      <w:r w:rsidR="00BD20F9" w:rsidRPr="00437278">
        <w:rPr>
          <w:b/>
          <w:bCs/>
        </w:rPr>
        <w:t>рограммы (П</w:t>
      </w:r>
      <w:r w:rsidR="00D52DF6" w:rsidRPr="00437278">
        <w:rPr>
          <w:b/>
          <w:bCs/>
        </w:rPr>
        <w:t>одпрограммы)</w:t>
      </w:r>
    </w:p>
    <w:p w:rsidR="002D0F91" w:rsidRPr="00437278" w:rsidRDefault="002D0F91" w:rsidP="00F50DB2">
      <w:pPr>
        <w:ind w:firstLine="709"/>
        <w:jc w:val="both"/>
        <w:rPr>
          <w:b/>
          <w:bCs/>
        </w:rPr>
      </w:pPr>
    </w:p>
    <w:p w:rsidR="00A22028" w:rsidRPr="00437278" w:rsidRDefault="002D0F91" w:rsidP="00F50DB2">
      <w:pPr>
        <w:ind w:firstLine="709"/>
        <w:jc w:val="both"/>
      </w:pPr>
      <w:r w:rsidRPr="00437278">
        <w:t xml:space="preserve">Состав, форма и сроки предоставления отчетности определены постановлением Администрации города Пущино от </w:t>
      </w:r>
      <w:r w:rsidR="002F6CF4" w:rsidRPr="00437278">
        <w:t>08.11.2016 №</w:t>
      </w:r>
      <w:r w:rsidR="00172C19" w:rsidRPr="00437278">
        <w:t xml:space="preserve"> </w:t>
      </w:r>
      <w:r w:rsidRPr="00437278">
        <w:t xml:space="preserve">515-п </w:t>
      </w:r>
      <w:r w:rsidR="00D1339C" w:rsidRPr="00437278">
        <w:t>«</w:t>
      </w:r>
      <w:r w:rsidRPr="00437278">
        <w:t>Об утверждении Порядка разработки и реализации муниципальных программ городского округа Пущино</w:t>
      </w:r>
      <w:r w:rsidR="002F6CF4" w:rsidRPr="00437278">
        <w:t xml:space="preserve"> Московской области</w:t>
      </w:r>
      <w:r w:rsidR="00D1339C" w:rsidRPr="00437278">
        <w:t>»</w:t>
      </w:r>
      <w:r w:rsidR="005E697F" w:rsidRPr="00437278">
        <w:t>.</w:t>
      </w:r>
    </w:p>
    <w:p w:rsidR="002D0F91" w:rsidRPr="00437278" w:rsidRDefault="002D0F91" w:rsidP="00F50DB2">
      <w:pPr>
        <w:ind w:firstLine="709"/>
        <w:jc w:val="both"/>
        <w:sectPr w:rsidR="002D0F91" w:rsidRPr="00437278" w:rsidSect="004C5DB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2D0F91" w:rsidRPr="00437278" w:rsidRDefault="002D0F91" w:rsidP="00276496">
      <w:pPr>
        <w:jc w:val="center"/>
        <w:rPr>
          <w:b/>
        </w:rPr>
      </w:pPr>
      <w:r w:rsidRPr="00437278">
        <w:rPr>
          <w:b/>
        </w:rPr>
        <w:lastRenderedPageBreak/>
        <w:t xml:space="preserve">11. Подпрограмма 1 </w:t>
      </w:r>
      <w:r w:rsidR="00D1339C" w:rsidRPr="00437278">
        <w:rPr>
          <w:b/>
        </w:rPr>
        <w:t>«</w:t>
      </w:r>
      <w:r w:rsidRPr="00437278">
        <w:rPr>
          <w:b/>
        </w:rPr>
        <w:t xml:space="preserve">Комфортная городская </w:t>
      </w:r>
      <w:r w:rsidR="004D42FE" w:rsidRPr="00437278">
        <w:rPr>
          <w:b/>
        </w:rPr>
        <w:t>среда</w:t>
      </w:r>
      <w:r w:rsidR="00D1339C" w:rsidRPr="00437278">
        <w:rPr>
          <w:b/>
        </w:rPr>
        <w:t>»</w:t>
      </w:r>
      <w:r w:rsidR="004D42FE" w:rsidRPr="00437278">
        <w:rPr>
          <w:b/>
        </w:rPr>
        <w:t xml:space="preserve"> </w:t>
      </w:r>
      <w:r w:rsidR="00276496" w:rsidRPr="00437278">
        <w:rPr>
          <w:b/>
        </w:rPr>
        <w:t>Программы</w:t>
      </w:r>
    </w:p>
    <w:p w:rsidR="002D0F91" w:rsidRPr="00437278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F91" w:rsidRPr="00437278" w:rsidRDefault="00BD20F9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566"/>
      <w:bookmarkEnd w:id="2"/>
      <w:r w:rsidRPr="00437278">
        <w:rPr>
          <w:rFonts w:ascii="Times New Roman" w:hAnsi="Times New Roman" w:cs="Times New Roman"/>
          <w:b/>
          <w:sz w:val="24"/>
          <w:szCs w:val="24"/>
        </w:rPr>
        <w:t>11.1. Паспорт П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Pr="00437278">
        <w:rPr>
          <w:rFonts w:ascii="Times New Roman" w:hAnsi="Times New Roman" w:cs="Times New Roman"/>
          <w:b/>
          <w:sz w:val="24"/>
          <w:szCs w:val="24"/>
        </w:rPr>
        <w:t>1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Комфортная городская среда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1276"/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D20F9" w:rsidRPr="00437278" w:rsidTr="004A1427">
        <w:tc>
          <w:tcPr>
            <w:tcW w:w="2830" w:type="dxa"/>
            <w:gridSpan w:val="2"/>
          </w:tcPr>
          <w:p w:rsidR="002D0F91" w:rsidRPr="00437278" w:rsidRDefault="0002754E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Муниципальный заказчик П</w:t>
            </w:r>
            <w:r w:rsidR="002D0F91" w:rsidRPr="00437278">
              <w:rPr>
                <w:rFonts w:ascii="Times New Roman" w:hAnsi="Times New Roman" w:cs="Times New Roman"/>
                <w:sz w:val="20"/>
              </w:rPr>
              <w:t>одпрограммы</w:t>
            </w:r>
          </w:p>
        </w:tc>
        <w:tc>
          <w:tcPr>
            <w:tcW w:w="11766" w:type="dxa"/>
            <w:gridSpan w:val="10"/>
          </w:tcPr>
          <w:p w:rsidR="002D0F91" w:rsidRPr="00437278" w:rsidRDefault="002D0F91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172C19" w:rsidRPr="00437278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Пущино</w:t>
            </w:r>
          </w:p>
        </w:tc>
      </w:tr>
      <w:tr w:rsidR="00BD20F9" w:rsidRPr="00437278" w:rsidTr="0002754E">
        <w:tc>
          <w:tcPr>
            <w:tcW w:w="1271" w:type="dxa"/>
            <w:vMerge w:val="restart"/>
          </w:tcPr>
          <w:p w:rsidR="00814ACF" w:rsidRPr="00437278" w:rsidRDefault="0002754E" w:rsidP="00C0228B">
            <w:pPr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Источники финансирования П</w:t>
            </w:r>
            <w:r w:rsidR="00814ACF" w:rsidRPr="00437278">
              <w:rPr>
                <w:sz w:val="20"/>
                <w:szCs w:val="20"/>
              </w:rPr>
              <w:t>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559" w:type="dxa"/>
            <w:vMerge w:val="restart"/>
          </w:tcPr>
          <w:p w:rsidR="00814ACF" w:rsidRPr="00437278" w:rsidRDefault="0002754E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Наименование П</w:t>
            </w:r>
            <w:r w:rsidR="00814ACF" w:rsidRPr="00437278">
              <w:rPr>
                <w:rFonts w:ascii="Times New Roman" w:hAnsi="Times New Roman" w:cs="Times New Roman"/>
                <w:sz w:val="20"/>
              </w:rPr>
              <w:t>одпрограммы</w:t>
            </w:r>
          </w:p>
        </w:tc>
        <w:tc>
          <w:tcPr>
            <w:tcW w:w="1276" w:type="dxa"/>
            <w:vMerge w:val="restart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418" w:type="dxa"/>
            <w:vMerge w:val="restart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9072" w:type="dxa"/>
            <w:gridSpan w:val="8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</w:tr>
      <w:tr w:rsidR="00BD20F9" w:rsidRPr="00437278" w:rsidTr="0002754E">
        <w:tc>
          <w:tcPr>
            <w:tcW w:w="1271" w:type="dxa"/>
            <w:vMerge/>
          </w:tcPr>
          <w:p w:rsidR="00814ACF" w:rsidRPr="00437278" w:rsidRDefault="00814ACF" w:rsidP="00C022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1-й год реализации программы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2-й год реализации программы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3-й год реализации программы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4-й год реализации программы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5-й год реализации программы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6-й год реализации программы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7-й год реализации программы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BD20F9" w:rsidRPr="00437278" w:rsidTr="0002754E">
        <w:tc>
          <w:tcPr>
            <w:tcW w:w="1271" w:type="dxa"/>
            <w:vMerge/>
          </w:tcPr>
          <w:p w:rsidR="00814ACF" w:rsidRPr="00437278" w:rsidRDefault="00814ACF" w:rsidP="00C022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Подпрограмма I</w:t>
            </w:r>
          </w:p>
          <w:p w:rsidR="00814ACF" w:rsidRPr="00437278" w:rsidRDefault="00D1339C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«</w:t>
            </w:r>
            <w:r w:rsidR="00814ACF" w:rsidRPr="00437278">
              <w:rPr>
                <w:rFonts w:ascii="Times New Roman" w:hAnsi="Times New Roman" w:cs="Times New Roman"/>
                <w:sz w:val="20"/>
              </w:rPr>
              <w:t>Комфортная городская среда</w:t>
            </w:r>
            <w:r w:rsidRPr="0043727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Министерство жилищно-коммунального хозяйства МО, Министерство Благоустройства М</w:t>
            </w:r>
            <w:r w:rsidR="006B148D" w:rsidRPr="00437278">
              <w:rPr>
                <w:rFonts w:ascii="Times New Roman" w:hAnsi="Times New Roman" w:cs="Times New Roman"/>
                <w:sz w:val="20"/>
              </w:rPr>
              <w:t>О.</w:t>
            </w:r>
          </w:p>
        </w:tc>
        <w:tc>
          <w:tcPr>
            <w:tcW w:w="1418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814ACF" w:rsidRPr="00437278" w:rsidRDefault="00E568F7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35060,23</w:t>
            </w:r>
          </w:p>
        </w:tc>
        <w:tc>
          <w:tcPr>
            <w:tcW w:w="1134" w:type="dxa"/>
          </w:tcPr>
          <w:p w:rsidR="00814ACF" w:rsidRPr="00437278" w:rsidRDefault="006A2A30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93457,66</w:t>
            </w:r>
          </w:p>
        </w:tc>
        <w:tc>
          <w:tcPr>
            <w:tcW w:w="1134" w:type="dxa"/>
          </w:tcPr>
          <w:p w:rsidR="00814ACF" w:rsidRPr="00437278" w:rsidRDefault="00044D39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21770,00</w:t>
            </w:r>
          </w:p>
        </w:tc>
        <w:tc>
          <w:tcPr>
            <w:tcW w:w="1134" w:type="dxa"/>
          </w:tcPr>
          <w:p w:rsidR="00814ACF" w:rsidRPr="00437278" w:rsidRDefault="00044D39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21770</w:t>
            </w:r>
            <w:r w:rsidR="0045724B" w:rsidRPr="0043727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975,0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975,0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975,0</w:t>
            </w:r>
          </w:p>
        </w:tc>
        <w:tc>
          <w:tcPr>
            <w:tcW w:w="1134" w:type="dxa"/>
          </w:tcPr>
          <w:p w:rsidR="00814ACF" w:rsidRPr="00437278" w:rsidRDefault="00A44A75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172447,89</w:t>
            </w:r>
          </w:p>
        </w:tc>
      </w:tr>
      <w:tr w:rsidR="00BD20F9" w:rsidRPr="00437278" w:rsidTr="0002754E">
        <w:trPr>
          <w:trHeight w:val="602"/>
        </w:trPr>
        <w:tc>
          <w:tcPr>
            <w:tcW w:w="1271" w:type="dxa"/>
            <w:vMerge/>
          </w:tcPr>
          <w:p w:rsidR="00814ACF" w:rsidRPr="00437278" w:rsidRDefault="00814ACF" w:rsidP="00C022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6576,19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2487,27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9063,46</w:t>
            </w:r>
          </w:p>
        </w:tc>
      </w:tr>
      <w:tr w:rsidR="00BD20F9" w:rsidRPr="00437278" w:rsidTr="0002754E">
        <w:tc>
          <w:tcPr>
            <w:tcW w:w="1271" w:type="dxa"/>
            <w:vMerge/>
          </w:tcPr>
          <w:p w:rsidR="00814ACF" w:rsidRPr="00437278" w:rsidRDefault="00814ACF" w:rsidP="00C022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6873,99</w:t>
            </w:r>
          </w:p>
        </w:tc>
        <w:tc>
          <w:tcPr>
            <w:tcW w:w="1134" w:type="dxa"/>
          </w:tcPr>
          <w:p w:rsidR="00814ACF" w:rsidRPr="00437278" w:rsidRDefault="00A44A75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29045,99</w:t>
            </w:r>
          </w:p>
        </w:tc>
        <w:tc>
          <w:tcPr>
            <w:tcW w:w="1134" w:type="dxa"/>
          </w:tcPr>
          <w:p w:rsidR="00814ACF" w:rsidRPr="00437278" w:rsidRDefault="00044D39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1041</w:t>
            </w:r>
            <w:r w:rsidR="00814ACF" w:rsidRPr="0043727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14ACF" w:rsidRPr="00437278" w:rsidRDefault="00044D39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1041</w:t>
            </w:r>
            <w:r w:rsidR="00814ACF" w:rsidRPr="0043727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975,0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975,0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975,0</w:t>
            </w:r>
          </w:p>
        </w:tc>
        <w:tc>
          <w:tcPr>
            <w:tcW w:w="1134" w:type="dxa"/>
          </w:tcPr>
          <w:p w:rsidR="00814ACF" w:rsidRPr="00437278" w:rsidRDefault="00A44A75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40926,98</w:t>
            </w:r>
          </w:p>
        </w:tc>
      </w:tr>
      <w:tr w:rsidR="00BD20F9" w:rsidRPr="00437278" w:rsidTr="0002754E">
        <w:trPr>
          <w:trHeight w:val="405"/>
        </w:trPr>
        <w:tc>
          <w:tcPr>
            <w:tcW w:w="1271" w:type="dxa"/>
            <w:vMerge/>
          </w:tcPr>
          <w:p w:rsidR="00814ACF" w:rsidRPr="00437278" w:rsidRDefault="00814ACF" w:rsidP="00C022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20"/>
              </w:rPr>
              <w:t xml:space="preserve">. Пущино 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21610,05</w:t>
            </w:r>
          </w:p>
        </w:tc>
        <w:tc>
          <w:tcPr>
            <w:tcW w:w="1134" w:type="dxa"/>
          </w:tcPr>
          <w:p w:rsidR="00814ACF" w:rsidRPr="00437278" w:rsidRDefault="006A2A30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55006,93</w:t>
            </w:r>
          </w:p>
        </w:tc>
        <w:tc>
          <w:tcPr>
            <w:tcW w:w="1134" w:type="dxa"/>
          </w:tcPr>
          <w:p w:rsidR="00814ACF" w:rsidRPr="00437278" w:rsidRDefault="00CE7429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20729,00</w:t>
            </w:r>
          </w:p>
        </w:tc>
        <w:tc>
          <w:tcPr>
            <w:tcW w:w="1134" w:type="dxa"/>
          </w:tcPr>
          <w:p w:rsidR="00814ACF" w:rsidRPr="00437278" w:rsidRDefault="00CE7429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20729,00</w:t>
            </w:r>
          </w:p>
          <w:p w:rsidR="00CE7429" w:rsidRPr="00437278" w:rsidRDefault="00CE7429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A44A75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115539,98</w:t>
            </w:r>
          </w:p>
        </w:tc>
      </w:tr>
      <w:tr w:rsidR="00BD20F9" w:rsidRPr="00437278" w:rsidTr="0002754E">
        <w:tc>
          <w:tcPr>
            <w:tcW w:w="1271" w:type="dxa"/>
            <w:vMerge/>
          </w:tcPr>
          <w:p w:rsidR="00814ACF" w:rsidRPr="00437278" w:rsidRDefault="00814ACF" w:rsidP="00C022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D20F9" w:rsidRPr="00437278" w:rsidTr="0002754E">
        <w:tc>
          <w:tcPr>
            <w:tcW w:w="1271" w:type="dxa"/>
            <w:vMerge/>
          </w:tcPr>
          <w:p w:rsidR="00814ACF" w:rsidRPr="00437278" w:rsidRDefault="00814ACF" w:rsidP="00C022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14ACF" w:rsidRPr="00437278" w:rsidRDefault="00814ACF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Дорожного Фонда Московской области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A44A75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6917,47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814ACF" w:rsidP="006B148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ACF" w:rsidRPr="00437278" w:rsidRDefault="00A44A75" w:rsidP="006B14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6917,47</w:t>
            </w:r>
          </w:p>
        </w:tc>
      </w:tr>
    </w:tbl>
    <w:p w:rsidR="002D0F91" w:rsidRPr="00437278" w:rsidRDefault="002D0F91" w:rsidP="004C5DB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  <w:sectPr w:rsidR="002D0F91" w:rsidRPr="00437278" w:rsidSect="004C5DB4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2D0F91" w:rsidRPr="00437278" w:rsidRDefault="002D0F91" w:rsidP="00F50DB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11.2. Описание задач 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П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1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Pr="00437278">
        <w:rPr>
          <w:rFonts w:ascii="Times New Roman" w:hAnsi="Times New Roman" w:cs="Times New Roman"/>
          <w:b/>
          <w:sz w:val="24"/>
          <w:szCs w:val="24"/>
        </w:rPr>
        <w:t>Комфортная городская среда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D0F91" w:rsidP="00F50DB2">
      <w:pPr>
        <w:ind w:firstLine="709"/>
        <w:jc w:val="both"/>
        <w:rPr>
          <w:b/>
          <w:bCs/>
        </w:rPr>
      </w:pPr>
    </w:p>
    <w:p w:rsidR="002D0F91" w:rsidRPr="00437278" w:rsidRDefault="002D0F91" w:rsidP="00F50DB2">
      <w:pPr>
        <w:ind w:firstLine="709"/>
        <w:jc w:val="both"/>
      </w:pPr>
      <w:r w:rsidRPr="00437278">
        <w:t>Основной задачей Подпрограммы</w:t>
      </w:r>
      <w:r w:rsidR="00B25AA6" w:rsidRPr="00437278">
        <w:t xml:space="preserve"> 1</w:t>
      </w:r>
      <w:r w:rsidRPr="00437278">
        <w:t xml:space="preserve"> </w:t>
      </w:r>
      <w:r w:rsidR="009744A5" w:rsidRPr="00437278">
        <w:t>является увеличение</w:t>
      </w:r>
      <w:r w:rsidRPr="00437278">
        <w:t xml:space="preserve"> </w:t>
      </w:r>
      <w:r w:rsidR="00B74A3D" w:rsidRPr="00437278">
        <w:t xml:space="preserve">доли </w:t>
      </w:r>
      <w:r w:rsidR="00555FD8" w:rsidRPr="00437278">
        <w:t>благоустроенных общественных</w:t>
      </w:r>
      <w:r w:rsidRPr="00437278">
        <w:t xml:space="preserve"> </w:t>
      </w:r>
      <w:r w:rsidR="00555FD8" w:rsidRPr="00437278">
        <w:t>территорий от</w:t>
      </w:r>
      <w:r w:rsidRPr="00437278">
        <w:t xml:space="preserve"> общего </w:t>
      </w:r>
      <w:r w:rsidR="00555FD8" w:rsidRPr="00437278">
        <w:t>количества общественных и</w:t>
      </w:r>
      <w:r w:rsidRPr="00437278">
        <w:t xml:space="preserve"> дворовых </w:t>
      </w:r>
      <w:r w:rsidR="00555FD8" w:rsidRPr="00437278">
        <w:t>территорий городского</w:t>
      </w:r>
      <w:r w:rsidRPr="00437278">
        <w:t xml:space="preserve"> </w:t>
      </w:r>
      <w:r w:rsidR="00555FD8" w:rsidRPr="00437278">
        <w:t>округа Пущино</w:t>
      </w:r>
      <w:r w:rsidRPr="00437278">
        <w:t xml:space="preserve"> Московской области.</w:t>
      </w:r>
    </w:p>
    <w:p w:rsidR="002D0F91" w:rsidRPr="00437278" w:rsidRDefault="002D0F91" w:rsidP="00F50DB2">
      <w:pPr>
        <w:ind w:firstLine="709"/>
        <w:jc w:val="both"/>
      </w:pPr>
      <w:r w:rsidRPr="00437278">
        <w:t>Она достигается путем выполнения запланированных мероприятий. Характеристика мероприятий предусмотрена в следующем разделе.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2D0F91" w:rsidP="00F50DB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11.3. Характ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еристика проблем и мероприятий П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1</w:t>
      </w:r>
    </w:p>
    <w:p w:rsidR="002D0F91" w:rsidRPr="00437278" w:rsidRDefault="00D1339C" w:rsidP="00F50DB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Комфортная городская среда</w:t>
      </w:r>
      <w:r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0303DB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>Уровень</w:t>
      </w:r>
      <w:r w:rsidR="002D0F91" w:rsidRPr="00437278">
        <w:t xml:space="preserve"> благоустр</w:t>
      </w:r>
      <w:r w:rsidRPr="00437278">
        <w:t xml:space="preserve">ойства определяет комфортность проживания горожан и является одной из проблем, требующих каждодневного внимания </w:t>
      </w:r>
      <w:r w:rsidR="002D0F91" w:rsidRPr="00437278">
        <w:t>и эффективных решений.</w:t>
      </w:r>
    </w:p>
    <w:p w:rsidR="002D0F91" w:rsidRPr="00437278" w:rsidRDefault="000303DB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>В рамках Подпрограммы</w:t>
      </w:r>
      <w:r w:rsidR="002D0F91" w:rsidRPr="00437278">
        <w:t xml:space="preserve"> </w:t>
      </w:r>
      <w:r w:rsidR="00B25AA6" w:rsidRPr="00437278">
        <w:t xml:space="preserve">1 </w:t>
      </w:r>
      <w:r w:rsidRPr="00437278">
        <w:t>планируется реализовать мероприятия, направленные, на развитие современной</w:t>
      </w:r>
      <w:r w:rsidR="002D0F91" w:rsidRPr="00437278">
        <w:t xml:space="preserve"> городской среды на территории городского округа Пущино, а именно:</w:t>
      </w:r>
    </w:p>
    <w:p w:rsidR="002D0F91" w:rsidRPr="00437278" w:rsidRDefault="002D0F91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>- разработ</w:t>
      </w:r>
      <w:r w:rsidR="000303DB" w:rsidRPr="00437278">
        <w:t xml:space="preserve">ка архитектурно-планировочных концепций благоустройства общественных территорий, ремонт внутриквартальных </w:t>
      </w:r>
      <w:r w:rsidRPr="00437278">
        <w:t>дорог, озеленение территорий, размещение и содержан</w:t>
      </w:r>
      <w:r w:rsidR="000303DB" w:rsidRPr="00437278">
        <w:t xml:space="preserve">ие малых архитектурных форм, приобретение и установка детских </w:t>
      </w:r>
      <w:r w:rsidRPr="00437278">
        <w:t>игровых площадок, комплексное благоу</w:t>
      </w:r>
      <w:r w:rsidR="000303DB" w:rsidRPr="00437278">
        <w:t xml:space="preserve">стройство дворовых территорий, ремонт </w:t>
      </w:r>
      <w:r w:rsidRPr="00437278">
        <w:t>асфальтового п</w:t>
      </w:r>
      <w:r w:rsidR="000303DB" w:rsidRPr="00437278">
        <w:t xml:space="preserve">окрытия дворовых территорий </w:t>
      </w:r>
      <w:r w:rsidRPr="00437278">
        <w:t>и проездов дворовых территорий.</w:t>
      </w:r>
    </w:p>
    <w:p w:rsidR="002D0F91" w:rsidRPr="00437278" w:rsidRDefault="002D0F91" w:rsidP="00F50DB2">
      <w:pPr>
        <w:ind w:firstLine="709"/>
        <w:jc w:val="both"/>
      </w:pPr>
      <w:r w:rsidRPr="00437278"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</w:t>
      </w:r>
      <w:r w:rsidR="000303DB" w:rsidRPr="00437278">
        <w:t xml:space="preserve">й культурный потенциал жителей </w:t>
      </w:r>
      <w:r w:rsidRPr="00437278">
        <w:t>городского округа Пущино требует модернизации.</w:t>
      </w:r>
    </w:p>
    <w:p w:rsidR="002D0F91" w:rsidRPr="00437278" w:rsidRDefault="002D0F91" w:rsidP="00F50DB2">
      <w:pPr>
        <w:ind w:firstLine="709"/>
        <w:jc w:val="both"/>
      </w:pPr>
    </w:p>
    <w:p w:rsidR="002D0F91" w:rsidRPr="00437278" w:rsidRDefault="002D0F91" w:rsidP="00F50DB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11.4. Концептуальные направления реформирования,</w:t>
      </w:r>
    </w:p>
    <w:p w:rsidR="002D0F91" w:rsidRPr="00437278" w:rsidRDefault="002D0F91" w:rsidP="00F50D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:rsidR="002D0F91" w:rsidRPr="00437278" w:rsidRDefault="0002754E" w:rsidP="00F50DB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реализуемые в рамках П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Комфортная городская среда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D0F91" w:rsidP="00F50D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t>Благоустройств</w:t>
      </w:r>
      <w:r w:rsidR="000303DB" w:rsidRPr="00437278">
        <w:t xml:space="preserve">о территории городского округа </w:t>
      </w:r>
      <w:r w:rsidRPr="00437278">
        <w:t>Пущино включа</w:t>
      </w:r>
      <w:r w:rsidR="000303DB" w:rsidRPr="00437278">
        <w:t xml:space="preserve">ет в себя целый комплекс работ, направленных для </w:t>
      </w:r>
      <w:r w:rsidRPr="00437278">
        <w:t>создания условий, способствующих нормальн</w:t>
      </w:r>
      <w:r w:rsidR="000303DB" w:rsidRPr="00437278">
        <w:t xml:space="preserve">ой жизнедеятельности населения </w:t>
      </w:r>
      <w:r w:rsidRPr="00437278">
        <w:t>округа.</w:t>
      </w:r>
    </w:p>
    <w:p w:rsidR="002D0F91" w:rsidRPr="00437278" w:rsidRDefault="000303DB" w:rsidP="00F50DB2">
      <w:pPr>
        <w:autoSpaceDE w:val="0"/>
        <w:autoSpaceDN w:val="0"/>
        <w:adjustRightInd w:val="0"/>
        <w:ind w:firstLine="709"/>
        <w:jc w:val="both"/>
      </w:pPr>
      <w:r w:rsidRPr="00437278">
        <w:t xml:space="preserve">Так, </w:t>
      </w:r>
      <w:r w:rsidR="002D0F91" w:rsidRPr="00437278">
        <w:t>уже существующие детские и</w:t>
      </w:r>
      <w:r w:rsidRPr="00437278">
        <w:t>гровые и спортивные площадки, на</w:t>
      </w:r>
      <w:r w:rsidR="002D0F91" w:rsidRPr="00437278">
        <w:t xml:space="preserve"> данный мо</w:t>
      </w:r>
      <w:r w:rsidRPr="00437278">
        <w:t xml:space="preserve">мент времени не обеспечивают </w:t>
      </w:r>
      <w:r w:rsidR="002D0F91" w:rsidRPr="00437278">
        <w:t xml:space="preserve">в </w:t>
      </w:r>
      <w:r w:rsidR="00B74A3D" w:rsidRPr="00437278">
        <w:t>полной мере</w:t>
      </w:r>
      <w:r w:rsidR="002D0F91" w:rsidRPr="00437278">
        <w:t xml:space="preserve"> потребности детей в игровом </w:t>
      </w:r>
      <w:r w:rsidR="00B25AA6" w:rsidRPr="00437278">
        <w:t>оборудовании, а</w:t>
      </w:r>
      <w:r w:rsidR="002D0F91" w:rsidRPr="00437278">
        <w:t xml:space="preserve"> </w:t>
      </w:r>
      <w:r w:rsidR="00B25AA6" w:rsidRPr="00437278">
        <w:t>некоторые объекты</w:t>
      </w:r>
      <w:r w:rsidR="002D0F91" w:rsidRPr="00437278">
        <w:t xml:space="preserve"> морально и физически устарели.</w:t>
      </w: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приобщения к здоровому образу жизни.</w:t>
      </w: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t>Основным способом в кратчайшие сроки улучшить данную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t>В настоящее время санитарно-эпидемиолог</w:t>
      </w:r>
      <w:r w:rsidR="000303DB" w:rsidRPr="00437278">
        <w:t xml:space="preserve">ическая обстановка в городском </w:t>
      </w:r>
      <w:r w:rsidRPr="00437278">
        <w:t>округе Пу</w:t>
      </w:r>
      <w:r w:rsidR="000303DB" w:rsidRPr="00437278">
        <w:t>щино</w:t>
      </w:r>
      <w:r w:rsidRPr="00437278">
        <w:t xml:space="preserve"> не позволяет прекращать работу по сбору и вывозу твердых бытовых отходов, крупногабаритного мусора, уборке улиц и площадей, отлову безнадзорных животных.</w:t>
      </w: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t xml:space="preserve"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</w:t>
      </w:r>
      <w:r w:rsidR="000303DB" w:rsidRPr="00437278">
        <w:t>потенциал жителей городского округа Пущино</w:t>
      </w:r>
      <w:r w:rsidRPr="00437278">
        <w:t xml:space="preserve"> требует модернизации.</w:t>
      </w: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lastRenderedPageBreak/>
        <w:t xml:space="preserve">Благоустройство территории городского округа включает в себя целый комплекс работ по озеленению территорий, сохранению и организации парков и скверов, комплексному развитию </w:t>
      </w:r>
      <w:proofErr w:type="spellStart"/>
      <w:r w:rsidRPr="00437278">
        <w:t>внутридворовых</w:t>
      </w:r>
      <w:proofErr w:type="spellEnd"/>
      <w:r w:rsidRPr="00437278">
        <w:t xml:space="preserve"> территорий. Все эти виды работ осуществляются для создания условий, способствующих нормальной жизнедеятельности населения. </w:t>
      </w:r>
    </w:p>
    <w:p w:rsidR="002D0F91" w:rsidRPr="00437278" w:rsidRDefault="002D0F91" w:rsidP="00F50DB2">
      <w:pPr>
        <w:autoSpaceDE w:val="0"/>
        <w:autoSpaceDN w:val="0"/>
        <w:adjustRightInd w:val="0"/>
        <w:ind w:firstLine="709"/>
        <w:jc w:val="both"/>
      </w:pPr>
      <w:r w:rsidRPr="00437278">
        <w:t>Основным способом в кратчайшие сроки улучшить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В Программном обращении Губернатора Московской области </w:t>
      </w:r>
      <w:r w:rsidR="00D1339C" w:rsidRPr="00437278">
        <w:rPr>
          <w:rFonts w:eastAsia="Calibri"/>
          <w:lang w:eastAsia="en-US"/>
        </w:rPr>
        <w:t>«</w:t>
      </w:r>
      <w:r w:rsidRPr="00437278">
        <w:rPr>
          <w:rFonts w:eastAsia="Calibri"/>
          <w:lang w:eastAsia="en-US"/>
        </w:rPr>
        <w:t>Наше Подмосковье. Новая реальность - Новые возможности</w:t>
      </w:r>
      <w:r w:rsidR="00D1339C" w:rsidRPr="00437278">
        <w:rPr>
          <w:rFonts w:eastAsia="Calibri"/>
          <w:lang w:eastAsia="en-US"/>
        </w:rPr>
        <w:t>»</w:t>
      </w:r>
      <w:r w:rsidRPr="00437278">
        <w:rPr>
          <w:rFonts w:eastAsia="Calibri"/>
          <w:lang w:eastAsia="en-US"/>
        </w:rPr>
        <w:t xml:space="preserve">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Минимальный перечень выполняемых видов работ по благоустройству дворовых территорий включает: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>- детская площадка;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>- парковка;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>- озеленение;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>- наружное освещение;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>- информационный стенд;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>- контейнерная площадка;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>- лавочки (скамейки);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</w:pPr>
      <w:r w:rsidRPr="00437278">
        <w:t>- урны.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:rsidR="00AF714A" w:rsidRPr="00437278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спортивной площадки (</w:t>
      </w:r>
      <w:proofErr w:type="spellStart"/>
      <w:r w:rsidRPr="00437278">
        <w:rPr>
          <w:rFonts w:eastAsia="Calibri"/>
          <w:lang w:eastAsia="en-US"/>
        </w:rPr>
        <w:t>воркаут</w:t>
      </w:r>
      <w:proofErr w:type="spellEnd"/>
      <w:r w:rsidRPr="00437278">
        <w:rPr>
          <w:rFonts w:eastAsia="Calibri"/>
          <w:lang w:eastAsia="en-US"/>
        </w:rPr>
        <w:t>);</w:t>
      </w:r>
    </w:p>
    <w:p w:rsidR="00AF714A" w:rsidRPr="00437278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площадки для отдыха;</w:t>
      </w:r>
    </w:p>
    <w:p w:rsidR="00AF714A" w:rsidRPr="00437278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приспособления для сушки белья;</w:t>
      </w:r>
    </w:p>
    <w:p w:rsidR="00AF714A" w:rsidRPr="00437278" w:rsidRDefault="00AF714A" w:rsidP="00F50DB2">
      <w:pPr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Формой трудового участия жителей в работах по благоустройству дворовых территорий Московской области </w:t>
      </w:r>
      <w:r w:rsidR="00D1339C" w:rsidRPr="00437278">
        <w:rPr>
          <w:rFonts w:eastAsia="Calibri"/>
          <w:lang w:eastAsia="en-US"/>
        </w:rPr>
        <w:t>является участие</w:t>
      </w:r>
      <w:r w:rsidRPr="00437278">
        <w:rPr>
          <w:rFonts w:eastAsia="Calibri"/>
          <w:lang w:eastAsia="en-US"/>
        </w:rPr>
        <w:t xml:space="preserve"> в субботниках, проводимых в рамках месячников благоустройства.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В соответствии с </w:t>
      </w:r>
      <w:hyperlink r:id="rId9" w:history="1">
        <w:r w:rsidRPr="00437278">
          <w:rPr>
            <w:rFonts w:eastAsia="Calibri"/>
            <w:lang w:eastAsia="en-US"/>
          </w:rPr>
          <w:t>распоряжением</w:t>
        </w:r>
      </w:hyperlink>
      <w:r w:rsidRPr="00437278">
        <w:rPr>
          <w:rFonts w:eastAsia="Calibri"/>
          <w:lang w:eastAsia="en-US"/>
        </w:rPr>
        <w:t xml:space="preserve"> Министерства жилищно-коммунального хозяйства </w:t>
      </w:r>
      <w:r w:rsidRPr="00437278">
        <w:rPr>
          <w:rFonts w:eastAsia="Calibri"/>
          <w:lang w:eastAsia="en-US"/>
        </w:rPr>
        <w:lastRenderedPageBreak/>
        <w:t xml:space="preserve">Московской области от 04.09.2017 </w:t>
      </w:r>
      <w:r w:rsidR="00D1339C" w:rsidRPr="00437278">
        <w:rPr>
          <w:rFonts w:eastAsia="Calibri"/>
          <w:lang w:eastAsia="en-US"/>
        </w:rPr>
        <w:t>№</w:t>
      </w:r>
      <w:r w:rsidRPr="00437278">
        <w:rPr>
          <w:rFonts w:eastAsia="Calibri"/>
          <w:lang w:eastAsia="en-US"/>
        </w:rPr>
        <w:t xml:space="preserve"> 162-РВ </w:t>
      </w:r>
      <w:r w:rsidR="00D1339C" w:rsidRPr="00437278">
        <w:rPr>
          <w:rFonts w:eastAsia="Calibri"/>
          <w:lang w:eastAsia="en-US"/>
        </w:rPr>
        <w:t>«</w:t>
      </w:r>
      <w:r w:rsidRPr="00437278">
        <w:rPr>
          <w:rFonts w:eastAsia="Calibri"/>
          <w:lang w:eastAsia="en-US"/>
        </w:rPr>
        <w:t>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</w:t>
      </w:r>
      <w:r w:rsidR="00D1339C" w:rsidRPr="00437278">
        <w:rPr>
          <w:rFonts w:eastAsia="Calibri"/>
          <w:lang w:eastAsia="en-US"/>
        </w:rPr>
        <w:t>»</w:t>
      </w:r>
      <w:r w:rsidRPr="00437278">
        <w:rPr>
          <w:rFonts w:eastAsia="Calibri"/>
          <w:lang w:eastAsia="en-US"/>
        </w:rPr>
        <w:t xml:space="preserve"> (далее - Распоряжение </w:t>
      </w:r>
      <w:r w:rsidR="00D1339C" w:rsidRPr="00437278">
        <w:rPr>
          <w:rFonts w:eastAsia="Calibri"/>
          <w:lang w:eastAsia="en-US"/>
        </w:rPr>
        <w:t>№</w:t>
      </w:r>
      <w:r w:rsidRPr="00437278">
        <w:rPr>
          <w:rFonts w:eastAsia="Calibri"/>
          <w:lang w:eastAsia="en-US"/>
        </w:rPr>
        <w:t xml:space="preserve">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</w:t>
      </w:r>
      <w:r w:rsidR="009106B2" w:rsidRPr="00437278">
        <w:rPr>
          <w:rFonts w:eastAsia="Calibri"/>
          <w:lang w:eastAsia="en-US"/>
        </w:rPr>
        <w:t>а</w:t>
      </w:r>
      <w:r w:rsidRPr="00437278">
        <w:rPr>
          <w:rFonts w:eastAsia="Calibri"/>
          <w:lang w:eastAsia="en-US"/>
        </w:rPr>
        <w:t>дминистрацией</w:t>
      </w:r>
      <w:r w:rsidR="00BD20F9" w:rsidRPr="00437278">
        <w:rPr>
          <w:rFonts w:eastAsia="Calibri"/>
          <w:lang w:eastAsia="en-US"/>
        </w:rPr>
        <w:t xml:space="preserve"> городского округа Пущино</w:t>
      </w:r>
      <w:r w:rsidRPr="00437278">
        <w:rPr>
          <w:rFonts w:eastAsia="Calibri"/>
          <w:lang w:eastAsia="en-US"/>
        </w:rPr>
        <w:t>, формируются адресные перечни общественных территорий, подлежащих благоустройству.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Так же адресный перечень дворовых территорий, подлежащих комплексному благоустройству в 2019 формируется: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1) по результатам голосования на </w:t>
      </w:r>
      <w:r w:rsidR="00D1339C" w:rsidRPr="00437278">
        <w:rPr>
          <w:rFonts w:eastAsia="Calibri"/>
          <w:lang w:eastAsia="en-US"/>
        </w:rPr>
        <w:t>«</w:t>
      </w:r>
      <w:proofErr w:type="spellStart"/>
      <w:r w:rsidRPr="00437278">
        <w:rPr>
          <w:rFonts w:eastAsia="Calibri"/>
          <w:lang w:eastAsia="en-US"/>
        </w:rPr>
        <w:t>Добродел</w:t>
      </w:r>
      <w:proofErr w:type="spellEnd"/>
      <w:r w:rsidR="00D1339C" w:rsidRPr="00437278">
        <w:rPr>
          <w:rFonts w:eastAsia="Calibri"/>
          <w:lang w:eastAsia="en-US"/>
        </w:rPr>
        <w:t>»</w:t>
      </w:r>
      <w:r w:rsidRPr="00437278">
        <w:rPr>
          <w:rFonts w:eastAsia="Calibri"/>
          <w:lang w:eastAsia="en-US"/>
        </w:rPr>
        <w:t xml:space="preserve"> (50% от плана на год). Все дворовые территории по итогам </w:t>
      </w:r>
      <w:r w:rsidR="00D1339C" w:rsidRPr="00437278">
        <w:rPr>
          <w:rFonts w:eastAsia="Calibri"/>
          <w:lang w:eastAsia="en-US"/>
        </w:rPr>
        <w:t>инвентаризации,</w:t>
      </w:r>
      <w:r w:rsidRPr="00437278">
        <w:rPr>
          <w:rFonts w:eastAsia="Calibri"/>
          <w:lang w:eastAsia="en-US"/>
        </w:rPr>
        <w:t xml:space="preserve">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2) на основании обращений (50% от плана на год):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Президенту Российской Федерации;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Губернатору Московской области;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министру жилищно-коммунального хозяйства Московской области;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- в администрацию </w:t>
      </w:r>
      <w:r w:rsidR="001F5BBA" w:rsidRPr="00437278">
        <w:rPr>
          <w:rFonts w:eastAsia="Calibri"/>
          <w:lang w:eastAsia="en-US"/>
        </w:rPr>
        <w:t>городского округа Пущино</w:t>
      </w:r>
      <w:r w:rsidRPr="00437278">
        <w:rPr>
          <w:rFonts w:eastAsia="Calibri"/>
          <w:lang w:eastAsia="en-US"/>
        </w:rPr>
        <w:t>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- на интернет-портал </w:t>
      </w:r>
      <w:r w:rsidR="00D1339C" w:rsidRPr="00437278">
        <w:rPr>
          <w:rFonts w:eastAsia="Calibri"/>
          <w:lang w:eastAsia="en-US"/>
        </w:rPr>
        <w:t>«</w:t>
      </w:r>
      <w:proofErr w:type="spellStart"/>
      <w:r w:rsidRPr="00437278">
        <w:rPr>
          <w:rFonts w:eastAsia="Calibri"/>
          <w:lang w:eastAsia="en-US"/>
        </w:rPr>
        <w:t>Добродел</w:t>
      </w:r>
      <w:proofErr w:type="spellEnd"/>
      <w:r w:rsidR="00D1339C" w:rsidRPr="00437278">
        <w:rPr>
          <w:rFonts w:eastAsia="Calibri"/>
          <w:lang w:eastAsia="en-US"/>
        </w:rPr>
        <w:t>»</w:t>
      </w:r>
      <w:r w:rsidRPr="00437278">
        <w:rPr>
          <w:rFonts w:eastAsia="Calibri"/>
          <w:lang w:eastAsia="en-US"/>
        </w:rPr>
        <w:t>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другие обращения граждан о неудовлетворительном состоянии дворовых территорий.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ascii="Tinos" w:eastAsia="Calibri" w:hAnsi="Tinos" w:cs="Tinos"/>
          <w:lang w:eastAsia="en-US"/>
        </w:rPr>
      </w:pPr>
      <w:r w:rsidRPr="00437278">
        <w:rPr>
          <w:rFonts w:ascii="Tinos" w:eastAsia="Calibri" w:hAnsi="Tinos" w:cs="Tinos"/>
          <w:lang w:eastAsia="en-US"/>
        </w:rPr>
        <w:t xml:space="preserve">Адресный перечень дворовых </w:t>
      </w:r>
      <w:r w:rsidRPr="001B6A67">
        <w:rPr>
          <w:rFonts w:ascii="Tinos" w:eastAsia="Calibri" w:hAnsi="Tinos" w:cs="Tinos"/>
          <w:lang w:eastAsia="en-US"/>
        </w:rPr>
        <w:t>территорий (</w:t>
      </w:r>
      <w:r w:rsidR="001B6A67" w:rsidRPr="001B6A67">
        <w:rPr>
          <w:rFonts w:ascii="Tinos" w:eastAsia="Calibri" w:hAnsi="Tinos" w:cs="Tinos"/>
          <w:lang w:eastAsia="en-US"/>
        </w:rPr>
        <w:t>п. 11.5.</w:t>
      </w:r>
      <w:r w:rsidRPr="001B6A67">
        <w:rPr>
          <w:rFonts w:ascii="Tinos" w:eastAsia="Calibri" w:hAnsi="Tinos" w:cs="Tinos"/>
          <w:lang w:eastAsia="en-US"/>
        </w:rPr>
        <w:t>),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</w:t>
      </w:r>
      <w:r w:rsidRPr="00437278">
        <w:rPr>
          <w:rFonts w:ascii="Tinos" w:eastAsia="Calibri" w:hAnsi="Tinos" w:cs="Tinos"/>
          <w:lang w:eastAsia="en-US"/>
        </w:rPr>
        <w:t xml:space="preserve">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</w:t>
      </w:r>
      <w:r w:rsidR="00276496" w:rsidRPr="00437278">
        <w:rPr>
          <w:rFonts w:eastAsia="Calibri"/>
          <w:lang w:eastAsia="en-US"/>
        </w:rPr>
        <w:t>П</w:t>
      </w:r>
      <w:r w:rsidRPr="00437278">
        <w:rPr>
          <w:rFonts w:eastAsia="Calibri"/>
          <w:lang w:eastAsia="en-US"/>
        </w:rPr>
        <w:t xml:space="preserve">рограммы </w:t>
      </w:r>
      <w:r w:rsidR="009106B2" w:rsidRPr="00437278">
        <w:rPr>
          <w:rFonts w:eastAsia="Calibri"/>
          <w:lang w:eastAsia="en-US"/>
        </w:rPr>
        <w:t>а</w:t>
      </w:r>
      <w:r w:rsidRPr="00437278">
        <w:rPr>
          <w:rFonts w:eastAsia="Calibri"/>
          <w:lang w:eastAsia="en-US"/>
        </w:rPr>
        <w:t xml:space="preserve">дминистрация </w:t>
      </w:r>
      <w:r w:rsidR="00BD20F9" w:rsidRPr="00437278">
        <w:rPr>
          <w:rFonts w:eastAsia="Calibri"/>
          <w:lang w:eastAsia="en-US"/>
        </w:rPr>
        <w:t xml:space="preserve">городского округа Пущино </w:t>
      </w:r>
      <w:r w:rsidRPr="00437278">
        <w:rPr>
          <w:rFonts w:eastAsia="Calibri"/>
          <w:lang w:eastAsia="en-US"/>
        </w:rPr>
        <w:t>в праве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В случае проведения работ по благоустройству дворовых территорий которых с </w:t>
      </w:r>
      <w:proofErr w:type="spellStart"/>
      <w:r w:rsidRPr="00437278">
        <w:rPr>
          <w:rFonts w:eastAsia="Calibri"/>
          <w:lang w:eastAsia="en-US"/>
        </w:rPr>
        <w:t>софинансированием</w:t>
      </w:r>
      <w:proofErr w:type="spellEnd"/>
      <w:r w:rsidRPr="00437278">
        <w:rPr>
          <w:rFonts w:eastAsia="Calibri"/>
          <w:lang w:eastAsia="en-US"/>
        </w:rPr>
        <w:t xml:space="preserve"> из бюджета Московской области </w:t>
      </w:r>
      <w:r w:rsidR="009106B2" w:rsidRPr="00437278">
        <w:rPr>
          <w:rFonts w:eastAsia="Calibri"/>
          <w:lang w:eastAsia="en-US"/>
        </w:rPr>
        <w:t>а</w:t>
      </w:r>
      <w:r w:rsidRPr="00437278">
        <w:rPr>
          <w:rFonts w:eastAsia="Calibri"/>
          <w:lang w:eastAsia="en-US"/>
        </w:rPr>
        <w:t xml:space="preserve">дминистрация </w:t>
      </w:r>
      <w:r w:rsidR="00BD20F9" w:rsidRPr="00437278">
        <w:rPr>
          <w:rFonts w:eastAsia="Calibri"/>
          <w:lang w:eastAsia="en-US"/>
        </w:rPr>
        <w:t xml:space="preserve">городского округа Пущино </w:t>
      </w:r>
      <w:r w:rsidRPr="00437278">
        <w:rPr>
          <w:rFonts w:eastAsia="Calibri"/>
          <w:lang w:eastAsia="en-US"/>
        </w:rPr>
        <w:t>в праве организовывать работы по образованию земельных участков, на которых расположены такие многоквартирные дома.</w:t>
      </w:r>
    </w:p>
    <w:p w:rsidR="00AF714A" w:rsidRPr="001B6A67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B6A67">
        <w:rPr>
          <w:rFonts w:eastAsia="Calibri"/>
          <w:lang w:eastAsia="en-US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 в 2019 году.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B6A67">
        <w:rPr>
          <w:rFonts w:eastAsia="Calibri"/>
          <w:lang w:eastAsia="en-US"/>
        </w:rPr>
        <w:t xml:space="preserve">Адресный перечень общественных территорий, нуждающихся в благоустройстве (с учетом их физического состояния общественной территории) и подлежащих благоустройству в 2019 году указан в </w:t>
      </w:r>
      <w:r w:rsidR="001B6A67" w:rsidRPr="001B6A67">
        <w:rPr>
          <w:rFonts w:ascii="Tinos" w:eastAsia="Calibri" w:hAnsi="Tinos" w:cs="Tinos"/>
          <w:lang w:eastAsia="en-US"/>
        </w:rPr>
        <w:t>п. 11.5.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lastRenderedPageBreak/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НПА субъекта РФ.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Перечень видов работ по благоустройству общественных территорий (пространств) включает: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инженерно-геодезические и инженерно-геологические работы;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установку ограждений (в том числе декоративных), заборов;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</w:t>
      </w:r>
      <w:r w:rsidR="00D1339C" w:rsidRPr="00437278">
        <w:rPr>
          <w:rFonts w:eastAsia="Calibri"/>
          <w:lang w:eastAsia="en-US"/>
        </w:rPr>
        <w:t> </w:t>
      </w:r>
      <w:r w:rsidRPr="00437278">
        <w:rPr>
          <w:rFonts w:eastAsia="Calibri"/>
          <w:lang w:eastAsia="en-US"/>
        </w:rPr>
        <w:t>закупку и установку малых архитектурных форм, детского и спортивного оборудования; озеленение;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мощение и укладку иных покрытий; укладку асфальта;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устройство дорожек, в том числе велосипедных;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установку источников света, иллюминации, освещение, включая архитектурно-художественное;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установку информационных стендов и знаков;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 изготовление и установку стел;</w:t>
      </w:r>
    </w:p>
    <w:p w:rsidR="00AF714A" w:rsidRPr="00437278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>-</w:t>
      </w:r>
      <w:r w:rsidR="00D1339C" w:rsidRPr="00437278">
        <w:rPr>
          <w:rFonts w:eastAsia="Calibri"/>
          <w:lang w:eastAsia="en-US"/>
        </w:rPr>
        <w:t> </w:t>
      </w:r>
      <w:r w:rsidRPr="00437278">
        <w:rPr>
          <w:rFonts w:eastAsia="Calibri"/>
          <w:lang w:eastAsia="en-US"/>
        </w:rPr>
        <w:t>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:rsidR="00AF714A" w:rsidRDefault="00AF714A" w:rsidP="00F5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7278">
        <w:rPr>
          <w:rFonts w:eastAsia="Calibri"/>
          <w:lang w:eastAsia="en-US"/>
        </w:rPr>
        <w:t xml:space="preserve"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</w:t>
      </w:r>
      <w:r w:rsidR="00D1339C" w:rsidRPr="00437278">
        <w:rPr>
          <w:rFonts w:eastAsia="Calibri"/>
          <w:lang w:eastAsia="en-US"/>
        </w:rPr>
        <w:t>«</w:t>
      </w:r>
      <w:r w:rsidRPr="00437278">
        <w:rPr>
          <w:rFonts w:eastAsia="Calibri"/>
          <w:lang w:eastAsia="en-US"/>
        </w:rPr>
        <w:t>Безопасный регион</w:t>
      </w:r>
      <w:r w:rsidR="00D1339C" w:rsidRPr="00437278">
        <w:rPr>
          <w:rFonts w:eastAsia="Calibri"/>
          <w:lang w:eastAsia="en-US"/>
        </w:rPr>
        <w:t>»</w:t>
      </w:r>
      <w:r w:rsidRPr="00437278">
        <w:rPr>
          <w:rFonts w:eastAsia="Calibri"/>
          <w:lang w:eastAsia="en-US"/>
        </w:rPr>
        <w:t xml:space="preserve">, утвержденным распоряжением Министерства государственного управления, информационных технологий и связи Московской области от 11.09.2017 </w:t>
      </w:r>
      <w:r w:rsidR="00D1339C" w:rsidRPr="00437278">
        <w:rPr>
          <w:rFonts w:eastAsia="Calibri"/>
          <w:lang w:eastAsia="en-US"/>
        </w:rPr>
        <w:t>№</w:t>
      </w:r>
      <w:r w:rsidRPr="00437278">
        <w:rPr>
          <w:rFonts w:eastAsia="Calibri"/>
          <w:lang w:eastAsia="en-US"/>
        </w:rPr>
        <w:t xml:space="preserve">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</w:t>
      </w:r>
      <w:r w:rsidRPr="001B6A67">
        <w:rPr>
          <w:rFonts w:eastAsia="Calibri"/>
          <w:lang w:eastAsia="en-US"/>
        </w:rPr>
        <w:t xml:space="preserve">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</w:t>
      </w:r>
      <w:r w:rsidR="001B6A67" w:rsidRPr="001B6A67">
        <w:rPr>
          <w:rFonts w:eastAsia="Calibri"/>
          <w:lang w:eastAsia="en-US"/>
        </w:rPr>
        <w:t>городского округа</w:t>
      </w:r>
      <w:r w:rsidRPr="001B6A67">
        <w:rPr>
          <w:rFonts w:eastAsia="Calibri"/>
          <w:lang w:eastAsia="en-US"/>
        </w:rPr>
        <w:t>)</w:t>
      </w:r>
      <w:r w:rsidR="00D1339C" w:rsidRPr="001B6A67">
        <w:rPr>
          <w:rFonts w:eastAsia="Calibri"/>
          <w:lang w:eastAsia="en-US"/>
        </w:rPr>
        <w:t>.</w:t>
      </w:r>
    </w:p>
    <w:p w:rsidR="00492C9E" w:rsidRPr="00492C9E" w:rsidRDefault="00492C9E" w:rsidP="00492C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92C9E">
        <w:rPr>
          <w:rFonts w:eastAsia="Calibri"/>
          <w:lang w:eastAsia="en-US"/>
        </w:rPr>
        <w:t>Также муниципальной программой предусмотрено благоустройство индивидуальных жилых домов (ИЖС) и земельных участков, предоставленных для их размещения. С целью благоустройства индивидуальных жилых домов и земельных участков, предоставленных для их размещения, необходимо провести мероприятия по инвентаризации уровня благоустройства. Такими мероприятиями являются:</w:t>
      </w:r>
    </w:p>
    <w:p w:rsidR="00492C9E" w:rsidRPr="00492C9E" w:rsidRDefault="00492C9E" w:rsidP="00492C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92C9E">
        <w:rPr>
          <w:rFonts w:eastAsia="Calibri"/>
          <w:lang w:eastAsia="en-US"/>
        </w:rPr>
        <w:t>- информирование жителей о проведении на территории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"Формирование комфортной городской среды" национального проекта "Жилье и городская среда" и муниципальной программы "Формирование современной городской среды на территории представить на 2018 - 2024 годы" с указанием даты и времени окончания инвентаризации, даты и времени актуализации информации;</w:t>
      </w:r>
    </w:p>
    <w:p w:rsidR="00492C9E" w:rsidRPr="00492C9E" w:rsidRDefault="00492C9E" w:rsidP="00492C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92C9E">
        <w:rPr>
          <w:rFonts w:eastAsia="Calibri"/>
          <w:lang w:eastAsia="en-US"/>
        </w:rPr>
        <w:t>- инвентаризация, сбор и анализ данных, полученных в ходе инвентаризации, уровня благоустройства индивидуальных жилых домов и земельных участков, предоставленных для их размещения;</w:t>
      </w:r>
    </w:p>
    <w:p w:rsidR="00492C9E" w:rsidRPr="00492C9E" w:rsidRDefault="00492C9E" w:rsidP="00492C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92C9E">
        <w:rPr>
          <w:rFonts w:eastAsia="Calibri"/>
          <w:lang w:eastAsia="en-US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:rsidR="00492C9E" w:rsidRPr="00492C9E" w:rsidRDefault="00492C9E" w:rsidP="00492C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92C9E">
        <w:rPr>
          <w:rFonts w:eastAsia="Calibri"/>
          <w:lang w:eastAsia="en-US"/>
        </w:rPr>
        <w:t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образования.</w:t>
      </w:r>
    </w:p>
    <w:p w:rsidR="00492C9E" w:rsidRPr="00492C9E" w:rsidRDefault="00492C9E" w:rsidP="00492C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92C9E">
        <w:rPr>
          <w:rFonts w:eastAsia="Calibri"/>
          <w:lang w:eastAsia="en-US"/>
        </w:rPr>
        <w:lastRenderedPageBreak/>
        <w:t>Инвентаризации подлежит внешний вид фасадов и ограждений, и прилегающая к объектам жилищного строительства территория, в том числе домов блокированной застройки. По итогам проведения инвентаризации объектов индивидуального жилищного строительства необходимо получить следующие характеристики:</w:t>
      </w:r>
    </w:p>
    <w:p w:rsidR="00492C9E" w:rsidRPr="00492C9E" w:rsidRDefault="00492C9E" w:rsidP="00492C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92C9E">
        <w:rPr>
          <w:rFonts w:eastAsia="Calibri"/>
          <w:lang w:eastAsia="en-US"/>
        </w:rPr>
        <w:t xml:space="preserve">- состояние фасада объекта индивидуального жилищного строительства (в нормативном состоянии /не в нормативном состоянии); </w:t>
      </w:r>
    </w:p>
    <w:p w:rsidR="00492C9E" w:rsidRPr="00492C9E" w:rsidRDefault="00492C9E" w:rsidP="00492C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92C9E">
        <w:rPr>
          <w:rFonts w:eastAsia="Calibri"/>
          <w:lang w:eastAsia="en-US"/>
        </w:rPr>
        <w:t xml:space="preserve">- состояние придомовой территории (требует благоустройства /не требует благоустройства); </w:t>
      </w:r>
    </w:p>
    <w:p w:rsidR="00492C9E" w:rsidRPr="00492C9E" w:rsidRDefault="00492C9E" w:rsidP="00492C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92C9E">
        <w:rPr>
          <w:rFonts w:eastAsia="Calibri"/>
          <w:lang w:eastAsia="en-US"/>
        </w:rPr>
        <w:t>- информация о правообладателях объектов индивидуального жилищного строительства и придомовых земельных участков;</w:t>
      </w:r>
    </w:p>
    <w:p w:rsidR="00492C9E" w:rsidRPr="00492C9E" w:rsidRDefault="00492C9E" w:rsidP="00492C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92C9E">
        <w:rPr>
          <w:rFonts w:eastAsia="Calibri"/>
          <w:lang w:eastAsia="en-US"/>
        </w:rPr>
        <w:t>- перечень и описание элементов благоустройства, расположенных на прилегающей территории.</w:t>
      </w:r>
    </w:p>
    <w:p w:rsidR="00492C9E" w:rsidRPr="00492C9E" w:rsidRDefault="00492C9E" w:rsidP="00492C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92C9E">
        <w:rPr>
          <w:rFonts w:eastAsia="Calibri"/>
          <w:lang w:eastAsia="en-US"/>
        </w:rPr>
        <w:t>По итогам проведения инвентаризации собственникам (пользователям) индивидуальных жилых домов и собственникам (землепользователям) земельных участков указанных домов направляются соглашения о благоустройстве.</w:t>
      </w:r>
    </w:p>
    <w:p w:rsidR="00492C9E" w:rsidRPr="00492C9E" w:rsidRDefault="00492C9E" w:rsidP="00492C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92C9E">
        <w:rPr>
          <w:rFonts w:eastAsia="Calibri"/>
          <w:lang w:eastAsia="en-US"/>
        </w:rPr>
        <w:t>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образования.</w:t>
      </w:r>
    </w:p>
    <w:p w:rsidR="00492C9E" w:rsidRPr="00437278" w:rsidRDefault="00492C9E" w:rsidP="00492C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92C9E">
        <w:rPr>
          <w:rFonts w:eastAsia="Calibri"/>
          <w:lang w:eastAsia="en-US"/>
        </w:rPr>
        <w:t>По итогам заключения соглашений о благоустройстве проводится сбор и анализ данных о заключенных соглашениях.</w:t>
      </w:r>
    </w:p>
    <w:p w:rsidR="00AF714A" w:rsidRPr="00437278" w:rsidRDefault="00AF714A" w:rsidP="00F50DB2">
      <w:pPr>
        <w:autoSpaceDE w:val="0"/>
        <w:autoSpaceDN w:val="0"/>
        <w:adjustRightInd w:val="0"/>
        <w:ind w:firstLine="709"/>
        <w:jc w:val="both"/>
      </w:pPr>
    </w:p>
    <w:p w:rsidR="00D108DC" w:rsidRPr="00437278" w:rsidRDefault="00187503" w:rsidP="00D108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11.5. </w:t>
      </w:r>
      <w:r w:rsidR="00D108DC" w:rsidRPr="004372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Адресный перечень дворовых территорий, </w:t>
      </w:r>
    </w:p>
    <w:p w:rsidR="00D108DC" w:rsidRPr="00437278" w:rsidRDefault="00D108DC" w:rsidP="00D108DC">
      <w:pPr>
        <w:tabs>
          <w:tab w:val="left" w:pos="7692"/>
        </w:tabs>
        <w:jc w:val="center"/>
        <w:rPr>
          <w:rFonts w:ascii="Tinos" w:eastAsia="Calibri" w:hAnsi="Tinos" w:cs="Tinos"/>
          <w:sz w:val="28"/>
          <w:szCs w:val="28"/>
          <w:lang w:eastAsia="en-US"/>
        </w:rPr>
      </w:pPr>
      <w:r w:rsidRPr="00437278">
        <w:rPr>
          <w:rFonts w:eastAsia="Calibri"/>
          <w:b/>
          <w:lang w:eastAsia="en-US"/>
        </w:rPr>
        <w:t>нуждающихся в благоустройстве и подлежащих благоустройству</w:t>
      </w:r>
    </w:p>
    <w:p w:rsidR="00D108DC" w:rsidRPr="00437278" w:rsidRDefault="00D108DC" w:rsidP="00D1339C">
      <w:pPr>
        <w:tabs>
          <w:tab w:val="left" w:pos="7692"/>
        </w:tabs>
        <w:jc w:val="both"/>
        <w:rPr>
          <w:rFonts w:ascii="Tinos" w:eastAsia="Calibri" w:hAnsi="Tinos" w:cs="Tinos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236"/>
        <w:tblW w:w="9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16"/>
        <w:gridCol w:w="2623"/>
      </w:tblGrid>
      <w:tr w:rsidR="00BD20F9" w:rsidRPr="00437278" w:rsidTr="009106B2">
        <w:trPr>
          <w:trHeight w:val="920"/>
        </w:trPr>
        <w:tc>
          <w:tcPr>
            <w:tcW w:w="567" w:type="dxa"/>
            <w:shd w:val="clear" w:color="auto" w:fill="auto"/>
            <w:vAlign w:val="center"/>
            <w:hideMark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Адрес двора (необходимо указать полный перечень МКД, входящих в состав двора)</w:t>
            </w:r>
          </w:p>
        </w:tc>
        <w:tc>
          <w:tcPr>
            <w:tcW w:w="2623" w:type="dxa"/>
          </w:tcPr>
          <w:p w:rsidR="00D108DC" w:rsidRPr="00437278" w:rsidRDefault="00D108DC" w:rsidP="009106B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Год комплексного благоустройства</w:t>
            </w: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1,2,3,4,11.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5,6,7,8,9.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21,22,23,24.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25,26,27,28.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1,2,4,5,6,7,8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 w:rsidR="00D1339C" w:rsidRPr="00437278">
              <w:rPr>
                <w:sz w:val="20"/>
                <w:szCs w:val="20"/>
              </w:rPr>
              <w:t>2</w:t>
            </w:r>
            <w:r w:rsidRPr="00437278">
              <w:rPr>
                <w:sz w:val="20"/>
                <w:szCs w:val="20"/>
              </w:rPr>
              <w:t>, дома 9,10,11.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12,13,14,15.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339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16,17,18,19,20</w:t>
            </w:r>
            <w:r w:rsidR="00D1339C" w:rsidRPr="00437278">
              <w:rPr>
                <w:sz w:val="20"/>
                <w:szCs w:val="20"/>
              </w:rPr>
              <w:t>,</w:t>
            </w:r>
            <w:r w:rsidRPr="00437278">
              <w:rPr>
                <w:sz w:val="20"/>
                <w:szCs w:val="20"/>
              </w:rPr>
              <w:t>33,34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21,22,23,24,25,26,27,28,29, 30,31,32.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35,20а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5,6,7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8,9,10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26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11,12,13,19,21,22,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20,29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14,23,18,28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24,25,26,27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15,16,17,30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31,32,33,34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5,7,8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6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15,16,17,18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19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9,10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11,21,22,23,24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20,20а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 w:rsidR="00D1339C" w:rsidRPr="00437278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D1339C" w:rsidRPr="00437278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12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Пущино, </w:t>
            </w:r>
            <w:proofErr w:type="spellStart"/>
            <w:r w:rsidRPr="00437278">
              <w:rPr>
                <w:sz w:val="20"/>
                <w:szCs w:val="20"/>
              </w:rPr>
              <w:t>ул.Грузовая</w:t>
            </w:r>
            <w:proofErr w:type="spellEnd"/>
            <w:r w:rsidRPr="00437278">
              <w:rPr>
                <w:sz w:val="20"/>
                <w:szCs w:val="20"/>
              </w:rPr>
              <w:t>, дома 1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20F9" w:rsidRPr="00437278" w:rsidTr="009106B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108DC" w:rsidRPr="00437278" w:rsidRDefault="00D108DC" w:rsidP="00D1339C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Пущино, </w:t>
            </w:r>
            <w:proofErr w:type="spellStart"/>
            <w:r w:rsidRPr="00437278">
              <w:rPr>
                <w:sz w:val="20"/>
                <w:szCs w:val="20"/>
              </w:rPr>
              <w:t>Фиан</w:t>
            </w:r>
            <w:proofErr w:type="spellEnd"/>
            <w:r w:rsidRPr="00437278">
              <w:rPr>
                <w:sz w:val="20"/>
                <w:szCs w:val="20"/>
              </w:rPr>
              <w:t>, дома 1,2,3,4,5,6,7,8</w:t>
            </w:r>
          </w:p>
        </w:tc>
        <w:tc>
          <w:tcPr>
            <w:tcW w:w="2623" w:type="dxa"/>
          </w:tcPr>
          <w:p w:rsidR="00D108DC" w:rsidRPr="00437278" w:rsidRDefault="00D108DC" w:rsidP="00D133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D108DC" w:rsidRPr="00437278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F91" w:rsidRPr="00437278" w:rsidRDefault="00187503" w:rsidP="00D108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Адресный перечень запланированных к благоустройству </w:t>
      </w:r>
      <w:r w:rsidR="00D108DC" w:rsidRPr="00437278">
        <w:rPr>
          <w:rFonts w:ascii="Times New Roman" w:hAnsi="Times New Roman" w:cs="Times New Roman"/>
          <w:b/>
          <w:sz w:val="24"/>
          <w:szCs w:val="24"/>
        </w:rPr>
        <w:t xml:space="preserve">дворовых территорий </w:t>
      </w:r>
      <w:r w:rsidRPr="00437278">
        <w:rPr>
          <w:rFonts w:ascii="Times New Roman" w:hAnsi="Times New Roman" w:cs="Times New Roman"/>
          <w:b/>
          <w:sz w:val="24"/>
          <w:szCs w:val="24"/>
        </w:rPr>
        <w:t>в 2018</w:t>
      </w:r>
      <w:r w:rsidR="00D108DC" w:rsidRPr="00437278">
        <w:rPr>
          <w:rFonts w:ascii="Times New Roman" w:hAnsi="Times New Roman" w:cs="Times New Roman"/>
          <w:b/>
          <w:sz w:val="24"/>
          <w:szCs w:val="24"/>
        </w:rPr>
        <w:t>-2025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76EA4" w:rsidRPr="00437278">
        <w:rPr>
          <w:rFonts w:ascii="Times New Roman" w:hAnsi="Times New Roman" w:cs="Times New Roman"/>
          <w:b/>
          <w:sz w:val="24"/>
          <w:szCs w:val="24"/>
        </w:rPr>
        <w:t>г</w:t>
      </w:r>
      <w:r w:rsidRPr="00437278">
        <w:rPr>
          <w:rFonts w:ascii="Times New Roman" w:hAnsi="Times New Roman" w:cs="Times New Roman"/>
          <w:b/>
          <w:sz w:val="24"/>
          <w:szCs w:val="24"/>
        </w:rPr>
        <w:t>.</w:t>
      </w:r>
    </w:p>
    <w:p w:rsidR="00187503" w:rsidRPr="00437278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503" w:rsidRPr="00437278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Адресный перечень дворовых территорий, запланированных</w:t>
      </w:r>
      <w:r w:rsidR="00D108DC" w:rsidRPr="00437278">
        <w:rPr>
          <w:rFonts w:ascii="Times New Roman" w:hAnsi="Times New Roman" w:cs="Times New Roman"/>
          <w:b/>
          <w:sz w:val="24"/>
          <w:szCs w:val="24"/>
        </w:rPr>
        <w:t xml:space="preserve"> к комплексному благоустройству</w:t>
      </w:r>
    </w:p>
    <w:p w:rsidR="00D108DC" w:rsidRPr="00437278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503" w:rsidRPr="00437278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2018 год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BD20F9" w:rsidRPr="00437278" w:rsidTr="00B74A3D">
        <w:tc>
          <w:tcPr>
            <w:tcW w:w="704" w:type="dxa"/>
          </w:tcPr>
          <w:p w:rsidR="00187503" w:rsidRPr="00437278" w:rsidRDefault="00187503" w:rsidP="0091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8930" w:type="dxa"/>
          </w:tcPr>
          <w:p w:rsidR="00187503" w:rsidRPr="00437278" w:rsidRDefault="00187503" w:rsidP="0091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BD20F9" w:rsidRPr="00437278" w:rsidTr="00B74A3D">
        <w:tc>
          <w:tcPr>
            <w:tcW w:w="704" w:type="dxa"/>
          </w:tcPr>
          <w:p w:rsidR="00187503" w:rsidRPr="00437278" w:rsidRDefault="00187503" w:rsidP="0091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8930" w:type="dxa"/>
          </w:tcPr>
          <w:p w:rsidR="00187503" w:rsidRPr="00437278" w:rsidRDefault="00187503" w:rsidP="00860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г. Пущино, </w:t>
            </w:r>
            <w:proofErr w:type="spellStart"/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мкр</w:t>
            </w:r>
            <w:proofErr w:type="spellEnd"/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 ж/д №№ 8,9,10</w:t>
            </w:r>
          </w:p>
        </w:tc>
      </w:tr>
      <w:tr w:rsidR="00BD20F9" w:rsidRPr="00437278" w:rsidTr="00B74A3D">
        <w:tc>
          <w:tcPr>
            <w:tcW w:w="704" w:type="dxa"/>
          </w:tcPr>
          <w:p w:rsidR="00187503" w:rsidRPr="00437278" w:rsidRDefault="00187503" w:rsidP="0091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8930" w:type="dxa"/>
          </w:tcPr>
          <w:p w:rsidR="00187503" w:rsidRPr="00860CB7" w:rsidRDefault="00187503" w:rsidP="00860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г. Пущино, </w:t>
            </w:r>
            <w:proofErr w:type="spellStart"/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мкр</w:t>
            </w:r>
            <w:proofErr w:type="spellEnd"/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 ж/д №№ 14,18,28,23</w:t>
            </w:r>
          </w:p>
        </w:tc>
      </w:tr>
      <w:tr w:rsidR="00187503" w:rsidRPr="00437278" w:rsidTr="00B74A3D">
        <w:tc>
          <w:tcPr>
            <w:tcW w:w="704" w:type="dxa"/>
          </w:tcPr>
          <w:p w:rsidR="00187503" w:rsidRPr="00437278" w:rsidRDefault="00187503" w:rsidP="0091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3.</w:t>
            </w:r>
          </w:p>
        </w:tc>
        <w:tc>
          <w:tcPr>
            <w:tcW w:w="8930" w:type="dxa"/>
          </w:tcPr>
          <w:p w:rsidR="00187503" w:rsidRPr="00860CB7" w:rsidRDefault="00187503" w:rsidP="00860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г. Пущино, </w:t>
            </w:r>
            <w:proofErr w:type="spellStart"/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мкр</w:t>
            </w:r>
            <w:proofErr w:type="spellEnd"/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 ж/д №№ 12,13,14,15</w:t>
            </w:r>
          </w:p>
        </w:tc>
      </w:tr>
    </w:tbl>
    <w:p w:rsidR="00D108DC" w:rsidRPr="00437278" w:rsidRDefault="00D108DC" w:rsidP="00D108D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108DC" w:rsidRPr="00437278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2019 год</w:t>
      </w:r>
    </w:p>
    <w:p w:rsidR="00D108DC" w:rsidRPr="00437278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BD20F9" w:rsidRPr="00437278" w:rsidTr="00D108DC">
        <w:trPr>
          <w:trHeight w:val="273"/>
        </w:trPr>
        <w:tc>
          <w:tcPr>
            <w:tcW w:w="704" w:type="dxa"/>
          </w:tcPr>
          <w:p w:rsidR="00D108DC" w:rsidRPr="00437278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8930" w:type="dxa"/>
          </w:tcPr>
          <w:p w:rsidR="00D108DC" w:rsidRPr="00860CB7" w:rsidRDefault="00D108DC" w:rsidP="00860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объекта (адрес)</w:t>
            </w:r>
          </w:p>
        </w:tc>
      </w:tr>
      <w:tr w:rsidR="00BD20F9" w:rsidRPr="00437278" w:rsidTr="00F50DB2">
        <w:tc>
          <w:tcPr>
            <w:tcW w:w="704" w:type="dxa"/>
          </w:tcPr>
          <w:p w:rsidR="00D108DC" w:rsidRPr="00437278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8930" w:type="dxa"/>
          </w:tcPr>
          <w:p w:rsidR="00D108DC" w:rsidRPr="00437278" w:rsidRDefault="00D108DC" w:rsidP="00860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г. Пущино, </w:t>
            </w:r>
            <w:proofErr w:type="spellStart"/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мкр</w:t>
            </w:r>
            <w:proofErr w:type="spellEnd"/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 ж/д №№ 5,7,8</w:t>
            </w:r>
          </w:p>
        </w:tc>
      </w:tr>
      <w:tr w:rsidR="00BD20F9" w:rsidRPr="00437278" w:rsidTr="00F50DB2">
        <w:tc>
          <w:tcPr>
            <w:tcW w:w="704" w:type="dxa"/>
          </w:tcPr>
          <w:p w:rsidR="00D108DC" w:rsidRPr="00437278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8930" w:type="dxa"/>
          </w:tcPr>
          <w:p w:rsidR="00D108DC" w:rsidRPr="00437278" w:rsidRDefault="00D108DC" w:rsidP="00860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г. Пущино, </w:t>
            </w:r>
            <w:proofErr w:type="spellStart"/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мкр</w:t>
            </w:r>
            <w:proofErr w:type="spellEnd"/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 ж/д №№ 15,16,17,30</w:t>
            </w:r>
          </w:p>
        </w:tc>
      </w:tr>
      <w:tr w:rsidR="00D108DC" w:rsidRPr="00437278" w:rsidTr="00F50DB2">
        <w:tc>
          <w:tcPr>
            <w:tcW w:w="704" w:type="dxa"/>
          </w:tcPr>
          <w:p w:rsidR="00D108DC" w:rsidRPr="00437278" w:rsidRDefault="00D108DC" w:rsidP="00D108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8930" w:type="dxa"/>
          </w:tcPr>
          <w:p w:rsidR="00D108DC" w:rsidRPr="00437278" w:rsidRDefault="00D108DC" w:rsidP="00860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г. Пущино, </w:t>
            </w:r>
            <w:proofErr w:type="spellStart"/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мкр</w:t>
            </w:r>
            <w:proofErr w:type="spellEnd"/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 ж/д №№ 20,29</w:t>
            </w:r>
          </w:p>
        </w:tc>
      </w:tr>
    </w:tbl>
    <w:p w:rsidR="00AF714A" w:rsidRDefault="00AF714A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A44" w:rsidRDefault="00BD1A44" w:rsidP="00BD1A4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A44" w:rsidRDefault="00BD1A44" w:rsidP="00BD1A4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год</w:t>
      </w:r>
    </w:p>
    <w:p w:rsidR="00BD1A44" w:rsidRDefault="00BD1A44" w:rsidP="00BD1A4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BD1A44" w:rsidRPr="008F62CA" w:rsidTr="00D807E9">
        <w:trPr>
          <w:trHeight w:val="273"/>
        </w:trPr>
        <w:tc>
          <w:tcPr>
            <w:tcW w:w="704" w:type="dxa"/>
          </w:tcPr>
          <w:p w:rsidR="00BD1A44" w:rsidRPr="008F62CA" w:rsidRDefault="00BD1A44" w:rsidP="00D807E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F62C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930" w:type="dxa"/>
          </w:tcPr>
          <w:p w:rsidR="00BD1A44" w:rsidRPr="008F62CA" w:rsidRDefault="00BD1A44" w:rsidP="00860C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F62CA">
              <w:rPr>
                <w:rFonts w:ascii="Times New Roman" w:hAnsi="Times New Roman" w:cs="Times New Roman"/>
                <w:b/>
              </w:rPr>
              <w:t>Наименование объекта (адрес)</w:t>
            </w:r>
          </w:p>
        </w:tc>
      </w:tr>
      <w:tr w:rsidR="00BD1A44" w:rsidRPr="008F62CA" w:rsidTr="00D807E9">
        <w:tc>
          <w:tcPr>
            <w:tcW w:w="704" w:type="dxa"/>
          </w:tcPr>
          <w:p w:rsidR="00BD1A44" w:rsidRPr="008F62CA" w:rsidRDefault="00BD1A44" w:rsidP="00D807E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F62C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930" w:type="dxa"/>
          </w:tcPr>
          <w:p w:rsidR="00BD1A44" w:rsidRPr="008F62CA" w:rsidRDefault="00BD1A44" w:rsidP="00860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Пущино,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«Д» ж/д №№ 9,10</w:t>
            </w:r>
          </w:p>
        </w:tc>
      </w:tr>
      <w:tr w:rsidR="00BD1A44" w:rsidRPr="008F62CA" w:rsidTr="00D807E9">
        <w:tc>
          <w:tcPr>
            <w:tcW w:w="704" w:type="dxa"/>
          </w:tcPr>
          <w:p w:rsidR="00BD1A44" w:rsidRPr="008F62CA" w:rsidRDefault="00BD1A44" w:rsidP="00D807E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F62C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930" w:type="dxa"/>
          </w:tcPr>
          <w:p w:rsidR="00BD1A44" w:rsidRPr="008F62CA" w:rsidRDefault="00BD1A44" w:rsidP="00860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2CA">
              <w:rPr>
                <w:rFonts w:ascii="Times New Roman" w:hAnsi="Times New Roman" w:cs="Times New Roman"/>
              </w:rPr>
              <w:t xml:space="preserve">г. Пущино, </w:t>
            </w:r>
            <w:proofErr w:type="spellStart"/>
            <w:r w:rsidRPr="008F62CA">
              <w:rPr>
                <w:rFonts w:ascii="Times New Roman" w:hAnsi="Times New Roman" w:cs="Times New Roman"/>
              </w:rPr>
              <w:t>мкр</w:t>
            </w:r>
            <w:proofErr w:type="spellEnd"/>
            <w:r w:rsidRPr="008F62CA">
              <w:rPr>
                <w:rFonts w:ascii="Times New Roman" w:hAnsi="Times New Roman" w:cs="Times New Roman"/>
              </w:rPr>
              <w:t xml:space="preserve">. «Г» ж/д №№ </w:t>
            </w:r>
            <w:r>
              <w:rPr>
                <w:rFonts w:ascii="Times New Roman" w:hAnsi="Times New Roman" w:cs="Times New Roman"/>
              </w:rPr>
              <w:t>5,6,7</w:t>
            </w:r>
          </w:p>
        </w:tc>
      </w:tr>
      <w:tr w:rsidR="00BD1A44" w:rsidRPr="008F62CA" w:rsidTr="00D807E9">
        <w:tc>
          <w:tcPr>
            <w:tcW w:w="704" w:type="dxa"/>
          </w:tcPr>
          <w:p w:rsidR="00BD1A44" w:rsidRPr="008F62CA" w:rsidRDefault="00BD1A44" w:rsidP="00D807E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F62C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930" w:type="dxa"/>
          </w:tcPr>
          <w:p w:rsidR="00BD1A44" w:rsidRPr="008F62CA" w:rsidRDefault="00BD1A44" w:rsidP="00860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Пущино,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«АБ</w:t>
            </w:r>
            <w:r w:rsidRPr="008F62CA">
              <w:rPr>
                <w:rFonts w:ascii="Times New Roman" w:hAnsi="Times New Roman" w:cs="Times New Roman"/>
              </w:rPr>
              <w:t xml:space="preserve">» ж/д №№ </w:t>
            </w:r>
            <w:r>
              <w:rPr>
                <w:rFonts w:ascii="Times New Roman" w:hAnsi="Times New Roman" w:cs="Times New Roman"/>
              </w:rPr>
              <w:t>21,22,23,24</w:t>
            </w:r>
          </w:p>
        </w:tc>
      </w:tr>
    </w:tbl>
    <w:p w:rsidR="00AF714A" w:rsidRPr="00437278" w:rsidRDefault="00AF714A" w:rsidP="00D108D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87503" w:rsidRPr="00437278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общественных территорий, запланированных к </w:t>
      </w:r>
    </w:p>
    <w:p w:rsidR="00187503" w:rsidRPr="00437278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благоустройству в 2018 году.</w:t>
      </w:r>
    </w:p>
    <w:p w:rsidR="00187503" w:rsidRPr="00437278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BD20F9" w:rsidRPr="00437278" w:rsidTr="00B74A3D">
        <w:tc>
          <w:tcPr>
            <w:tcW w:w="704" w:type="dxa"/>
          </w:tcPr>
          <w:p w:rsidR="00187503" w:rsidRPr="00437278" w:rsidRDefault="00187503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8930" w:type="dxa"/>
          </w:tcPr>
          <w:p w:rsidR="00187503" w:rsidRPr="00437278" w:rsidRDefault="00187503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объекта (адрес)</w:t>
            </w:r>
          </w:p>
        </w:tc>
      </w:tr>
      <w:tr w:rsidR="00187503" w:rsidRPr="00437278" w:rsidTr="00B74A3D">
        <w:tc>
          <w:tcPr>
            <w:tcW w:w="704" w:type="dxa"/>
          </w:tcPr>
          <w:p w:rsidR="00187503" w:rsidRPr="00437278" w:rsidRDefault="00187503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8930" w:type="dxa"/>
          </w:tcPr>
          <w:p w:rsidR="00187503" w:rsidRPr="00437278" w:rsidRDefault="00187503" w:rsidP="00860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г. Пущино, </w:t>
            </w:r>
            <w:r w:rsidR="008E7D42" w:rsidRPr="00437278">
              <w:rPr>
                <w:rFonts w:ascii="Times New Roman" w:hAnsi="Times New Roman" w:cs="Times New Roman"/>
                <w:sz w:val="20"/>
                <w:szCs w:val="24"/>
              </w:rPr>
              <w:t>территория вблизи городского ЗАГС</w:t>
            </w:r>
          </w:p>
        </w:tc>
      </w:tr>
    </w:tbl>
    <w:p w:rsidR="00293344" w:rsidRPr="00437278" w:rsidRDefault="00293344" w:rsidP="00D76E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503" w:rsidRPr="00437278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187503" w:rsidRPr="00437278" w:rsidSect="004C5DB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980F7B" w:rsidRPr="00437278" w:rsidRDefault="00980F7B" w:rsidP="00980F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Адресный перечень общественных территорий, запланированных к </w:t>
      </w:r>
    </w:p>
    <w:p w:rsidR="00980F7B" w:rsidRPr="00437278" w:rsidRDefault="00980F7B" w:rsidP="00980F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благоустройству в 2020году.</w:t>
      </w:r>
    </w:p>
    <w:p w:rsidR="00980F7B" w:rsidRPr="00437278" w:rsidRDefault="00980F7B" w:rsidP="00980F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BD20F9" w:rsidRPr="00437278" w:rsidTr="00B74A3D">
        <w:tc>
          <w:tcPr>
            <w:tcW w:w="704" w:type="dxa"/>
          </w:tcPr>
          <w:p w:rsidR="00980F7B" w:rsidRPr="00437278" w:rsidRDefault="00980F7B" w:rsidP="0091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8930" w:type="dxa"/>
          </w:tcPr>
          <w:p w:rsidR="00980F7B" w:rsidRPr="00437278" w:rsidRDefault="00980F7B" w:rsidP="0091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объекта (адрес)</w:t>
            </w:r>
          </w:p>
        </w:tc>
      </w:tr>
      <w:tr w:rsidR="00BD20F9" w:rsidRPr="00437278" w:rsidTr="00B74A3D">
        <w:tc>
          <w:tcPr>
            <w:tcW w:w="704" w:type="dxa"/>
          </w:tcPr>
          <w:p w:rsidR="00980F7B" w:rsidRPr="00437278" w:rsidRDefault="00980F7B" w:rsidP="0091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8930" w:type="dxa"/>
          </w:tcPr>
          <w:p w:rsidR="00980F7B" w:rsidRPr="00437278" w:rsidRDefault="00980F7B" w:rsidP="00860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г. Пущино, ул. Генерала Кузнецова, сквер Черкашина</w:t>
            </w:r>
          </w:p>
        </w:tc>
      </w:tr>
      <w:tr w:rsidR="00E86952" w:rsidRPr="00437278" w:rsidTr="00B74A3D">
        <w:tc>
          <w:tcPr>
            <w:tcW w:w="704" w:type="dxa"/>
          </w:tcPr>
          <w:p w:rsidR="00E86952" w:rsidRPr="00437278" w:rsidRDefault="00D108DC" w:rsidP="0091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8930" w:type="dxa"/>
          </w:tcPr>
          <w:p w:rsidR="00E86952" w:rsidRPr="00437278" w:rsidRDefault="00D108DC" w:rsidP="00910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г. Пущино, зона отдыха у Фонтана</w:t>
            </w:r>
          </w:p>
        </w:tc>
      </w:tr>
    </w:tbl>
    <w:p w:rsidR="00E86952" w:rsidRPr="00437278" w:rsidRDefault="00E86952" w:rsidP="00E86952">
      <w:pPr>
        <w:pStyle w:val="ConsPlusNormal"/>
        <w:rPr>
          <w:rFonts w:ascii="Times New Roman" w:hAnsi="Times New Roman" w:cs="Times New Roman"/>
          <w:b/>
        </w:rPr>
      </w:pPr>
    </w:p>
    <w:p w:rsidR="00E86952" w:rsidRPr="00437278" w:rsidRDefault="00E86952" w:rsidP="00E86952">
      <w:pPr>
        <w:pStyle w:val="ConsPlusNormal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Адресный перечень общественных территорий, запланированных к</w:t>
      </w:r>
    </w:p>
    <w:p w:rsidR="00E86952" w:rsidRPr="00437278" w:rsidRDefault="00E86952" w:rsidP="00E86952">
      <w:pPr>
        <w:pStyle w:val="ConsPlusNormal"/>
        <w:jc w:val="center"/>
        <w:rPr>
          <w:rFonts w:ascii="Times New Roman" w:hAnsi="Times New Roman" w:cs="Times New Roman"/>
          <w:b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lastRenderedPageBreak/>
        <w:t>благоустройству на 2020-2024 годы</w:t>
      </w:r>
    </w:p>
    <w:p w:rsidR="00E86952" w:rsidRPr="00437278" w:rsidRDefault="00E86952" w:rsidP="00E86952">
      <w:pPr>
        <w:pStyle w:val="ConsPlusNormal"/>
        <w:rPr>
          <w:rFonts w:ascii="Times New Roman" w:hAnsi="Times New Roman" w:cs="Times New Roman"/>
          <w:b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6750"/>
        <w:gridCol w:w="2180"/>
      </w:tblGrid>
      <w:tr w:rsidR="00BD20F9" w:rsidRPr="00437278" w:rsidTr="00D108DC">
        <w:tc>
          <w:tcPr>
            <w:tcW w:w="704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6750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объекта (адрес)</w:t>
            </w:r>
          </w:p>
        </w:tc>
        <w:tc>
          <w:tcPr>
            <w:tcW w:w="2180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Год реализации</w:t>
            </w:r>
          </w:p>
        </w:tc>
      </w:tr>
      <w:tr w:rsidR="00BD20F9" w:rsidRPr="00437278" w:rsidTr="00D108DC">
        <w:tc>
          <w:tcPr>
            <w:tcW w:w="704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6750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г. Пущино, 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Зеленая зона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» 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(микрорайон 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 w:rsidR="00D1339C" w:rsidRPr="00437278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180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2021</w:t>
            </w:r>
          </w:p>
        </w:tc>
      </w:tr>
      <w:tr w:rsidR="00BD20F9" w:rsidRPr="00437278" w:rsidTr="00D108DC">
        <w:tc>
          <w:tcPr>
            <w:tcW w:w="704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3.</w:t>
            </w:r>
          </w:p>
        </w:tc>
        <w:tc>
          <w:tcPr>
            <w:tcW w:w="6750" w:type="dxa"/>
          </w:tcPr>
          <w:p w:rsidR="00D108DC" w:rsidRPr="00437278" w:rsidRDefault="009106B2" w:rsidP="009106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 w:rsidR="00D108DC"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. Пущино, Бульвар </w:t>
            </w:r>
            <w:proofErr w:type="spellStart"/>
            <w:r w:rsidR="00D108DC" w:rsidRPr="00437278">
              <w:rPr>
                <w:rFonts w:ascii="Times New Roman" w:hAnsi="Times New Roman" w:cs="Times New Roman"/>
                <w:sz w:val="20"/>
                <w:szCs w:val="24"/>
              </w:rPr>
              <w:t>Болотова</w:t>
            </w:r>
            <w:proofErr w:type="spellEnd"/>
          </w:p>
        </w:tc>
        <w:tc>
          <w:tcPr>
            <w:tcW w:w="2180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2022</w:t>
            </w:r>
          </w:p>
        </w:tc>
      </w:tr>
      <w:tr w:rsidR="00BD20F9" w:rsidRPr="00437278" w:rsidTr="00D108DC">
        <w:tc>
          <w:tcPr>
            <w:tcW w:w="704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4.</w:t>
            </w:r>
          </w:p>
        </w:tc>
        <w:tc>
          <w:tcPr>
            <w:tcW w:w="6750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г. Пущино, Парк аттракционов (таблетка)</w:t>
            </w:r>
          </w:p>
        </w:tc>
        <w:tc>
          <w:tcPr>
            <w:tcW w:w="2180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2023</w:t>
            </w:r>
          </w:p>
        </w:tc>
      </w:tr>
      <w:tr w:rsidR="00D108DC" w:rsidRPr="00437278" w:rsidTr="009106B2">
        <w:trPr>
          <w:trHeight w:val="70"/>
        </w:trPr>
        <w:tc>
          <w:tcPr>
            <w:tcW w:w="704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5.</w:t>
            </w:r>
          </w:p>
        </w:tc>
        <w:tc>
          <w:tcPr>
            <w:tcW w:w="6750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г. Пущино, Смотровая площадка</w:t>
            </w:r>
          </w:p>
        </w:tc>
        <w:tc>
          <w:tcPr>
            <w:tcW w:w="2180" w:type="dxa"/>
          </w:tcPr>
          <w:p w:rsidR="00D108DC" w:rsidRPr="00437278" w:rsidRDefault="00D108DC" w:rsidP="009106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2024</w:t>
            </w:r>
          </w:p>
        </w:tc>
      </w:tr>
    </w:tbl>
    <w:p w:rsidR="00D108DC" w:rsidRPr="00437278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8DC" w:rsidRPr="00437278" w:rsidRDefault="00D108DC" w:rsidP="00D108DC">
      <w:pPr>
        <w:tabs>
          <w:tab w:val="left" w:pos="7692"/>
        </w:tabs>
        <w:jc w:val="center"/>
        <w:rPr>
          <w:rFonts w:eastAsia="Calibri"/>
          <w:b/>
          <w:lang w:eastAsia="en-US"/>
        </w:rPr>
      </w:pPr>
      <w:r w:rsidRPr="00437278">
        <w:rPr>
          <w:rFonts w:ascii="Tinos" w:eastAsia="Calibri" w:hAnsi="Tinos" w:cs="Tinos"/>
          <w:b/>
          <w:lang w:eastAsia="en-US"/>
        </w:rPr>
        <w:t>Адресный перечень объектов незавершенного строительства, и земельных участков, находящихся в собственности (пользовании) юридических лиц и индивидуальных предпринимателей, на которых необходимо выполнение работ по благоустройству</w:t>
      </w:r>
    </w:p>
    <w:p w:rsidR="00D108DC" w:rsidRPr="00437278" w:rsidRDefault="00D108DC" w:rsidP="00D108DC">
      <w:pPr>
        <w:rPr>
          <w:rFonts w:eastAsia="Calibri"/>
          <w:sz w:val="28"/>
          <w:szCs w:val="28"/>
          <w:lang w:eastAsia="en-US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33"/>
        <w:gridCol w:w="1559"/>
        <w:gridCol w:w="2738"/>
      </w:tblGrid>
      <w:tr w:rsidR="00BD20F9" w:rsidRPr="00437278" w:rsidTr="00901256">
        <w:trPr>
          <w:trHeight w:val="8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8DC" w:rsidRPr="00437278" w:rsidRDefault="00D108DC" w:rsidP="009106B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08DC" w:rsidRPr="00437278" w:rsidRDefault="00D108DC" w:rsidP="009106B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 xml:space="preserve">Адрес объекта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DC" w:rsidRPr="00437278" w:rsidRDefault="00D108DC" w:rsidP="009106B2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108DC" w:rsidRPr="00437278" w:rsidRDefault="00D108DC" w:rsidP="009106B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DC" w:rsidRPr="00437278" w:rsidRDefault="00D108DC" w:rsidP="009106B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К</w:t>
            </w:r>
            <w:r w:rsidR="001F5BBA" w:rsidRPr="00437278">
              <w:rPr>
                <w:b/>
                <w:bCs/>
                <w:sz w:val="20"/>
                <w:szCs w:val="20"/>
              </w:rPr>
              <w:t>а</w:t>
            </w:r>
            <w:r w:rsidRPr="00437278">
              <w:rPr>
                <w:b/>
                <w:bCs/>
                <w:sz w:val="20"/>
                <w:szCs w:val="20"/>
              </w:rPr>
              <w:t>дастровый номер земельного участка</w:t>
            </w:r>
          </w:p>
        </w:tc>
      </w:tr>
      <w:tr w:rsidR="00BD20F9" w:rsidRPr="00437278" w:rsidTr="0090125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8DC" w:rsidRPr="00437278" w:rsidRDefault="00D108DC" w:rsidP="009106B2">
            <w:pPr>
              <w:jc w:val="both"/>
              <w:rPr>
                <w:b/>
                <w:bCs/>
                <w:sz w:val="20"/>
              </w:rPr>
            </w:pPr>
            <w:r w:rsidRPr="00437278">
              <w:rPr>
                <w:b/>
                <w:bCs/>
                <w:sz w:val="20"/>
              </w:rPr>
              <w:t>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8DC" w:rsidRPr="00437278" w:rsidRDefault="00D108DC" w:rsidP="009106B2">
            <w:pPr>
              <w:jc w:val="both"/>
              <w:rPr>
                <w:b/>
                <w:bCs/>
                <w:sz w:val="20"/>
              </w:rPr>
            </w:pPr>
            <w:r w:rsidRPr="00437278">
              <w:rPr>
                <w:b/>
                <w:bCs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437278" w:rsidRDefault="00D108DC" w:rsidP="009106B2">
            <w:pPr>
              <w:jc w:val="both"/>
              <w:rPr>
                <w:b/>
                <w:bCs/>
                <w:sz w:val="20"/>
              </w:rPr>
            </w:pPr>
            <w:r w:rsidRPr="00437278">
              <w:rPr>
                <w:b/>
                <w:bCs/>
                <w:sz w:val="20"/>
              </w:rPr>
              <w:t>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08DC" w:rsidRPr="00437278" w:rsidRDefault="00D108DC" w:rsidP="009106B2">
            <w:pPr>
              <w:jc w:val="both"/>
              <w:rPr>
                <w:b/>
                <w:bCs/>
                <w:sz w:val="20"/>
              </w:rPr>
            </w:pPr>
          </w:p>
        </w:tc>
      </w:tr>
      <w:tr w:rsidR="00CD238F" w:rsidRPr="00437278" w:rsidTr="00860CB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8F" w:rsidRPr="00437278" w:rsidRDefault="00CD238F" w:rsidP="009106B2">
            <w:pPr>
              <w:jc w:val="both"/>
              <w:rPr>
                <w:sz w:val="20"/>
              </w:rPr>
            </w:pPr>
            <w:r w:rsidRPr="00437278">
              <w:rPr>
                <w:sz w:val="20"/>
              </w:rPr>
              <w:t>1</w:t>
            </w:r>
            <w:r w:rsidR="00901256">
              <w:rPr>
                <w:sz w:val="20"/>
              </w:rPr>
              <w:t>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38F" w:rsidRPr="00437278" w:rsidRDefault="00CD238F" w:rsidP="009106B2">
            <w:pPr>
              <w:pStyle w:val="ab"/>
              <w:jc w:val="both"/>
              <w:rPr>
                <w:sz w:val="20"/>
              </w:rPr>
            </w:pPr>
            <w:r w:rsidRPr="00437278">
              <w:rPr>
                <w:sz w:val="20"/>
              </w:rPr>
              <w:t xml:space="preserve">г. Пущино, </w:t>
            </w:r>
            <w:proofErr w:type="spellStart"/>
            <w:r w:rsidRPr="00437278">
              <w:rPr>
                <w:sz w:val="20"/>
              </w:rPr>
              <w:t>мкр</w:t>
            </w:r>
            <w:proofErr w:type="spellEnd"/>
            <w:r w:rsidRPr="00437278">
              <w:rPr>
                <w:sz w:val="20"/>
              </w:rPr>
              <w:t xml:space="preserve">. АБ (новостройка)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F" w:rsidRPr="00437278" w:rsidRDefault="00CD238F" w:rsidP="009106B2">
            <w:pPr>
              <w:pStyle w:val="ab"/>
              <w:jc w:val="both"/>
              <w:rPr>
                <w:sz w:val="20"/>
              </w:rPr>
            </w:pPr>
            <w:r w:rsidRPr="00437278">
              <w:rPr>
                <w:sz w:val="20"/>
              </w:rPr>
              <w:t>Жилой дом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F" w:rsidRPr="00437278" w:rsidRDefault="00CD238F" w:rsidP="009106B2">
            <w:pPr>
              <w:pStyle w:val="ab"/>
              <w:jc w:val="both"/>
              <w:rPr>
                <w:sz w:val="20"/>
              </w:rPr>
            </w:pPr>
            <w:r w:rsidRPr="00437278">
              <w:rPr>
                <w:sz w:val="20"/>
              </w:rPr>
              <w:t>50:60:0020103:213</w:t>
            </w:r>
          </w:p>
        </w:tc>
      </w:tr>
      <w:tr w:rsidR="00CD238F" w:rsidRPr="00437278" w:rsidTr="00860CB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8F" w:rsidRPr="00437278" w:rsidRDefault="00CD238F" w:rsidP="009106B2">
            <w:pPr>
              <w:jc w:val="both"/>
              <w:rPr>
                <w:sz w:val="20"/>
              </w:rPr>
            </w:pPr>
            <w:r w:rsidRPr="00437278">
              <w:rPr>
                <w:sz w:val="20"/>
              </w:rPr>
              <w:t>2</w:t>
            </w:r>
            <w:r w:rsidR="00901256">
              <w:rPr>
                <w:sz w:val="20"/>
              </w:rPr>
              <w:t>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8F" w:rsidRPr="00437278" w:rsidRDefault="00CD238F" w:rsidP="009106B2">
            <w:pPr>
              <w:pStyle w:val="ab"/>
              <w:jc w:val="both"/>
              <w:rPr>
                <w:sz w:val="20"/>
              </w:rPr>
            </w:pPr>
            <w:r w:rsidRPr="00437278">
              <w:rPr>
                <w:sz w:val="20"/>
              </w:rPr>
              <w:t xml:space="preserve">г. Пущино, </w:t>
            </w:r>
            <w:proofErr w:type="spellStart"/>
            <w:r w:rsidRPr="00437278">
              <w:rPr>
                <w:sz w:val="20"/>
              </w:rPr>
              <w:t>мкр</w:t>
            </w:r>
            <w:proofErr w:type="spellEnd"/>
            <w:r w:rsidRPr="00437278">
              <w:rPr>
                <w:sz w:val="20"/>
              </w:rPr>
              <w:t xml:space="preserve">. В д.16 магазин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F" w:rsidRPr="00437278" w:rsidRDefault="00CD238F" w:rsidP="009106B2">
            <w:pPr>
              <w:pStyle w:val="ab"/>
              <w:jc w:val="both"/>
              <w:rPr>
                <w:sz w:val="20"/>
              </w:rPr>
            </w:pPr>
            <w:r w:rsidRPr="00437278">
              <w:rPr>
                <w:sz w:val="20"/>
              </w:rPr>
              <w:t>Магазин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F" w:rsidRPr="00437278" w:rsidRDefault="00CD238F" w:rsidP="009106B2">
            <w:pPr>
              <w:pStyle w:val="ab"/>
              <w:jc w:val="both"/>
              <w:rPr>
                <w:sz w:val="20"/>
              </w:rPr>
            </w:pPr>
            <w:r w:rsidRPr="00437278">
              <w:rPr>
                <w:sz w:val="20"/>
              </w:rPr>
              <w:t>50:60:0020104:48</w:t>
            </w:r>
          </w:p>
        </w:tc>
      </w:tr>
      <w:tr w:rsidR="00CD238F" w:rsidRPr="00437278" w:rsidTr="00860CB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8F" w:rsidRPr="00437278" w:rsidRDefault="00CD238F" w:rsidP="009106B2">
            <w:pPr>
              <w:jc w:val="both"/>
              <w:rPr>
                <w:sz w:val="20"/>
              </w:rPr>
            </w:pPr>
            <w:r w:rsidRPr="00437278">
              <w:rPr>
                <w:sz w:val="20"/>
              </w:rPr>
              <w:t>3</w:t>
            </w:r>
            <w:r w:rsidR="00901256">
              <w:rPr>
                <w:sz w:val="20"/>
              </w:rPr>
              <w:t>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8F" w:rsidRPr="00437278" w:rsidRDefault="00CD238F" w:rsidP="009106B2">
            <w:pPr>
              <w:jc w:val="both"/>
              <w:rPr>
                <w:sz w:val="20"/>
              </w:rPr>
            </w:pPr>
            <w:r w:rsidRPr="00437278">
              <w:rPr>
                <w:sz w:val="20"/>
              </w:rPr>
              <w:t xml:space="preserve">г. Пущино </w:t>
            </w:r>
            <w:proofErr w:type="spellStart"/>
            <w:r w:rsidRPr="00437278">
              <w:rPr>
                <w:sz w:val="20"/>
              </w:rPr>
              <w:t>мкр</w:t>
            </w:r>
            <w:proofErr w:type="spellEnd"/>
            <w:r w:rsidRPr="00437278">
              <w:rPr>
                <w:sz w:val="20"/>
              </w:rPr>
              <w:t xml:space="preserve">. АБ д.5а пансионат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F" w:rsidRPr="00437278" w:rsidRDefault="009106B2" w:rsidP="009106B2">
            <w:pPr>
              <w:pStyle w:val="ab"/>
              <w:jc w:val="both"/>
              <w:rPr>
                <w:sz w:val="20"/>
              </w:rPr>
            </w:pPr>
            <w:r w:rsidRPr="00437278">
              <w:rPr>
                <w:sz w:val="20"/>
              </w:rPr>
              <w:t>П</w:t>
            </w:r>
            <w:r w:rsidR="00CD238F" w:rsidRPr="00437278">
              <w:rPr>
                <w:sz w:val="20"/>
              </w:rPr>
              <w:t>ансионат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F" w:rsidRPr="00437278" w:rsidRDefault="00CD238F" w:rsidP="009106B2">
            <w:pPr>
              <w:pStyle w:val="ab"/>
              <w:jc w:val="both"/>
              <w:rPr>
                <w:sz w:val="20"/>
              </w:rPr>
            </w:pPr>
            <w:r w:rsidRPr="00437278">
              <w:rPr>
                <w:sz w:val="20"/>
              </w:rPr>
              <w:t>50:60:0020103:26</w:t>
            </w:r>
          </w:p>
        </w:tc>
      </w:tr>
    </w:tbl>
    <w:p w:rsidR="00D108DC" w:rsidRPr="00437278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8DC" w:rsidRPr="00437278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8DC" w:rsidRPr="00437278" w:rsidRDefault="00D108DC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D108DC" w:rsidRPr="00437278" w:rsidSect="004C5DB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2D0F91" w:rsidRPr="00437278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665"/>
      <w:bookmarkEnd w:id="3"/>
      <w:r w:rsidRPr="00437278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="00187503" w:rsidRPr="00437278">
        <w:rPr>
          <w:rFonts w:ascii="Times New Roman" w:hAnsi="Times New Roman" w:cs="Times New Roman"/>
          <w:b/>
          <w:sz w:val="24"/>
          <w:szCs w:val="24"/>
        </w:rPr>
        <w:t>6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. Перечень мероприятий П</w:t>
      </w:r>
      <w:r w:rsidRPr="00437278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555FD8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1</w:t>
      </w:r>
    </w:p>
    <w:p w:rsidR="002D0F91" w:rsidRPr="00437278" w:rsidRDefault="00D1339C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Комфортная городская среда</w:t>
      </w:r>
      <w:r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6C7BEE" w:rsidRPr="00437278" w:rsidRDefault="006C7BEE" w:rsidP="00B25AA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98" w:tblpY="1"/>
        <w:tblOverlap w:val="nev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572"/>
        <w:gridCol w:w="992"/>
        <w:gridCol w:w="992"/>
        <w:gridCol w:w="992"/>
        <w:gridCol w:w="993"/>
        <w:gridCol w:w="992"/>
        <w:gridCol w:w="850"/>
        <w:gridCol w:w="993"/>
        <w:gridCol w:w="850"/>
        <w:gridCol w:w="851"/>
        <w:gridCol w:w="850"/>
        <w:gridCol w:w="1276"/>
        <w:gridCol w:w="1276"/>
      </w:tblGrid>
      <w:tr w:rsidR="00437278" w:rsidRPr="00437278" w:rsidTr="00437278">
        <w:trPr>
          <w:trHeight w:val="1455"/>
        </w:trPr>
        <w:tc>
          <w:tcPr>
            <w:tcW w:w="562" w:type="dxa"/>
            <w:vMerge w:val="restart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</w:tcPr>
          <w:p w:rsidR="00B74A3D" w:rsidRPr="00437278" w:rsidRDefault="0002754E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Мероприятия по реализации П</w:t>
            </w:r>
            <w:r w:rsidR="00B74A3D" w:rsidRPr="00437278">
              <w:rPr>
                <w:rFonts w:ascii="Times New Roman" w:hAnsi="Times New Roman" w:cs="Times New Roman"/>
                <w:sz w:val="18"/>
                <w:szCs w:val="18"/>
              </w:rPr>
              <w:t>одпрограммы</w:t>
            </w:r>
          </w:p>
        </w:tc>
        <w:tc>
          <w:tcPr>
            <w:tcW w:w="572" w:type="dxa"/>
            <w:vMerge w:val="restart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992" w:type="dxa"/>
            <w:vMerge w:val="restart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мероприятия в текущем финансовом году (тыс. руб.) *</w:t>
            </w:r>
          </w:p>
        </w:tc>
        <w:tc>
          <w:tcPr>
            <w:tcW w:w="992" w:type="dxa"/>
            <w:vMerge w:val="restart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Всего (тыс. руб.)</w:t>
            </w:r>
          </w:p>
        </w:tc>
        <w:tc>
          <w:tcPr>
            <w:tcW w:w="6379" w:type="dxa"/>
            <w:gridSpan w:val="7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6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</w:t>
            </w:r>
            <w:r w:rsidR="0002754E" w:rsidRPr="00437278">
              <w:rPr>
                <w:rFonts w:ascii="Times New Roman" w:hAnsi="Times New Roman" w:cs="Times New Roman"/>
                <w:sz w:val="18"/>
                <w:szCs w:val="18"/>
              </w:rPr>
              <w:t>е мероприятия П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рограммы</w:t>
            </w:r>
          </w:p>
        </w:tc>
        <w:tc>
          <w:tcPr>
            <w:tcW w:w="1276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выполнения мероприятий </w:t>
            </w:r>
            <w:r w:rsidR="0002754E" w:rsidRPr="0043727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одпрограммы</w:t>
            </w:r>
          </w:p>
        </w:tc>
      </w:tr>
      <w:tr w:rsidR="00437278" w:rsidRPr="00437278" w:rsidTr="00437278">
        <w:trPr>
          <w:trHeight w:val="645"/>
        </w:trPr>
        <w:tc>
          <w:tcPr>
            <w:tcW w:w="562" w:type="dxa"/>
            <w:vMerge/>
          </w:tcPr>
          <w:p w:rsidR="00B74A3D" w:rsidRPr="00437278" w:rsidRDefault="00B74A3D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74A3D" w:rsidRPr="00437278" w:rsidRDefault="00B74A3D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B74A3D" w:rsidRPr="00437278" w:rsidRDefault="00B74A3D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74A3D" w:rsidRPr="00437278" w:rsidRDefault="00B74A3D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74A3D" w:rsidRPr="00437278" w:rsidRDefault="00B74A3D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74A3D" w:rsidRPr="00437278" w:rsidRDefault="00B74A3D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3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74A3D" w:rsidRPr="00437278" w:rsidRDefault="00B74A3D" w:rsidP="00437278">
            <w:pPr>
              <w:jc w:val="both"/>
              <w:rPr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87"/>
        </w:trPr>
        <w:tc>
          <w:tcPr>
            <w:tcW w:w="562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B74A3D" w:rsidRPr="00437278" w:rsidRDefault="00B74A3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B74A3D" w:rsidRPr="00437278" w:rsidRDefault="00033D6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B74A3D" w:rsidRPr="00437278" w:rsidRDefault="00033D6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B74A3D" w:rsidRPr="00437278" w:rsidRDefault="00033D6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B74A3D" w:rsidRPr="00437278" w:rsidRDefault="00033D6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37278" w:rsidRPr="00437278" w:rsidTr="00437278">
        <w:trPr>
          <w:trHeight w:val="206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E33E9" w:rsidRPr="001B6A67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1.</w:t>
            </w:r>
            <w:r w:rsidR="00C578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578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="00C57858" w:rsidRPr="001B6A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b/>
                <w:sz w:val="18"/>
                <w:szCs w:val="18"/>
              </w:rPr>
              <w:t>«Формирование</w:t>
            </w:r>
            <w:r w:rsidR="00F22517" w:rsidRPr="004372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современной</w:t>
            </w:r>
            <w:r w:rsidRPr="004372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комфортной городской среды» национального проекта «Жилье и городская среда».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FE33E9" w:rsidP="00C578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4086</w:t>
            </w:r>
            <w:r w:rsidR="00C57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,81</w:t>
            </w:r>
          </w:p>
        </w:tc>
        <w:tc>
          <w:tcPr>
            <w:tcW w:w="992" w:type="dxa"/>
          </w:tcPr>
          <w:p w:rsidR="00FE33E9" w:rsidRPr="00437278" w:rsidRDefault="00FE33E9" w:rsidP="00C578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6662</w:t>
            </w:r>
            <w:r w:rsidR="00C57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25761,3</w:t>
            </w:r>
          </w:p>
        </w:tc>
        <w:tc>
          <w:tcPr>
            <w:tcW w:w="992" w:type="dxa"/>
          </w:tcPr>
          <w:p w:rsidR="00FE33E9" w:rsidRPr="00437278" w:rsidRDefault="00FE33E9" w:rsidP="0097713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4086</w:t>
            </w:r>
            <w:r w:rsidR="009771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,81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дорожного хозяйства и экологии 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437278" w:rsidRPr="00437278" w:rsidTr="00437278">
        <w:trPr>
          <w:trHeight w:val="82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2487,27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5985,46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3498,19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2487,27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037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26868,78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47293,89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20425,11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26868,78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424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. Пущино</w:t>
            </w:r>
          </w:p>
        </w:tc>
        <w:tc>
          <w:tcPr>
            <w:tcW w:w="992" w:type="dxa"/>
          </w:tcPr>
          <w:p w:rsidR="00FE33E9" w:rsidRPr="00437278" w:rsidRDefault="00FE33E9" w:rsidP="00C578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  <w:r w:rsidR="00C57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,29</w:t>
            </w:r>
          </w:p>
        </w:tc>
        <w:tc>
          <w:tcPr>
            <w:tcW w:w="992" w:type="dxa"/>
          </w:tcPr>
          <w:p w:rsidR="00FE33E9" w:rsidRPr="00437278" w:rsidRDefault="00FE33E9" w:rsidP="00C578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643</w:t>
            </w:r>
            <w:r w:rsidR="00C57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,29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1838,00</w:t>
            </w:r>
          </w:p>
        </w:tc>
        <w:tc>
          <w:tcPr>
            <w:tcW w:w="992" w:type="dxa"/>
          </w:tcPr>
          <w:p w:rsidR="00FE33E9" w:rsidRPr="00437278" w:rsidRDefault="00FE33E9" w:rsidP="00C578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  <w:r w:rsidR="00C57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,29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20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20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Дорожного Фонда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6917,47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6917,47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6917,47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01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Мероприятие 1.1. Реализация программ формирования современной городской среды в части ремонта дворовых территорий.**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4570,14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4570,14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4570,14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05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4268,51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4269,00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4268,51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. Пущино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301,63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301,63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301,63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1.2.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Мероприятия</w:t>
            </w:r>
          </w:p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1.2.</w:t>
            </w:r>
          </w:p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Ремонт асфальтового покрытия дворовых территорий и проездов дворовых территорий городского округа Пущино.**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2166,58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8644,71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6478,13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2166,58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дорожного хозяйства и экологии 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  благоустроенных дворовых территорий </w:t>
            </w: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3498,19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3498,19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2979,94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2979,94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. Пущино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2166,58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2166,58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2166,58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553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lastRenderedPageBreak/>
              <w:t>1.3.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Мероприятие 1.3.</w:t>
            </w:r>
          </w:p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 xml:space="preserve">Устройство и капитальный ремонт электросетевого хозяйства, систем наружного освещения в </w:t>
            </w:r>
            <w:proofErr w:type="spellStart"/>
            <w:r w:rsidRPr="00437278">
              <w:rPr>
                <w:sz w:val="18"/>
                <w:szCs w:val="18"/>
              </w:rPr>
              <w:t>г.о</w:t>
            </w:r>
            <w:proofErr w:type="spellEnd"/>
            <w:r w:rsidRPr="00437278">
              <w:rPr>
                <w:sz w:val="18"/>
                <w:szCs w:val="18"/>
              </w:rPr>
              <w:t xml:space="preserve">. Пущино Московской области в рамках реализации проекта «Светлый город». 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2018-2024</w:t>
            </w:r>
          </w:p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  <w:p w:rsidR="00FE33E9" w:rsidRPr="00437278" w:rsidRDefault="00FE33E9" w:rsidP="00437278">
            <w:pPr>
              <w:tabs>
                <w:tab w:val="left" w:pos="735"/>
              </w:tabs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37278">
              <w:rPr>
                <w:b/>
                <w:sz w:val="18"/>
                <w:szCs w:val="18"/>
              </w:rPr>
              <w:t xml:space="preserve">Итого   </w:t>
            </w:r>
          </w:p>
        </w:tc>
        <w:tc>
          <w:tcPr>
            <w:tcW w:w="992" w:type="dxa"/>
            <w:vAlign w:val="center"/>
          </w:tcPr>
          <w:p w:rsidR="00FE33E9" w:rsidRPr="00437278" w:rsidRDefault="00737D30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22812,61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737D30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41257,78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18445,17</w:t>
            </w:r>
          </w:p>
        </w:tc>
        <w:tc>
          <w:tcPr>
            <w:tcW w:w="992" w:type="dxa"/>
            <w:vAlign w:val="center"/>
          </w:tcPr>
          <w:p w:rsidR="00FE33E9" w:rsidRPr="00437278" w:rsidRDefault="00737D30" w:rsidP="00977132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2281</w:t>
            </w:r>
            <w:r w:rsidR="00977132">
              <w:rPr>
                <w:sz w:val="18"/>
                <w:szCs w:val="18"/>
              </w:rPr>
              <w:t>3</w:t>
            </w:r>
            <w:r w:rsidRPr="00437278">
              <w:rPr>
                <w:sz w:val="18"/>
                <w:szCs w:val="18"/>
              </w:rPr>
              <w:t>,61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 xml:space="preserve">Отдел жилищно-коммунального хозяйства и </w:t>
            </w:r>
            <w:r w:rsidR="009106B2" w:rsidRPr="00437278">
              <w:rPr>
                <w:sz w:val="18"/>
                <w:szCs w:val="18"/>
              </w:rPr>
              <w:t>градостроительства а</w:t>
            </w:r>
            <w:r w:rsidRPr="00437278">
              <w:rPr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Повышение энергетической эффективности и создание комфортной световой среды.</w:t>
            </w:r>
          </w:p>
        </w:tc>
      </w:tr>
      <w:tr w:rsidR="00437278" w:rsidRPr="00437278" w:rsidTr="00437278">
        <w:trPr>
          <w:trHeight w:val="615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Средства федерального</w:t>
            </w:r>
          </w:p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бюджета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765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Средства бюджета</w:t>
            </w:r>
          </w:p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14078,48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31523,65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17445,17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14078,48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24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92" w:type="dxa"/>
            <w:vAlign w:val="center"/>
          </w:tcPr>
          <w:p w:rsidR="00FE33E9" w:rsidRPr="00437278" w:rsidRDefault="00737D30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1816,66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737D30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2816,66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vAlign w:val="center"/>
          </w:tcPr>
          <w:p w:rsidR="00FE33E9" w:rsidRPr="00437278" w:rsidRDefault="00737D30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1817,66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480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6917,47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6917,47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6917,47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718"/>
        </w:trPr>
        <w:tc>
          <w:tcPr>
            <w:tcW w:w="562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718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1.4.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Мероприятие</w:t>
            </w:r>
          </w:p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1.4.</w:t>
            </w:r>
          </w:p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Обустройство и установка детских игровых площадок на территории муниципальных образований Московской области.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3727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6468,00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6468,00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6468,00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71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71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Средства бюджета</w:t>
            </w:r>
          </w:p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6403,00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6403,00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6403,00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71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65,00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65,00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65,00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71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289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1.5.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Мероприятия 1.5.</w:t>
            </w:r>
          </w:p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Выполнение работ по благоустройству общественной территории вблизи ЗАГС г. Пущино Московской области в целях формирования современной городской среды.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3727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4848,48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4848,48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4848,48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71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2487,27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2487,27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2487,27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71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Средства бюджета</w:t>
            </w:r>
          </w:p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2118,79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2118,79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2118,79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71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242,42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242,42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242,42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71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2.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Благоустройство общественных территорий городского округа Пущино.</w:t>
            </w:r>
          </w:p>
        </w:tc>
        <w:tc>
          <w:tcPr>
            <w:tcW w:w="57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5495,10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12000,20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6505,10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5495,10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3078,00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3078,00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386,10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3409,15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3023,05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386,10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. Пущино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5109,00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5513,50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404,05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5109,00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6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600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2.1. Разработка и проведение экспертиз архитектурно-планировочных концепций (и рабочей документации) благоустройства общественных территорий. 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4713,00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4813,0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4713,00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437278" w:rsidRPr="00437278" w:rsidTr="00437278">
        <w:trPr>
          <w:trHeight w:val="600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4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4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. Пущино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4713,00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4813,00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4713,00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4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600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Мероприятие 2.2. Благоустройство общественных территорий.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396,00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6396,0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396,00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437278" w:rsidRPr="00437278" w:rsidTr="00437278">
        <w:trPr>
          <w:trHeight w:val="600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3078,00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3078,00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4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2622,00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2622,00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4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. Пущино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396,00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696,0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396,00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4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461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Style w:val="action-group"/>
                <w:rFonts w:ascii="Times New Roman" w:eastAsia="Calibri" w:hAnsi="Times New Roman" w:cs="Times New Roman"/>
                <w:sz w:val="18"/>
                <w:szCs w:val="18"/>
              </w:rPr>
            </w:pPr>
            <w:r w:rsidRPr="00437278">
              <w:rPr>
                <w:rStyle w:val="action-group"/>
                <w:rFonts w:ascii="Times New Roman" w:eastAsia="Calibri" w:hAnsi="Times New Roman" w:cs="Times New Roman"/>
                <w:sz w:val="18"/>
                <w:szCs w:val="18"/>
              </w:rPr>
              <w:t>Мероприятие 2.3.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Style w:val="action-group"/>
                <w:rFonts w:ascii="Times New Roman" w:eastAsia="Calibri" w:hAnsi="Times New Roman" w:cs="Times New Roman"/>
                <w:sz w:val="18"/>
                <w:szCs w:val="18"/>
              </w:rPr>
              <w:t>Предоставление субсидии из бюджета Московской области бюджету городского округа Пущино Московской области на ликвидацию несанкционированных навалов мусора.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386,10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791,20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405,10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386,10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437278" w:rsidRPr="00437278" w:rsidTr="00437278">
        <w:trPr>
          <w:trHeight w:val="600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09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386,10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787,15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401,05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386,10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83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. Пущино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4,05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4,05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24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554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3.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 дворовых территорий.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012B58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45542,75</w:t>
            </w:r>
          </w:p>
        </w:tc>
        <w:tc>
          <w:tcPr>
            <w:tcW w:w="992" w:type="dxa"/>
          </w:tcPr>
          <w:p w:rsidR="00FE33E9" w:rsidRPr="00437278" w:rsidRDefault="00012B58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107400,75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20400,0</w:t>
            </w:r>
          </w:p>
        </w:tc>
        <w:tc>
          <w:tcPr>
            <w:tcW w:w="992" w:type="dxa"/>
          </w:tcPr>
          <w:p w:rsidR="00FE33E9" w:rsidRPr="00437278" w:rsidRDefault="00012B58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45542,75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20729,00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20729,00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городского 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82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10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238,11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32,00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238,11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82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. Пущино</w:t>
            </w:r>
          </w:p>
        </w:tc>
        <w:tc>
          <w:tcPr>
            <w:tcW w:w="992" w:type="dxa"/>
          </w:tcPr>
          <w:p w:rsidR="00FE33E9" w:rsidRPr="00437278" w:rsidRDefault="00012B5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45304,64</w:t>
            </w:r>
          </w:p>
        </w:tc>
        <w:tc>
          <w:tcPr>
            <w:tcW w:w="992" w:type="dxa"/>
          </w:tcPr>
          <w:p w:rsidR="00FE33E9" w:rsidRPr="00437278" w:rsidRDefault="00012B58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107130,64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20368,0</w:t>
            </w:r>
          </w:p>
        </w:tc>
        <w:tc>
          <w:tcPr>
            <w:tcW w:w="992" w:type="dxa"/>
          </w:tcPr>
          <w:p w:rsidR="00FE33E9" w:rsidRPr="00437278" w:rsidRDefault="00012B58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45304,64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20729,00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20729,00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89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886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Мероприятие 3.1. Комплексное благоустройство дворовых территорий городского округа Пущино.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20409,0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23819,0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3410,00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20409,0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  благоустроенных дворовых территорий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886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09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32,00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32,00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914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. Пущино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20409,0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23819,0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3378,00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20409,0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tabs>
                <w:tab w:val="left" w:pos="1206"/>
                <w:tab w:val="right" w:pos="201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tabs>
                <w:tab w:val="left" w:pos="1206"/>
                <w:tab w:val="right" w:pos="201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tabs>
                <w:tab w:val="left" w:pos="1206"/>
                <w:tab w:val="right" w:pos="201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914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269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Мероприятие 3.2. Приобретение техники для нужд благоустройства территории городского округа Пущино.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827,00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827,00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827,00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единиц техники для нужд благоустройства  </w:t>
            </w:r>
          </w:p>
        </w:tc>
      </w:tr>
      <w:tr w:rsidR="00437278" w:rsidRPr="00437278" w:rsidTr="00437278">
        <w:trPr>
          <w:trHeight w:val="26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10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80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. Пущино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827,00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827,0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827,00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585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554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Мероприятие 3.3</w:t>
            </w:r>
            <w:r w:rsidR="00C578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 Установка детских игровых площадок на территории городского округа Пущино.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  благоустроенных дворовых территорий.</w:t>
            </w:r>
          </w:p>
        </w:tc>
      </w:tr>
      <w:tr w:rsidR="00437278" w:rsidRPr="00437278" w:rsidTr="00437278">
        <w:trPr>
          <w:trHeight w:val="554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83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09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. Пущино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tabs>
                <w:tab w:val="center" w:pos="1008"/>
                <w:tab w:val="right" w:pos="201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tabs>
                <w:tab w:val="center" w:pos="1008"/>
                <w:tab w:val="right" w:pos="201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tabs>
                <w:tab w:val="center" w:pos="1008"/>
                <w:tab w:val="right" w:pos="201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83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390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3.4.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Мероприятие 3.4. Благоустройство, озеленение и содержание городских территорий.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550322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24054,00</w:t>
            </w:r>
          </w:p>
        </w:tc>
        <w:tc>
          <w:tcPr>
            <w:tcW w:w="992" w:type="dxa"/>
          </w:tcPr>
          <w:p w:rsidR="00FE33E9" w:rsidRPr="00437278" w:rsidRDefault="00550322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82502,00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16990,00</w:t>
            </w:r>
          </w:p>
        </w:tc>
        <w:tc>
          <w:tcPr>
            <w:tcW w:w="992" w:type="dxa"/>
          </w:tcPr>
          <w:p w:rsidR="00FE33E9" w:rsidRPr="00437278" w:rsidRDefault="00550322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24054,00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20729,00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20729,00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Благоустройство, содержание территорий общего пользования городского округа Пущино</w:t>
            </w:r>
          </w:p>
        </w:tc>
      </w:tr>
      <w:tr w:rsidR="00437278" w:rsidRPr="00437278" w:rsidTr="00437278">
        <w:trPr>
          <w:trHeight w:val="390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711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571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. Пущино</w:t>
            </w:r>
          </w:p>
        </w:tc>
        <w:tc>
          <w:tcPr>
            <w:tcW w:w="992" w:type="dxa"/>
          </w:tcPr>
          <w:p w:rsidR="00FE33E9" w:rsidRPr="00437278" w:rsidRDefault="00550322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24504,00</w:t>
            </w:r>
          </w:p>
        </w:tc>
        <w:tc>
          <w:tcPr>
            <w:tcW w:w="992" w:type="dxa"/>
          </w:tcPr>
          <w:p w:rsidR="00FE33E9" w:rsidRPr="00437278" w:rsidRDefault="00550322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82502,00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16990,00</w:t>
            </w:r>
          </w:p>
        </w:tc>
        <w:tc>
          <w:tcPr>
            <w:tcW w:w="992" w:type="dxa"/>
          </w:tcPr>
          <w:p w:rsidR="00FE33E9" w:rsidRPr="00437278" w:rsidRDefault="00550322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24054,00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20729,00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20729,00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571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571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3.5.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Мероприятия</w:t>
            </w:r>
          </w:p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3.5.</w:t>
            </w:r>
          </w:p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Комплексное благоустройство территории муниципальных образований.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3727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252,75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252,75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252,75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571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571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Средства бюджета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238,11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238,11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238,11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571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Пущино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14,64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14,64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14,64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571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284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4.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полномочий органов государственной власти Московской области и государственных органов Московской области.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1553,00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7399,00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839,0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1553,00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1041,00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1041,00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975,00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975,00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975,00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ind w:right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82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62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1553,00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7399,00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839,0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1553,00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1041,00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1041,00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975,00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975,00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975,00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82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. Пущино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509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737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Мероприятие 4.1</w:t>
            </w:r>
            <w:r w:rsidR="00860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 Благоустройство территории </w:t>
            </w:r>
            <w:proofErr w:type="spellStart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. Пущино в части защиты территории от неблагоприятного воздействия 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безнадзорных животных.</w:t>
            </w: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1011,00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3869,00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363,00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1011,00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499,00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499,00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499,00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499,00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499,00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городского округа 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lastRenderedPageBreak/>
              <w:t>Уменьшение количества безнадзорных животных и последующий контроль над их численности.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737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093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1011,00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3869,00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363,00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1011,00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499,00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499,00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499,00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499,00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499,00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132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. Пущино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pStyle w:val="ConsPlusNormal"/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tabs>
                <w:tab w:val="left" w:pos="1005"/>
              </w:tabs>
              <w:ind w:left="3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132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312"/>
        </w:trPr>
        <w:tc>
          <w:tcPr>
            <w:tcW w:w="56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1560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Мероприятие 4.2.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Субвенция для осуществления отдельных государственных полномочий Московской области по созданию административной комиссии.</w:t>
            </w:r>
          </w:p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2018-2024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542,00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3398,00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476,00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542,00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476,00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476,00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476,00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476,00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476,00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="009106B2" w:rsidRPr="004372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дминистрации городского округа Пущино.</w:t>
            </w:r>
          </w:p>
        </w:tc>
        <w:tc>
          <w:tcPr>
            <w:tcW w:w="1276" w:type="dxa"/>
            <w:vMerge w:val="restart"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312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108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542,00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3398,00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476,00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542,00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476,00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476,00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476,00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476,00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476,00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330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Средства бюджета г. о. Пущино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278" w:rsidRPr="00437278" w:rsidTr="00437278">
        <w:trPr>
          <w:trHeight w:val="1330"/>
        </w:trPr>
        <w:tc>
          <w:tcPr>
            <w:tcW w:w="56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E33E9" w:rsidRPr="00437278" w:rsidRDefault="00FE33E9" w:rsidP="00437278">
            <w:pPr>
              <w:jc w:val="both"/>
              <w:rPr>
                <w:sz w:val="18"/>
                <w:szCs w:val="18"/>
              </w:rPr>
            </w:pPr>
            <w:r w:rsidRPr="004372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3E9" w:rsidRPr="00437278" w:rsidRDefault="00FE33E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0F91" w:rsidRPr="00437278" w:rsidRDefault="002D0F91" w:rsidP="009106B2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D5D94" w:rsidRPr="00437278" w:rsidRDefault="00DE32E2" w:rsidP="009D5D94">
      <w:pPr>
        <w:jc w:val="both"/>
      </w:pPr>
      <w:r w:rsidRPr="00437278">
        <w:rPr>
          <w:vertAlign w:val="superscript"/>
        </w:rPr>
        <w:t xml:space="preserve">1- </w:t>
      </w:r>
      <w:r w:rsidR="009D5D94" w:rsidRPr="00437278">
        <w:t>благоустройство прилегающей территории к городскому ЗАГС;</w:t>
      </w:r>
      <w:r w:rsidR="009D5D94" w:rsidRPr="00437278">
        <w:rPr>
          <w:vertAlign w:val="superscript"/>
        </w:rPr>
        <w:t xml:space="preserve"> </w:t>
      </w:r>
    </w:p>
    <w:p w:rsidR="00D27504" w:rsidRPr="00437278" w:rsidRDefault="00D27504" w:rsidP="00D27504">
      <w:pPr>
        <w:jc w:val="both"/>
      </w:pPr>
      <w:r w:rsidRPr="00437278">
        <w:rPr>
          <w:vertAlign w:val="superscript"/>
        </w:rPr>
        <w:t>2</w:t>
      </w:r>
      <w:r w:rsidRPr="00437278">
        <w:t xml:space="preserve"> -</w:t>
      </w:r>
      <w:r w:rsidR="00DE32E2" w:rsidRPr="00437278">
        <w:t xml:space="preserve"> </w:t>
      </w:r>
      <w:r w:rsidRPr="00437278">
        <w:t xml:space="preserve">благоустройство </w:t>
      </w:r>
      <w:r w:rsidR="00B94F71" w:rsidRPr="00437278">
        <w:t>сквера Черкашина.</w:t>
      </w:r>
    </w:p>
    <w:p w:rsidR="002D0F91" w:rsidRPr="00437278" w:rsidRDefault="001B6EFD" w:rsidP="004C5DB4">
      <w:pPr>
        <w:jc w:val="both"/>
      </w:pPr>
      <w:r w:rsidRPr="00437278">
        <w:t>*</w:t>
      </w:r>
      <w:r w:rsidR="00187503" w:rsidRPr="00437278">
        <w:t>перечень видов</w:t>
      </w:r>
      <w:r w:rsidRPr="00437278">
        <w:t xml:space="preserve"> работ по благоустройству общественных территорий: закупка и установка малых архитектурных форм, озеленение, мощение и укладка покрытия, установка источников света.</w:t>
      </w:r>
    </w:p>
    <w:p w:rsidR="00876C4C" w:rsidRPr="00437278" w:rsidRDefault="00876C4C" w:rsidP="004C5DB4">
      <w:pPr>
        <w:jc w:val="both"/>
        <w:sectPr w:rsidR="00876C4C" w:rsidRPr="00437278" w:rsidSect="004C5DB4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  <w:r w:rsidRPr="00437278">
        <w:t>**перечень  видов работ по благоустройству дворовых территорий: ремонт асфальтобетонного покрытия проезжей части дороги, тротуаров, парковок; замена бордюрного камня.</w:t>
      </w:r>
    </w:p>
    <w:p w:rsidR="002D0F91" w:rsidRPr="00437278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522"/>
      <w:bookmarkEnd w:id="4"/>
      <w:r w:rsidRPr="004372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Подпрограмма </w:t>
      </w:r>
      <w:r w:rsidR="00BD20F9" w:rsidRPr="00437278">
        <w:rPr>
          <w:rFonts w:ascii="Times New Roman" w:hAnsi="Times New Roman" w:cs="Times New Roman"/>
          <w:b/>
          <w:sz w:val="24"/>
          <w:szCs w:val="24"/>
        </w:rPr>
        <w:t>2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Pr="00437278">
        <w:rPr>
          <w:rFonts w:ascii="Times New Roman" w:hAnsi="Times New Roman" w:cs="Times New Roman"/>
          <w:b/>
          <w:sz w:val="24"/>
          <w:szCs w:val="24"/>
        </w:rPr>
        <w:t>Благоустройство территории городского округа Пущино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76496" w:rsidP="009744A5">
      <w:pPr>
        <w:jc w:val="center"/>
        <w:rPr>
          <w:b/>
        </w:rPr>
      </w:pPr>
      <w:r w:rsidRPr="00437278">
        <w:rPr>
          <w:b/>
        </w:rPr>
        <w:t>Программы</w:t>
      </w:r>
    </w:p>
    <w:p w:rsidR="002D0F91" w:rsidRPr="00437278" w:rsidRDefault="0002754E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12.1. Паспорт П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="00BD20F9" w:rsidRPr="00437278">
        <w:rPr>
          <w:rFonts w:ascii="Times New Roman" w:hAnsi="Times New Roman" w:cs="Times New Roman"/>
          <w:b/>
          <w:sz w:val="24"/>
          <w:szCs w:val="24"/>
        </w:rPr>
        <w:t>2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Благоустройство территории городского округа Пущино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на 2018-</w:t>
      </w:r>
      <w:r w:rsidR="0046601F" w:rsidRPr="00437278">
        <w:rPr>
          <w:rFonts w:ascii="Times New Roman" w:hAnsi="Times New Roman" w:cs="Times New Roman"/>
          <w:b/>
          <w:sz w:val="24"/>
          <w:szCs w:val="24"/>
        </w:rPr>
        <w:t>2024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134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993"/>
      </w:tblGrid>
      <w:tr w:rsidR="00437278" w:rsidRPr="00437278" w:rsidTr="00437278">
        <w:trPr>
          <w:trHeight w:val="217"/>
        </w:trPr>
        <w:tc>
          <w:tcPr>
            <w:tcW w:w="3114" w:type="dxa"/>
            <w:gridSpan w:val="2"/>
          </w:tcPr>
          <w:p w:rsidR="002D0F91" w:rsidRPr="00437278" w:rsidRDefault="002D0F91" w:rsidP="000275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Муниципальный заказчик </w:t>
            </w:r>
            <w:r w:rsidR="0002754E" w:rsidRPr="00437278">
              <w:rPr>
                <w:rFonts w:ascii="Times New Roman" w:hAnsi="Times New Roman" w:cs="Times New Roman"/>
                <w:sz w:val="20"/>
              </w:rPr>
              <w:t>П</w:t>
            </w:r>
            <w:r w:rsidRPr="00437278">
              <w:rPr>
                <w:rFonts w:ascii="Times New Roman" w:hAnsi="Times New Roman" w:cs="Times New Roman"/>
                <w:sz w:val="20"/>
              </w:rPr>
              <w:t>одпрограммы</w:t>
            </w:r>
          </w:p>
        </w:tc>
        <w:tc>
          <w:tcPr>
            <w:tcW w:w="11482" w:type="dxa"/>
            <w:gridSpan w:val="10"/>
          </w:tcPr>
          <w:p w:rsidR="002D0F91" w:rsidRPr="00437278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172C19" w:rsidRPr="00437278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Пущино</w:t>
            </w:r>
          </w:p>
        </w:tc>
      </w:tr>
      <w:tr w:rsidR="00437278" w:rsidRPr="00437278" w:rsidTr="00437278">
        <w:trPr>
          <w:trHeight w:val="371"/>
        </w:trPr>
        <w:tc>
          <w:tcPr>
            <w:tcW w:w="1555" w:type="dxa"/>
            <w:vMerge w:val="restart"/>
          </w:tcPr>
          <w:p w:rsidR="002D0F91" w:rsidRPr="00437278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559" w:type="dxa"/>
            <w:vMerge w:val="restart"/>
          </w:tcPr>
          <w:p w:rsidR="002D0F91" w:rsidRPr="00437278" w:rsidRDefault="002D0F91" w:rsidP="000275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02754E" w:rsidRPr="00437278">
              <w:rPr>
                <w:rFonts w:ascii="Times New Roman" w:hAnsi="Times New Roman" w:cs="Times New Roman"/>
                <w:sz w:val="20"/>
              </w:rPr>
              <w:t>П</w:t>
            </w:r>
            <w:r w:rsidRPr="00437278">
              <w:rPr>
                <w:rFonts w:ascii="Times New Roman" w:hAnsi="Times New Roman" w:cs="Times New Roman"/>
                <w:sz w:val="20"/>
              </w:rPr>
              <w:t>одпрограммы</w:t>
            </w:r>
          </w:p>
        </w:tc>
        <w:tc>
          <w:tcPr>
            <w:tcW w:w="1134" w:type="dxa"/>
            <w:vMerge w:val="restart"/>
          </w:tcPr>
          <w:p w:rsidR="002D0F91" w:rsidRPr="00437278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</w:tcPr>
          <w:p w:rsidR="002D0F91" w:rsidRPr="00437278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931" w:type="dxa"/>
            <w:gridSpan w:val="8"/>
          </w:tcPr>
          <w:p w:rsidR="002D0F91" w:rsidRPr="00437278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37278" w:rsidRPr="00437278" w:rsidTr="00437278">
        <w:trPr>
          <w:trHeight w:val="802"/>
        </w:trPr>
        <w:tc>
          <w:tcPr>
            <w:tcW w:w="1555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1-й год реализации программы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2-й год реализации программы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3-й год реализации программы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4-й год реализации программы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5-й год реализации программы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6-й год реализации программы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7-й год реализации программы</w:t>
            </w:r>
          </w:p>
        </w:tc>
        <w:tc>
          <w:tcPr>
            <w:tcW w:w="993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437278" w:rsidRPr="00437278" w:rsidTr="00437278">
        <w:trPr>
          <w:trHeight w:val="20"/>
        </w:trPr>
        <w:tc>
          <w:tcPr>
            <w:tcW w:w="1555" w:type="dxa"/>
            <w:vMerge/>
          </w:tcPr>
          <w:p w:rsidR="00CE0345" w:rsidRPr="00437278" w:rsidRDefault="00CE0345" w:rsidP="00CE03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E0345" w:rsidRPr="00437278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37278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</w:rPr>
              <w:t>Благоустройство территории городского округа Пущино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CE0345" w:rsidRPr="00437278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1417" w:type="dxa"/>
          </w:tcPr>
          <w:p w:rsidR="00CE0345" w:rsidRPr="00437278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E0345" w:rsidRPr="00437278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CE0345" w:rsidRPr="00437278" w:rsidRDefault="00CE0345" w:rsidP="00CE0345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28266,17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437278" w:rsidRDefault="00874A14" w:rsidP="000907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11029,34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437278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9148,00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437278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9148,0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437278" w:rsidRDefault="00747EBD" w:rsidP="00747E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9148</w:t>
            </w:r>
            <w:r w:rsidR="00CE0345" w:rsidRPr="0043727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437278" w:rsidRDefault="00CE0345" w:rsidP="00747E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</w:t>
            </w:r>
            <w:r w:rsidR="00747EBD" w:rsidRPr="00437278">
              <w:rPr>
                <w:sz w:val="20"/>
                <w:szCs w:val="20"/>
              </w:rPr>
              <w:t>48</w:t>
            </w:r>
            <w:r w:rsidRPr="0043727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437278" w:rsidRDefault="00CE0345" w:rsidP="00747E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</w:t>
            </w:r>
            <w:r w:rsidR="00747EBD" w:rsidRPr="00437278">
              <w:rPr>
                <w:sz w:val="20"/>
                <w:szCs w:val="20"/>
              </w:rPr>
              <w:t>48</w:t>
            </w:r>
            <w:r w:rsidRPr="0043727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CE0345" w:rsidRPr="00437278" w:rsidRDefault="00C60334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85035,51</w:t>
            </w:r>
          </w:p>
        </w:tc>
      </w:tr>
      <w:tr w:rsidR="00437278" w:rsidRPr="00437278" w:rsidTr="00437278">
        <w:trPr>
          <w:trHeight w:val="38"/>
        </w:trPr>
        <w:tc>
          <w:tcPr>
            <w:tcW w:w="1555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37278" w:rsidRPr="00437278" w:rsidTr="00437278">
        <w:trPr>
          <w:trHeight w:val="958"/>
        </w:trPr>
        <w:tc>
          <w:tcPr>
            <w:tcW w:w="1555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17445,17</w:t>
            </w:r>
          </w:p>
        </w:tc>
        <w:tc>
          <w:tcPr>
            <w:tcW w:w="1134" w:type="dxa"/>
          </w:tcPr>
          <w:p w:rsidR="000846C2" w:rsidRPr="00437278" w:rsidRDefault="00602FE5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17445,17</w:t>
            </w:r>
          </w:p>
        </w:tc>
      </w:tr>
      <w:tr w:rsidR="00437278" w:rsidRPr="00437278" w:rsidTr="00437278">
        <w:trPr>
          <w:trHeight w:val="20"/>
        </w:trPr>
        <w:tc>
          <w:tcPr>
            <w:tcW w:w="1555" w:type="dxa"/>
            <w:vMerge/>
          </w:tcPr>
          <w:p w:rsidR="00CE0345" w:rsidRPr="00437278" w:rsidRDefault="00CE0345" w:rsidP="00CE03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0345" w:rsidRPr="00437278" w:rsidRDefault="00CE0345" w:rsidP="00CE03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0345" w:rsidRPr="00437278" w:rsidRDefault="00CE0345" w:rsidP="00CE03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0345" w:rsidRPr="00437278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20"/>
              </w:rPr>
              <w:t xml:space="preserve">. Пущино </w:t>
            </w:r>
          </w:p>
        </w:tc>
        <w:tc>
          <w:tcPr>
            <w:tcW w:w="1134" w:type="dxa"/>
          </w:tcPr>
          <w:p w:rsidR="00CE0345" w:rsidRPr="00437278" w:rsidRDefault="00CE0345" w:rsidP="00CE0345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10 821,0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437278" w:rsidRDefault="00874A14" w:rsidP="000907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11029,34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437278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9148,00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437278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9148,0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437278" w:rsidRDefault="00CE0345" w:rsidP="00747E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</w:t>
            </w:r>
            <w:r w:rsidR="00747EBD" w:rsidRPr="00437278">
              <w:rPr>
                <w:sz w:val="20"/>
                <w:szCs w:val="20"/>
              </w:rPr>
              <w:t>48</w:t>
            </w:r>
            <w:r w:rsidRPr="0043727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437278" w:rsidRDefault="00CE0345" w:rsidP="00747E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</w:t>
            </w:r>
            <w:r w:rsidR="00747EBD" w:rsidRPr="00437278">
              <w:rPr>
                <w:sz w:val="20"/>
                <w:szCs w:val="20"/>
              </w:rPr>
              <w:t>48</w:t>
            </w:r>
            <w:r w:rsidRPr="0043727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437278" w:rsidRDefault="00CE0345" w:rsidP="00747E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</w:t>
            </w:r>
            <w:r w:rsidR="00747EBD" w:rsidRPr="00437278">
              <w:rPr>
                <w:sz w:val="20"/>
                <w:szCs w:val="20"/>
              </w:rPr>
              <w:t>48</w:t>
            </w:r>
            <w:r w:rsidRPr="0043727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CE0345" w:rsidRPr="00437278" w:rsidRDefault="00C60334" w:rsidP="00747EB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67590,34</w:t>
            </w:r>
          </w:p>
        </w:tc>
      </w:tr>
      <w:tr w:rsidR="00437278" w:rsidRPr="00437278" w:rsidTr="00437278">
        <w:trPr>
          <w:trHeight w:val="653"/>
        </w:trPr>
        <w:tc>
          <w:tcPr>
            <w:tcW w:w="1555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46C2" w:rsidRPr="00437278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846C2" w:rsidRPr="00437278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2D0F91" w:rsidRPr="00437278" w:rsidRDefault="002D0F91" w:rsidP="004C5DB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2D0F91" w:rsidRPr="00437278" w:rsidSect="004C5DB4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2D0F91" w:rsidRPr="00437278" w:rsidRDefault="0002754E" w:rsidP="00D133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12.2. Описание задач П</w:t>
      </w:r>
      <w:r w:rsidR="002D0F91" w:rsidRPr="00437278">
        <w:rPr>
          <w:rFonts w:ascii="Times New Roman" w:hAnsi="Times New Roman" w:cs="Times New Roman"/>
          <w:b/>
          <w:bCs/>
          <w:sz w:val="24"/>
          <w:szCs w:val="24"/>
        </w:rPr>
        <w:t xml:space="preserve">одпрограммы </w:t>
      </w:r>
      <w:r w:rsidRPr="00437278">
        <w:rPr>
          <w:rFonts w:ascii="Times New Roman" w:hAnsi="Times New Roman" w:cs="Times New Roman"/>
          <w:b/>
          <w:sz w:val="24"/>
          <w:szCs w:val="24"/>
        </w:rPr>
        <w:t>2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Благоустройство территории городского округа Пущино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D0F91" w:rsidP="00D1339C">
      <w:pPr>
        <w:ind w:firstLine="709"/>
        <w:jc w:val="both"/>
        <w:rPr>
          <w:b/>
          <w:bCs/>
        </w:rPr>
      </w:pPr>
    </w:p>
    <w:p w:rsidR="002D0F91" w:rsidRPr="00437278" w:rsidRDefault="00B25AA6" w:rsidP="00D1339C">
      <w:pPr>
        <w:ind w:firstLine="709"/>
        <w:jc w:val="both"/>
      </w:pPr>
      <w:r w:rsidRPr="00437278">
        <w:t>Основной задачей П</w:t>
      </w:r>
      <w:r w:rsidR="002D0F91" w:rsidRPr="00437278">
        <w:t>одпрограммы</w:t>
      </w:r>
      <w:r w:rsidRPr="00437278">
        <w:t xml:space="preserve"> 2</w:t>
      </w:r>
      <w:r w:rsidR="002D0F91" w:rsidRPr="00437278">
        <w:t xml:space="preserve"> является увеличение освещенных улиц, проездов, набережных, площадей с уровнем освещенности, соответствующим установленным нормативам.</w:t>
      </w:r>
    </w:p>
    <w:p w:rsidR="002D0F91" w:rsidRPr="00437278" w:rsidRDefault="002D0F91" w:rsidP="00D1339C">
      <w:pPr>
        <w:ind w:firstLine="709"/>
        <w:jc w:val="both"/>
      </w:pPr>
      <w:r w:rsidRPr="00437278">
        <w:t xml:space="preserve">Реализация намеченных подпрограммных мероприятий задачи позволит: </w:t>
      </w:r>
    </w:p>
    <w:p w:rsidR="002D0F91" w:rsidRPr="00437278" w:rsidRDefault="006B148D" w:rsidP="00D1339C">
      <w:pPr>
        <w:tabs>
          <w:tab w:val="num" w:pos="720"/>
        </w:tabs>
        <w:ind w:firstLine="709"/>
        <w:jc w:val="both"/>
      </w:pPr>
      <w:r w:rsidRPr="00437278">
        <w:t xml:space="preserve">- </w:t>
      </w:r>
      <w:r w:rsidR="002D0F91" w:rsidRPr="00437278">
        <w:t xml:space="preserve">привести к нормативному уровню освещение улиц, проездов, набережных, </w:t>
      </w:r>
      <w:r w:rsidR="000303DB" w:rsidRPr="00437278">
        <w:t>площадей поселений</w:t>
      </w:r>
      <w:r w:rsidR="002D0F91" w:rsidRPr="00437278">
        <w:t>;</w:t>
      </w:r>
    </w:p>
    <w:p w:rsidR="002D0F91" w:rsidRPr="00437278" w:rsidRDefault="006B148D" w:rsidP="00D1339C">
      <w:pPr>
        <w:tabs>
          <w:tab w:val="num" w:pos="720"/>
        </w:tabs>
        <w:ind w:firstLine="709"/>
        <w:jc w:val="both"/>
      </w:pPr>
      <w:r w:rsidRPr="00437278">
        <w:t xml:space="preserve">- </w:t>
      </w:r>
      <w:r w:rsidR="002D0F91" w:rsidRPr="00437278">
        <w:t>повысить надежность и долговечность работы сетей уличного освещения;</w:t>
      </w:r>
    </w:p>
    <w:p w:rsidR="002D0F91" w:rsidRPr="00437278" w:rsidRDefault="006B148D" w:rsidP="00D1339C">
      <w:pPr>
        <w:tabs>
          <w:tab w:val="num" w:pos="720"/>
        </w:tabs>
        <w:ind w:firstLine="709"/>
        <w:jc w:val="both"/>
      </w:pPr>
      <w:r w:rsidRPr="00437278">
        <w:t xml:space="preserve">- </w:t>
      </w:r>
      <w:r w:rsidR="002D0F91" w:rsidRPr="00437278">
        <w:t xml:space="preserve">снизить бюджетные расходы за счет экономии электроэнергии и снижения эксплуатационных расходов; </w:t>
      </w:r>
    </w:p>
    <w:p w:rsidR="002D0F91" w:rsidRPr="00437278" w:rsidRDefault="006B148D" w:rsidP="00D1339C">
      <w:pPr>
        <w:tabs>
          <w:tab w:val="num" w:pos="720"/>
        </w:tabs>
        <w:ind w:firstLine="709"/>
        <w:jc w:val="both"/>
      </w:pPr>
      <w:r w:rsidRPr="00437278">
        <w:t xml:space="preserve">- </w:t>
      </w:r>
      <w:r w:rsidR="002D0F91" w:rsidRPr="00437278">
        <w:t>улучшить комфортность проживания населения;</w:t>
      </w:r>
    </w:p>
    <w:p w:rsidR="002D0F91" w:rsidRPr="00437278" w:rsidRDefault="006B148D" w:rsidP="00D1339C">
      <w:pPr>
        <w:tabs>
          <w:tab w:val="num" w:pos="720"/>
        </w:tabs>
        <w:ind w:firstLine="709"/>
        <w:jc w:val="both"/>
      </w:pPr>
      <w:r w:rsidRPr="00437278">
        <w:t xml:space="preserve">- </w:t>
      </w:r>
      <w:r w:rsidR="002D0F91" w:rsidRPr="00437278">
        <w:t>повысить безопасность дорожного движения.</w:t>
      </w:r>
    </w:p>
    <w:p w:rsidR="002D0F91" w:rsidRPr="00437278" w:rsidRDefault="002D0F91" w:rsidP="00D1339C">
      <w:pPr>
        <w:ind w:firstLine="709"/>
        <w:jc w:val="both"/>
      </w:pPr>
    </w:p>
    <w:p w:rsidR="002D0F91" w:rsidRPr="00437278" w:rsidRDefault="002D0F91" w:rsidP="00D133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bCs/>
          <w:sz w:val="24"/>
          <w:szCs w:val="24"/>
        </w:rPr>
        <w:t>12.3. Характ</w:t>
      </w:r>
      <w:r w:rsidR="0002754E" w:rsidRPr="00437278">
        <w:rPr>
          <w:rFonts w:ascii="Times New Roman" w:hAnsi="Times New Roman" w:cs="Times New Roman"/>
          <w:b/>
          <w:bCs/>
          <w:sz w:val="24"/>
          <w:szCs w:val="24"/>
        </w:rPr>
        <w:t>еристика проблем и мероприятий п</w:t>
      </w:r>
      <w:r w:rsidRPr="00437278">
        <w:rPr>
          <w:rFonts w:ascii="Times New Roman" w:hAnsi="Times New Roman" w:cs="Times New Roman"/>
          <w:b/>
          <w:bCs/>
          <w:sz w:val="24"/>
          <w:szCs w:val="24"/>
        </w:rPr>
        <w:t xml:space="preserve">одпрограммы 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2</w:t>
      </w:r>
    </w:p>
    <w:p w:rsidR="002D0F91" w:rsidRPr="00437278" w:rsidRDefault="00D1339C" w:rsidP="00D133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Благоустройство территории городского округа Пущино</w:t>
      </w:r>
      <w:r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D0F91" w:rsidP="00D1339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2D0F91" w:rsidRPr="00437278" w:rsidRDefault="002D0F91" w:rsidP="00D1339C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37278">
        <w:t xml:space="preserve">Уличное освещение на территории городского округа Пущино не в полной мере удовлетворяет современные требования по уровню освещенности и </w:t>
      </w:r>
      <w:proofErr w:type="spellStart"/>
      <w:r w:rsidRPr="00437278">
        <w:t>энергоэффективности</w:t>
      </w:r>
      <w:proofErr w:type="spellEnd"/>
      <w:r w:rsidRPr="00437278">
        <w:t xml:space="preserve">. Большая часть уличного освещения осуществляется устаревшими светильниками. Используемые в этих светильниках ртутные лампы (ДРЛ) могут являться источником загрязнения окружающей среды при разгерметизации в условиях эксплуатации и при транспортировке. Из-за сильной изношенности электрического провода, происходят большие потери по мощностным характеристикам. </w:t>
      </w:r>
    </w:p>
    <w:p w:rsidR="002D0F91" w:rsidRPr="00437278" w:rsidRDefault="00B25AA6" w:rsidP="00D1339C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37278">
        <w:t>Мероприятия П</w:t>
      </w:r>
      <w:r w:rsidR="002D0F91" w:rsidRPr="00437278">
        <w:t>одпрограммы</w:t>
      </w:r>
      <w:r w:rsidRPr="00437278">
        <w:t xml:space="preserve"> 2</w:t>
      </w:r>
      <w:r w:rsidR="002D0F91" w:rsidRPr="00437278">
        <w:t xml:space="preserve"> при выполнении позволят поднять уровень уличного освещения города на современный и </w:t>
      </w:r>
      <w:proofErr w:type="spellStart"/>
      <w:r w:rsidR="002D0F91" w:rsidRPr="00437278">
        <w:t>энергоэффективный</w:t>
      </w:r>
      <w:proofErr w:type="spellEnd"/>
      <w:r w:rsidR="002D0F91" w:rsidRPr="00437278">
        <w:t xml:space="preserve"> уровень состояния.</w:t>
      </w:r>
    </w:p>
    <w:p w:rsidR="002D0F91" w:rsidRPr="00437278" w:rsidRDefault="002D0F91" w:rsidP="00D1339C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2D0F91" w:rsidRPr="00437278" w:rsidRDefault="002D0F91" w:rsidP="00D1339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bCs/>
          <w:sz w:val="24"/>
          <w:szCs w:val="24"/>
        </w:rPr>
        <w:t xml:space="preserve">12.4. </w:t>
      </w:r>
      <w:r w:rsidRPr="00437278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:rsidR="002D0F91" w:rsidRPr="00437278" w:rsidRDefault="002D0F91" w:rsidP="00D133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:rsidR="002D0F91" w:rsidRPr="00437278" w:rsidRDefault="002D0F91" w:rsidP="00D133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реализуемые в рамках 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П</w:t>
      </w:r>
      <w:r w:rsidRPr="00437278">
        <w:rPr>
          <w:rFonts w:ascii="Times New Roman" w:hAnsi="Times New Roman" w:cs="Times New Roman"/>
          <w:b/>
          <w:bCs/>
          <w:sz w:val="24"/>
          <w:szCs w:val="24"/>
        </w:rPr>
        <w:t xml:space="preserve">одпрограммы 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2</w:t>
      </w:r>
    </w:p>
    <w:p w:rsidR="002D0F91" w:rsidRPr="00437278" w:rsidRDefault="00D1339C" w:rsidP="00D133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="002D0F91" w:rsidRPr="00437278">
        <w:rPr>
          <w:rFonts w:ascii="Times New Roman" w:hAnsi="Times New Roman" w:cs="Times New Roman"/>
          <w:b/>
          <w:sz w:val="24"/>
          <w:szCs w:val="24"/>
        </w:rPr>
        <w:t>Благоустройство территории городского округа Пущино</w:t>
      </w:r>
      <w:r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D0F91" w:rsidP="00D1339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91" w:rsidRPr="00437278" w:rsidRDefault="002D0F91" w:rsidP="00D1339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37278">
        <w:t>Наружное освещение - это важнейший элемент благоустройства населенного пункта, который формирует его облик и имеет экономическое значение для развития муниципального образования в целом. Сети наружного (уличного) освещения являются естественной составляющей в структуре коммунального хозяйства городов и посёлков, они выделяются в особую техническую систему у крупных предприятий, без них немыслима эксплуатация крупных современных дорог</w:t>
      </w:r>
      <w:r w:rsidR="00B25AA6" w:rsidRPr="00437278">
        <w:t>, плотин и мостов. Мероприятия П</w:t>
      </w:r>
      <w:r w:rsidRPr="00437278">
        <w:t xml:space="preserve">одпрограммы </w:t>
      </w:r>
      <w:r w:rsidR="00B25AA6" w:rsidRPr="00437278">
        <w:t xml:space="preserve">2 </w:t>
      </w:r>
      <w:r w:rsidRPr="00437278">
        <w:t xml:space="preserve">направленны на развитие и модернизацию существующей системы наружного освещения города. Выполнение этих мероприятий приведут к повышению </w:t>
      </w:r>
      <w:proofErr w:type="spellStart"/>
      <w:r w:rsidRPr="00437278">
        <w:t>энергоэффективности</w:t>
      </w:r>
      <w:proofErr w:type="spellEnd"/>
      <w:r w:rsidRPr="00437278">
        <w:t>.</w:t>
      </w:r>
    </w:p>
    <w:p w:rsidR="002D0F91" w:rsidRPr="00437278" w:rsidRDefault="002D0F91" w:rsidP="004C5DB4">
      <w:pPr>
        <w:widowControl w:val="0"/>
        <w:autoSpaceDE w:val="0"/>
        <w:autoSpaceDN w:val="0"/>
        <w:adjustRightInd w:val="0"/>
        <w:ind w:firstLine="540"/>
        <w:jc w:val="both"/>
        <w:sectPr w:rsidR="002D0F91" w:rsidRPr="00437278" w:rsidSect="004C5DB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D0F91" w:rsidRPr="00437278" w:rsidRDefault="002D0F91" w:rsidP="009744A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37278">
        <w:rPr>
          <w:b/>
        </w:rPr>
        <w:lastRenderedPageBreak/>
        <w:t xml:space="preserve">12.5. Перечень мероприятий </w:t>
      </w:r>
      <w:r w:rsidR="0002754E" w:rsidRPr="00437278">
        <w:rPr>
          <w:b/>
        </w:rPr>
        <w:t>П</w:t>
      </w:r>
      <w:r w:rsidRPr="00437278">
        <w:rPr>
          <w:b/>
        </w:rPr>
        <w:t xml:space="preserve">одпрограммы </w:t>
      </w:r>
      <w:r w:rsidR="0002754E" w:rsidRPr="00437278">
        <w:rPr>
          <w:b/>
        </w:rPr>
        <w:t>2</w:t>
      </w:r>
    </w:p>
    <w:p w:rsidR="002D0F91" w:rsidRPr="00437278" w:rsidRDefault="00D1339C" w:rsidP="009744A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37278">
        <w:rPr>
          <w:b/>
        </w:rPr>
        <w:t>«</w:t>
      </w:r>
      <w:r w:rsidR="002D0F91" w:rsidRPr="00437278">
        <w:rPr>
          <w:b/>
        </w:rPr>
        <w:t>Благоустройство территорий городского округа Пущино Московской области</w:t>
      </w:r>
      <w:r w:rsidRPr="00437278">
        <w:rPr>
          <w:b/>
        </w:rPr>
        <w:t>»</w:t>
      </w:r>
      <w:r w:rsidR="002D0F91" w:rsidRPr="00437278">
        <w:rPr>
          <w:b/>
        </w:rPr>
        <w:t xml:space="preserve"> на срок 2018-</w:t>
      </w:r>
      <w:r w:rsidR="0046601F" w:rsidRPr="00437278">
        <w:rPr>
          <w:b/>
        </w:rPr>
        <w:t>2024</w:t>
      </w:r>
      <w:r w:rsidR="002D0F91" w:rsidRPr="00437278">
        <w:rPr>
          <w:b/>
        </w:rPr>
        <w:t xml:space="preserve"> годы</w:t>
      </w:r>
    </w:p>
    <w:p w:rsidR="002D0F91" w:rsidRPr="00437278" w:rsidRDefault="002D0F91" w:rsidP="004C5DB4">
      <w:pPr>
        <w:widowControl w:val="0"/>
        <w:autoSpaceDE w:val="0"/>
        <w:autoSpaceDN w:val="0"/>
        <w:adjustRightInd w:val="0"/>
        <w:jc w:val="both"/>
      </w:pPr>
    </w:p>
    <w:tbl>
      <w:tblPr>
        <w:tblW w:w="14742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709"/>
        <w:gridCol w:w="1275"/>
        <w:gridCol w:w="1134"/>
        <w:gridCol w:w="993"/>
        <w:gridCol w:w="992"/>
        <w:gridCol w:w="992"/>
        <w:gridCol w:w="992"/>
        <w:gridCol w:w="851"/>
        <w:gridCol w:w="992"/>
        <w:gridCol w:w="992"/>
        <w:gridCol w:w="851"/>
        <w:gridCol w:w="1134"/>
        <w:gridCol w:w="850"/>
      </w:tblGrid>
      <w:tr w:rsidR="00437278" w:rsidRPr="00437278" w:rsidTr="00437278">
        <w:trPr>
          <w:trHeight w:val="1007"/>
          <w:tblCellSpacing w:w="5" w:type="nil"/>
        </w:trPr>
        <w:tc>
          <w:tcPr>
            <w:tcW w:w="567" w:type="dxa"/>
            <w:vMerge w:val="restart"/>
          </w:tcPr>
          <w:p w:rsidR="002D0F91" w:rsidRPr="00437278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№ задачи/мероприятия</w:t>
            </w:r>
          </w:p>
        </w:tc>
        <w:tc>
          <w:tcPr>
            <w:tcW w:w="1418" w:type="dxa"/>
            <w:vMerge w:val="restart"/>
          </w:tcPr>
          <w:p w:rsidR="002D0F91" w:rsidRPr="00437278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Мероприятия по реализации  подпрограммы</w:t>
            </w:r>
          </w:p>
        </w:tc>
        <w:tc>
          <w:tcPr>
            <w:tcW w:w="709" w:type="dxa"/>
            <w:vMerge w:val="restart"/>
          </w:tcPr>
          <w:p w:rsidR="002D0F91" w:rsidRPr="00437278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275" w:type="dxa"/>
            <w:vMerge w:val="restart"/>
          </w:tcPr>
          <w:p w:rsidR="002D0F91" w:rsidRPr="00437278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Источники </w:t>
            </w:r>
          </w:p>
          <w:p w:rsidR="002D0F91" w:rsidRPr="00437278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2D0F91" w:rsidRPr="00437278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Объем  финансирования мероприятия в  </w:t>
            </w:r>
            <w:r w:rsidRPr="00437278">
              <w:rPr>
                <w:sz w:val="20"/>
                <w:szCs w:val="20"/>
              </w:rPr>
              <w:br/>
              <w:t xml:space="preserve">текущем        </w:t>
            </w:r>
            <w:r w:rsidRPr="00437278">
              <w:rPr>
                <w:sz w:val="20"/>
                <w:szCs w:val="20"/>
              </w:rPr>
              <w:br/>
              <w:t>финансовом году</w:t>
            </w:r>
            <w:r w:rsidRPr="00437278">
              <w:rPr>
                <w:sz w:val="20"/>
                <w:szCs w:val="20"/>
              </w:rPr>
              <w:br/>
              <w:t xml:space="preserve">(тыс. руб.) </w:t>
            </w:r>
          </w:p>
        </w:tc>
        <w:tc>
          <w:tcPr>
            <w:tcW w:w="993" w:type="dxa"/>
            <w:vMerge w:val="restart"/>
          </w:tcPr>
          <w:p w:rsidR="002D0F91" w:rsidRPr="00437278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6662" w:type="dxa"/>
            <w:gridSpan w:val="7"/>
          </w:tcPr>
          <w:p w:rsidR="002D0F91" w:rsidRPr="00437278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134" w:type="dxa"/>
          </w:tcPr>
          <w:p w:rsidR="002D0F91" w:rsidRPr="00437278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Ответственный  за выполнение</w:t>
            </w:r>
            <w:r w:rsidR="00CA23BE" w:rsidRPr="00437278">
              <w:rPr>
                <w:sz w:val="20"/>
                <w:szCs w:val="20"/>
              </w:rPr>
              <w:t xml:space="preserve"> </w:t>
            </w:r>
            <w:r w:rsidRPr="00437278">
              <w:rPr>
                <w:sz w:val="20"/>
                <w:szCs w:val="20"/>
              </w:rPr>
              <w:t xml:space="preserve">мероприятия  </w:t>
            </w:r>
            <w:r w:rsidRPr="00437278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850" w:type="dxa"/>
          </w:tcPr>
          <w:p w:rsidR="002D0F91" w:rsidRPr="00437278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Результаты  </w:t>
            </w:r>
            <w:r w:rsidRPr="00437278">
              <w:rPr>
                <w:sz w:val="20"/>
                <w:szCs w:val="20"/>
              </w:rPr>
              <w:br/>
              <w:t xml:space="preserve">выполнения  </w:t>
            </w:r>
            <w:r w:rsidRPr="00437278">
              <w:rPr>
                <w:sz w:val="20"/>
                <w:szCs w:val="20"/>
              </w:rPr>
              <w:br/>
              <w:t xml:space="preserve">мероприятий </w:t>
            </w:r>
            <w:r w:rsidRPr="00437278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437278" w:rsidRPr="00437278" w:rsidTr="00437278">
        <w:trPr>
          <w:trHeight w:val="221"/>
          <w:tblCellSpacing w:w="5" w:type="nil"/>
        </w:trPr>
        <w:tc>
          <w:tcPr>
            <w:tcW w:w="567" w:type="dxa"/>
            <w:vMerge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7278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7278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7278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7278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B36CB5" w:rsidRPr="00437278" w:rsidRDefault="00B36CB5" w:rsidP="00CA23BE">
            <w:pPr>
              <w:jc w:val="both"/>
              <w:rPr>
                <w:sz w:val="20"/>
                <w:szCs w:val="20"/>
              </w:rPr>
            </w:pPr>
            <w:r w:rsidRPr="00437278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B36CB5" w:rsidRPr="00437278" w:rsidRDefault="00B36CB5" w:rsidP="00CA23BE">
            <w:pPr>
              <w:jc w:val="both"/>
              <w:rPr>
                <w:sz w:val="20"/>
                <w:szCs w:val="20"/>
              </w:rPr>
            </w:pPr>
            <w:r w:rsidRPr="00437278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7278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283"/>
          <w:tblCellSpacing w:w="5" w:type="nil"/>
        </w:trPr>
        <w:tc>
          <w:tcPr>
            <w:tcW w:w="567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B36CB5" w:rsidRPr="00437278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15</w:t>
            </w:r>
          </w:p>
        </w:tc>
      </w:tr>
      <w:tr w:rsidR="00437278" w:rsidRPr="00437278" w:rsidTr="00437278">
        <w:trPr>
          <w:trHeight w:val="251"/>
          <w:tblCellSpacing w:w="5" w:type="nil"/>
        </w:trPr>
        <w:tc>
          <w:tcPr>
            <w:tcW w:w="567" w:type="dxa"/>
            <w:vMerge w:val="restart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vMerge w:val="restart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7278">
              <w:rPr>
                <w:b/>
                <w:sz w:val="20"/>
                <w:szCs w:val="20"/>
              </w:rPr>
              <w:t>Основное мероприятие 1.</w:t>
            </w:r>
          </w:p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Повышение энергетической эффективности систем наружного освещения</w:t>
            </w:r>
            <w:r w:rsidR="00587044" w:rsidRPr="00437278">
              <w:rPr>
                <w:sz w:val="20"/>
                <w:szCs w:val="20"/>
              </w:rPr>
              <w:t>.</w:t>
            </w:r>
            <w:r w:rsidRPr="004372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2018-2024</w:t>
            </w:r>
          </w:p>
        </w:tc>
        <w:tc>
          <w:tcPr>
            <w:tcW w:w="1275" w:type="dxa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7278">
              <w:rPr>
                <w:b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</w:tcPr>
          <w:p w:rsidR="007B33A2" w:rsidRPr="00437278" w:rsidRDefault="00B51CFF" w:rsidP="005221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11029,34</w:t>
            </w:r>
          </w:p>
        </w:tc>
        <w:tc>
          <w:tcPr>
            <w:tcW w:w="993" w:type="dxa"/>
            <w:shd w:val="clear" w:color="auto" w:fill="auto"/>
          </w:tcPr>
          <w:p w:rsidR="007B33A2" w:rsidRPr="00437278" w:rsidRDefault="00B2073E" w:rsidP="00B43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66590,34</w:t>
            </w:r>
          </w:p>
        </w:tc>
        <w:tc>
          <w:tcPr>
            <w:tcW w:w="992" w:type="dxa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9821,00</w:t>
            </w:r>
          </w:p>
        </w:tc>
        <w:tc>
          <w:tcPr>
            <w:tcW w:w="992" w:type="dxa"/>
          </w:tcPr>
          <w:p w:rsidR="007B33A2" w:rsidRPr="00437278" w:rsidRDefault="00B51CFF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11029,34</w:t>
            </w:r>
          </w:p>
        </w:tc>
        <w:tc>
          <w:tcPr>
            <w:tcW w:w="992" w:type="dxa"/>
          </w:tcPr>
          <w:p w:rsidR="007B33A2" w:rsidRPr="00437278" w:rsidRDefault="007C4849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9148,00</w:t>
            </w:r>
          </w:p>
        </w:tc>
        <w:tc>
          <w:tcPr>
            <w:tcW w:w="851" w:type="dxa"/>
          </w:tcPr>
          <w:p w:rsidR="007B33A2" w:rsidRPr="00437278" w:rsidRDefault="000B731F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9148,0</w:t>
            </w:r>
          </w:p>
        </w:tc>
        <w:tc>
          <w:tcPr>
            <w:tcW w:w="992" w:type="dxa"/>
          </w:tcPr>
          <w:p w:rsidR="007B33A2" w:rsidRPr="00437278" w:rsidRDefault="000B731F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</w:t>
            </w:r>
            <w:r w:rsidR="00476722" w:rsidRPr="00437278">
              <w:rPr>
                <w:sz w:val="20"/>
                <w:szCs w:val="20"/>
              </w:rPr>
              <w:t>48</w:t>
            </w:r>
            <w:r w:rsidRPr="0043727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B33A2" w:rsidRPr="00437278" w:rsidRDefault="000B731F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</w:t>
            </w:r>
            <w:r w:rsidR="00476722" w:rsidRPr="00437278">
              <w:rPr>
                <w:sz w:val="20"/>
                <w:szCs w:val="20"/>
              </w:rPr>
              <w:t>48</w:t>
            </w:r>
            <w:r w:rsidRPr="0043727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B33A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9148</w:t>
            </w:r>
            <w:r w:rsidR="000B731F" w:rsidRPr="0043727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Merge w:val="restart"/>
          </w:tcPr>
          <w:p w:rsidR="007B33A2" w:rsidRPr="00437278" w:rsidRDefault="007B33A2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Отдел </w:t>
            </w:r>
            <w:r w:rsidR="006F035B" w:rsidRPr="00437278">
              <w:rPr>
                <w:sz w:val="20"/>
                <w:szCs w:val="20"/>
              </w:rPr>
              <w:t>жилищно-коммунального хозяйства и градостроительства</w:t>
            </w:r>
            <w:r w:rsidR="00555FD8" w:rsidRPr="00437278">
              <w:rPr>
                <w:sz w:val="20"/>
                <w:szCs w:val="20"/>
              </w:rPr>
              <w:t xml:space="preserve"> </w:t>
            </w:r>
            <w:r w:rsidR="00437278" w:rsidRPr="00437278">
              <w:rPr>
                <w:sz w:val="20"/>
                <w:szCs w:val="20"/>
              </w:rPr>
              <w:t>а</w:t>
            </w:r>
            <w:r w:rsidR="00555FD8" w:rsidRPr="00437278">
              <w:rPr>
                <w:sz w:val="20"/>
                <w:szCs w:val="20"/>
              </w:rPr>
              <w:t>дминистрации городского округа</w:t>
            </w:r>
            <w:r w:rsidRPr="00437278">
              <w:rPr>
                <w:sz w:val="20"/>
                <w:szCs w:val="20"/>
              </w:rPr>
              <w:t xml:space="preserve"> Пущино</w:t>
            </w:r>
            <w:r w:rsidR="00587044" w:rsidRPr="0043727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Повышение энергетической эффективности</w:t>
            </w:r>
          </w:p>
        </w:tc>
      </w:tr>
      <w:tr w:rsidR="00437278" w:rsidRPr="00437278" w:rsidTr="00437278">
        <w:trPr>
          <w:trHeight w:val="251"/>
          <w:tblCellSpacing w:w="5" w:type="nil"/>
        </w:trPr>
        <w:tc>
          <w:tcPr>
            <w:tcW w:w="567" w:type="dxa"/>
            <w:vMerge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6E2C1D" w:rsidRPr="00437278" w:rsidRDefault="006E2C1D" w:rsidP="006F03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2C1D" w:rsidRPr="00437278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549"/>
          <w:tblCellSpacing w:w="5" w:type="nil"/>
        </w:trPr>
        <w:tc>
          <w:tcPr>
            <w:tcW w:w="567" w:type="dxa"/>
            <w:vMerge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бюджета</w:t>
            </w:r>
          </w:p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B33A2" w:rsidRPr="00437278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149"/>
          <w:tblCellSpacing w:w="5" w:type="nil"/>
        </w:trPr>
        <w:tc>
          <w:tcPr>
            <w:tcW w:w="567" w:type="dxa"/>
            <w:vMerge/>
          </w:tcPr>
          <w:p w:rsidR="00EA1F90" w:rsidRPr="00437278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1F90" w:rsidRPr="00437278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A1F90" w:rsidRPr="00437278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A1F90" w:rsidRPr="00437278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</w:tcPr>
          <w:p w:rsidR="00EA1F90" w:rsidRPr="00437278" w:rsidRDefault="00B51CFF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11029,34</w:t>
            </w:r>
          </w:p>
        </w:tc>
        <w:tc>
          <w:tcPr>
            <w:tcW w:w="993" w:type="dxa"/>
            <w:shd w:val="clear" w:color="auto" w:fill="auto"/>
          </w:tcPr>
          <w:p w:rsidR="00EA1F90" w:rsidRPr="00437278" w:rsidRDefault="00B2073E" w:rsidP="00916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66590,34</w:t>
            </w:r>
          </w:p>
        </w:tc>
        <w:tc>
          <w:tcPr>
            <w:tcW w:w="992" w:type="dxa"/>
          </w:tcPr>
          <w:p w:rsidR="00EA1F90" w:rsidRPr="00437278" w:rsidRDefault="008060D3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9821</w:t>
            </w:r>
            <w:r w:rsidR="00EA1F90" w:rsidRPr="0043727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EA1F90" w:rsidRPr="00437278" w:rsidRDefault="00B51CFF" w:rsidP="005221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11029,34</w:t>
            </w:r>
          </w:p>
        </w:tc>
        <w:tc>
          <w:tcPr>
            <w:tcW w:w="992" w:type="dxa"/>
          </w:tcPr>
          <w:p w:rsidR="00EA1F90" w:rsidRPr="00437278" w:rsidRDefault="00EA1F90" w:rsidP="00EA1F90">
            <w:r w:rsidRPr="00437278">
              <w:rPr>
                <w:sz w:val="20"/>
                <w:szCs w:val="20"/>
              </w:rPr>
              <w:t>9148,00</w:t>
            </w:r>
          </w:p>
        </w:tc>
        <w:tc>
          <w:tcPr>
            <w:tcW w:w="851" w:type="dxa"/>
          </w:tcPr>
          <w:p w:rsidR="00EA1F90" w:rsidRPr="00437278" w:rsidRDefault="000B731F" w:rsidP="00EA1F90">
            <w:r w:rsidRPr="00437278">
              <w:rPr>
                <w:sz w:val="20"/>
                <w:szCs w:val="20"/>
              </w:rPr>
              <w:t>9148,0</w:t>
            </w:r>
          </w:p>
        </w:tc>
        <w:tc>
          <w:tcPr>
            <w:tcW w:w="992" w:type="dxa"/>
          </w:tcPr>
          <w:p w:rsidR="00EA1F90" w:rsidRPr="00437278" w:rsidRDefault="006E2C1D" w:rsidP="006E2C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9148</w:t>
            </w:r>
            <w:r w:rsidR="000B731F" w:rsidRPr="00437278">
              <w:rPr>
                <w:sz w:val="20"/>
                <w:szCs w:val="20"/>
              </w:rPr>
              <w:t>,</w:t>
            </w:r>
            <w:r w:rsidR="00EA1F90"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1F90" w:rsidRPr="00437278" w:rsidRDefault="006E2C1D" w:rsidP="006E2C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9148</w:t>
            </w:r>
            <w:r w:rsidR="00EA1F90" w:rsidRPr="00437278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EA1F90" w:rsidRPr="00437278" w:rsidRDefault="006E2C1D" w:rsidP="006E2C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9148</w:t>
            </w:r>
            <w:r w:rsidR="000B731F" w:rsidRPr="0043727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Merge/>
          </w:tcPr>
          <w:p w:rsidR="00EA1F90" w:rsidRPr="00437278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A1F90" w:rsidRPr="00437278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524"/>
          <w:tblCellSpacing w:w="5" w:type="nil"/>
        </w:trPr>
        <w:tc>
          <w:tcPr>
            <w:tcW w:w="567" w:type="dxa"/>
            <w:vMerge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35D77" w:rsidRPr="00437278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70"/>
          <w:tblCellSpacing w:w="5" w:type="nil"/>
        </w:trPr>
        <w:tc>
          <w:tcPr>
            <w:tcW w:w="567" w:type="dxa"/>
            <w:vMerge w:val="restart"/>
          </w:tcPr>
          <w:p w:rsidR="007C4849" w:rsidRPr="00437278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1.1.</w:t>
            </w:r>
          </w:p>
        </w:tc>
        <w:tc>
          <w:tcPr>
            <w:tcW w:w="1418" w:type="dxa"/>
            <w:vMerge w:val="restart"/>
          </w:tcPr>
          <w:p w:rsidR="007C4849" w:rsidRPr="00437278" w:rsidRDefault="00CA5914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Мероприятия 1.1. </w:t>
            </w:r>
            <w:r w:rsidR="00B25AA6" w:rsidRPr="00437278">
              <w:rPr>
                <w:sz w:val="20"/>
                <w:szCs w:val="20"/>
              </w:rPr>
              <w:t>Содержание наружного</w:t>
            </w:r>
            <w:r w:rsidR="007C4849" w:rsidRPr="00437278">
              <w:rPr>
                <w:sz w:val="20"/>
                <w:szCs w:val="20"/>
              </w:rPr>
              <w:t xml:space="preserve"> освещения на территории городского округа Пущино</w:t>
            </w:r>
            <w:r w:rsidR="00587044" w:rsidRPr="00437278">
              <w:rPr>
                <w:sz w:val="20"/>
                <w:szCs w:val="20"/>
              </w:rPr>
              <w:t>.</w:t>
            </w:r>
          </w:p>
          <w:p w:rsidR="00604871" w:rsidRPr="00437278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Pr="00437278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Pr="00437278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Pr="00437278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Pr="00437278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Pr="00437278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7C4849" w:rsidRPr="00437278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lastRenderedPageBreak/>
              <w:t>2018-2024</w:t>
            </w:r>
          </w:p>
        </w:tc>
        <w:tc>
          <w:tcPr>
            <w:tcW w:w="1275" w:type="dxa"/>
          </w:tcPr>
          <w:p w:rsidR="007C4849" w:rsidRPr="00437278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7278">
              <w:rPr>
                <w:b/>
                <w:sz w:val="20"/>
                <w:szCs w:val="20"/>
              </w:rPr>
              <w:t xml:space="preserve">Итого   </w:t>
            </w:r>
          </w:p>
        </w:tc>
        <w:tc>
          <w:tcPr>
            <w:tcW w:w="1134" w:type="dxa"/>
          </w:tcPr>
          <w:p w:rsidR="007C4849" w:rsidRPr="00437278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</w:t>
            </w:r>
            <w:r w:rsidR="007C4849" w:rsidRPr="00437278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7C4849" w:rsidRPr="00437278" w:rsidRDefault="000B731F" w:rsidP="00251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12936,0</w:t>
            </w:r>
            <w:r w:rsidR="00D40B2D"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C4849" w:rsidRPr="00437278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1848,00</w:t>
            </w:r>
          </w:p>
        </w:tc>
        <w:tc>
          <w:tcPr>
            <w:tcW w:w="992" w:type="dxa"/>
          </w:tcPr>
          <w:p w:rsidR="007C4849" w:rsidRPr="00437278" w:rsidRDefault="0060487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</w:t>
            </w:r>
            <w:r w:rsidR="00D40B2D"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C4849" w:rsidRPr="00437278" w:rsidRDefault="000B731F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</w:t>
            </w:r>
            <w:r w:rsidR="00D40B2D"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C4849" w:rsidRPr="00437278" w:rsidRDefault="000B731F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</w:t>
            </w:r>
            <w:r w:rsidR="00D40B2D"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C4849" w:rsidRPr="00437278" w:rsidRDefault="000B731F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</w:t>
            </w:r>
            <w:r w:rsidR="00D40B2D"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C4849" w:rsidRPr="00437278" w:rsidRDefault="007C4849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1848,00</w:t>
            </w:r>
          </w:p>
        </w:tc>
        <w:tc>
          <w:tcPr>
            <w:tcW w:w="851" w:type="dxa"/>
          </w:tcPr>
          <w:p w:rsidR="007C4849" w:rsidRPr="00437278" w:rsidRDefault="000B731F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</w:t>
            </w:r>
            <w:r w:rsidR="00D40B2D"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7C4849" w:rsidRPr="00437278" w:rsidRDefault="007C4849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Отдел жилищно-коммунального хозяйства и градостроительства </w:t>
            </w:r>
            <w:r w:rsidR="00437278" w:rsidRPr="00437278">
              <w:rPr>
                <w:sz w:val="20"/>
                <w:szCs w:val="20"/>
              </w:rPr>
              <w:t>а</w:t>
            </w:r>
            <w:r w:rsidRPr="00437278">
              <w:rPr>
                <w:sz w:val="20"/>
                <w:szCs w:val="20"/>
              </w:rPr>
              <w:t xml:space="preserve">дминистрации городского округа </w:t>
            </w:r>
            <w:r w:rsidRPr="00437278">
              <w:rPr>
                <w:sz w:val="20"/>
                <w:szCs w:val="20"/>
              </w:rPr>
              <w:lastRenderedPageBreak/>
              <w:t>Пущино</w:t>
            </w:r>
            <w:r w:rsidR="00587044" w:rsidRPr="0043727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7C4849" w:rsidRPr="00437278" w:rsidRDefault="007C4849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lastRenderedPageBreak/>
              <w:t>Повышение энергетической эффективности</w:t>
            </w: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476722" w:rsidRPr="00437278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6722" w:rsidRPr="00437278" w:rsidRDefault="00476722" w:rsidP="00476722">
            <w:pPr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/>
          </w:tcPr>
          <w:p w:rsidR="00720BC1" w:rsidRPr="00437278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0BC1" w:rsidRPr="00437278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BC1" w:rsidRPr="00437278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бюджета</w:t>
            </w:r>
          </w:p>
          <w:p w:rsidR="00720BC1" w:rsidRPr="00437278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</w:tcPr>
          <w:p w:rsidR="00720BC1" w:rsidRPr="00437278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20BC1" w:rsidRPr="00437278" w:rsidRDefault="00720BC1" w:rsidP="00251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720BC1" w:rsidRPr="00437278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/>
          </w:tcPr>
          <w:p w:rsidR="00D40B2D" w:rsidRPr="00437278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40B2D" w:rsidRPr="00437278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40B2D" w:rsidRPr="00437278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40B2D" w:rsidRPr="00437278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Средства бюджета городского </w:t>
            </w:r>
            <w:r w:rsidRPr="00437278">
              <w:rPr>
                <w:sz w:val="20"/>
                <w:szCs w:val="20"/>
              </w:rPr>
              <w:lastRenderedPageBreak/>
              <w:t>округа Пущино</w:t>
            </w:r>
          </w:p>
        </w:tc>
        <w:tc>
          <w:tcPr>
            <w:tcW w:w="1134" w:type="dxa"/>
          </w:tcPr>
          <w:p w:rsidR="00D40B2D" w:rsidRPr="00437278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lastRenderedPageBreak/>
              <w:t>1848,00</w:t>
            </w:r>
          </w:p>
        </w:tc>
        <w:tc>
          <w:tcPr>
            <w:tcW w:w="993" w:type="dxa"/>
            <w:shd w:val="clear" w:color="auto" w:fill="auto"/>
          </w:tcPr>
          <w:p w:rsidR="00D40B2D" w:rsidRPr="00437278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12936,00</w:t>
            </w:r>
          </w:p>
        </w:tc>
        <w:tc>
          <w:tcPr>
            <w:tcW w:w="992" w:type="dxa"/>
          </w:tcPr>
          <w:p w:rsidR="00D40B2D" w:rsidRPr="00437278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1848,00</w:t>
            </w:r>
          </w:p>
        </w:tc>
        <w:tc>
          <w:tcPr>
            <w:tcW w:w="992" w:type="dxa"/>
          </w:tcPr>
          <w:p w:rsidR="00D40B2D" w:rsidRPr="00437278" w:rsidRDefault="00D40B2D" w:rsidP="00D40B2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1848,00</w:t>
            </w:r>
          </w:p>
        </w:tc>
        <w:tc>
          <w:tcPr>
            <w:tcW w:w="992" w:type="dxa"/>
          </w:tcPr>
          <w:p w:rsidR="00D40B2D" w:rsidRPr="00437278" w:rsidRDefault="00D40B2D" w:rsidP="00D40B2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1848,00</w:t>
            </w:r>
          </w:p>
        </w:tc>
        <w:tc>
          <w:tcPr>
            <w:tcW w:w="851" w:type="dxa"/>
          </w:tcPr>
          <w:p w:rsidR="00D40B2D" w:rsidRPr="00437278" w:rsidRDefault="00D40B2D" w:rsidP="00D40B2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1848,00</w:t>
            </w:r>
          </w:p>
        </w:tc>
        <w:tc>
          <w:tcPr>
            <w:tcW w:w="992" w:type="dxa"/>
          </w:tcPr>
          <w:p w:rsidR="00D40B2D" w:rsidRPr="00437278" w:rsidRDefault="00D40B2D" w:rsidP="00D40B2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1848,00</w:t>
            </w:r>
          </w:p>
        </w:tc>
        <w:tc>
          <w:tcPr>
            <w:tcW w:w="992" w:type="dxa"/>
          </w:tcPr>
          <w:p w:rsidR="00D40B2D" w:rsidRPr="00437278" w:rsidRDefault="00D40B2D" w:rsidP="00D40B2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1848,00</w:t>
            </w:r>
          </w:p>
        </w:tc>
        <w:tc>
          <w:tcPr>
            <w:tcW w:w="851" w:type="dxa"/>
          </w:tcPr>
          <w:p w:rsidR="00D40B2D" w:rsidRPr="00437278" w:rsidRDefault="00D40B2D" w:rsidP="00D40B2D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1848,00</w:t>
            </w:r>
          </w:p>
        </w:tc>
        <w:tc>
          <w:tcPr>
            <w:tcW w:w="1134" w:type="dxa"/>
            <w:vMerge/>
          </w:tcPr>
          <w:p w:rsidR="00D40B2D" w:rsidRPr="00437278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40B2D" w:rsidRPr="00437278" w:rsidRDefault="00D40B2D" w:rsidP="00D40B2D">
            <w:pPr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BC1" w:rsidRPr="00437278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 w:val="restart"/>
          </w:tcPr>
          <w:p w:rsidR="00720BC1" w:rsidRPr="00437278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1.2</w:t>
            </w:r>
          </w:p>
        </w:tc>
        <w:tc>
          <w:tcPr>
            <w:tcW w:w="1418" w:type="dxa"/>
            <w:vMerge w:val="restart"/>
          </w:tcPr>
          <w:p w:rsidR="00720BC1" w:rsidRPr="00437278" w:rsidRDefault="00CA5914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Мероприятия 1.2. </w:t>
            </w:r>
            <w:r w:rsidR="00720BC1" w:rsidRPr="00437278">
              <w:rPr>
                <w:sz w:val="20"/>
                <w:szCs w:val="20"/>
              </w:rPr>
              <w:t>Модернизация наружного освещения на территории городского округа Пущино</w:t>
            </w:r>
            <w:r w:rsidR="00587044" w:rsidRPr="0043727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</w:tcPr>
          <w:p w:rsidR="00720BC1" w:rsidRPr="00437278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2018-2024</w:t>
            </w:r>
          </w:p>
        </w:tc>
        <w:tc>
          <w:tcPr>
            <w:tcW w:w="1275" w:type="dxa"/>
          </w:tcPr>
          <w:p w:rsidR="00720BC1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727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20BC1" w:rsidRPr="00437278" w:rsidRDefault="00357BEC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2196,34</w:t>
            </w:r>
          </w:p>
        </w:tc>
        <w:tc>
          <w:tcPr>
            <w:tcW w:w="993" w:type="dxa"/>
            <w:shd w:val="clear" w:color="auto" w:fill="auto"/>
          </w:tcPr>
          <w:p w:rsidR="00720BC1" w:rsidRPr="00437278" w:rsidRDefault="002024EC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4412,34</w:t>
            </w:r>
          </w:p>
        </w:tc>
        <w:tc>
          <w:tcPr>
            <w:tcW w:w="992" w:type="dxa"/>
          </w:tcPr>
          <w:p w:rsidR="00720BC1" w:rsidRPr="00437278" w:rsidRDefault="00602FE5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</w:t>
            </w:r>
            <w:r w:rsidR="00720BC1" w:rsidRPr="00437278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</w:tcPr>
          <w:p w:rsidR="00720BC1" w:rsidRPr="00437278" w:rsidRDefault="00357BEC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2196,34</w:t>
            </w:r>
          </w:p>
        </w:tc>
        <w:tc>
          <w:tcPr>
            <w:tcW w:w="992" w:type="dxa"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720BC1" w:rsidRPr="00437278" w:rsidRDefault="00720BC1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Отдел жилищно-коммунального хозяйства и градостроительства </w:t>
            </w:r>
            <w:r w:rsidR="00437278" w:rsidRPr="00437278">
              <w:rPr>
                <w:sz w:val="20"/>
                <w:szCs w:val="20"/>
              </w:rPr>
              <w:t>а</w:t>
            </w:r>
            <w:r w:rsidRPr="00437278">
              <w:rPr>
                <w:sz w:val="20"/>
                <w:szCs w:val="20"/>
              </w:rPr>
              <w:t>дминистрации городского округа Пущино</w:t>
            </w:r>
            <w:r w:rsidR="00587044" w:rsidRPr="0043727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720BC1" w:rsidRPr="00437278" w:rsidRDefault="00720BC1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Повышение энергетической эффективности</w:t>
            </w: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C0433" w:rsidRPr="00437278" w:rsidRDefault="00DC0433" w:rsidP="00D52D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C0433" w:rsidRPr="00437278" w:rsidRDefault="00DC0433" w:rsidP="00DC04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бюджета</w:t>
            </w:r>
          </w:p>
          <w:p w:rsidR="00DC0433" w:rsidRPr="00437278" w:rsidRDefault="00DC0433" w:rsidP="00D52D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DC0433" w:rsidRPr="00437278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0433" w:rsidRPr="00437278" w:rsidRDefault="00DC0433" w:rsidP="007C4849">
            <w:pPr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/>
          </w:tcPr>
          <w:p w:rsidR="00720BC1" w:rsidRPr="00437278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0BC1" w:rsidRPr="00437278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BC1" w:rsidRPr="00437278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20BC1" w:rsidRPr="00437278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</w:tcPr>
          <w:p w:rsidR="00720BC1" w:rsidRPr="00437278" w:rsidRDefault="00357BEC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2196,34</w:t>
            </w:r>
          </w:p>
        </w:tc>
        <w:tc>
          <w:tcPr>
            <w:tcW w:w="993" w:type="dxa"/>
            <w:shd w:val="clear" w:color="auto" w:fill="auto"/>
          </w:tcPr>
          <w:p w:rsidR="00720BC1" w:rsidRPr="00437278" w:rsidRDefault="002024EC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4412,34</w:t>
            </w:r>
          </w:p>
        </w:tc>
        <w:tc>
          <w:tcPr>
            <w:tcW w:w="992" w:type="dxa"/>
          </w:tcPr>
          <w:p w:rsidR="00720BC1" w:rsidRPr="00437278" w:rsidRDefault="00602FE5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</w:t>
            </w:r>
            <w:r w:rsidR="00F24F6E" w:rsidRPr="00437278">
              <w:rPr>
                <w:sz w:val="20"/>
                <w:szCs w:val="20"/>
              </w:rPr>
              <w:t>216,0</w:t>
            </w:r>
          </w:p>
        </w:tc>
        <w:tc>
          <w:tcPr>
            <w:tcW w:w="992" w:type="dxa"/>
          </w:tcPr>
          <w:p w:rsidR="00720BC1" w:rsidRPr="00437278" w:rsidRDefault="00357BEC" w:rsidP="00D03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2196,34</w:t>
            </w:r>
          </w:p>
        </w:tc>
        <w:tc>
          <w:tcPr>
            <w:tcW w:w="992" w:type="dxa"/>
          </w:tcPr>
          <w:p w:rsidR="00720BC1" w:rsidRPr="00437278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437278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437278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720BC1" w:rsidRPr="00437278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BC1" w:rsidRPr="00437278" w:rsidRDefault="00720BC1" w:rsidP="00476722">
            <w:pPr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720BC1" w:rsidRPr="00437278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BC1" w:rsidRPr="00437278" w:rsidRDefault="00720BC1" w:rsidP="00B80EE5">
            <w:pPr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 w:val="restart"/>
          </w:tcPr>
          <w:p w:rsidR="00CA5914" w:rsidRPr="00437278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1.3.</w:t>
            </w:r>
          </w:p>
        </w:tc>
        <w:tc>
          <w:tcPr>
            <w:tcW w:w="1418" w:type="dxa"/>
            <w:vMerge w:val="restart"/>
          </w:tcPr>
          <w:p w:rsidR="00CA5914" w:rsidRPr="00437278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Мероприятия 1.3. Оплата за потребленную электроэнергию уличного освещения территории городского округа Пущино</w:t>
            </w:r>
            <w:r w:rsidR="00587044" w:rsidRPr="0043727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</w:tcPr>
          <w:p w:rsidR="00CA5914" w:rsidRPr="00437278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2018-2024</w:t>
            </w:r>
          </w:p>
        </w:tc>
        <w:tc>
          <w:tcPr>
            <w:tcW w:w="1275" w:type="dxa"/>
          </w:tcPr>
          <w:p w:rsidR="00CA5914" w:rsidRPr="00437278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727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CA5914" w:rsidRPr="00437278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6985,00</w:t>
            </w:r>
          </w:p>
        </w:tc>
        <w:tc>
          <w:tcPr>
            <w:tcW w:w="993" w:type="dxa"/>
            <w:shd w:val="clear" w:color="auto" w:fill="auto"/>
          </w:tcPr>
          <w:p w:rsidR="00CA5914" w:rsidRPr="00437278" w:rsidRDefault="00F24F6E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50242,0</w:t>
            </w:r>
          </w:p>
        </w:tc>
        <w:tc>
          <w:tcPr>
            <w:tcW w:w="992" w:type="dxa"/>
          </w:tcPr>
          <w:p w:rsidR="00CA5914" w:rsidRPr="00437278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6757,00</w:t>
            </w:r>
          </w:p>
        </w:tc>
        <w:tc>
          <w:tcPr>
            <w:tcW w:w="992" w:type="dxa"/>
          </w:tcPr>
          <w:p w:rsidR="00CA5914" w:rsidRPr="00437278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6985,00</w:t>
            </w:r>
          </w:p>
        </w:tc>
        <w:tc>
          <w:tcPr>
            <w:tcW w:w="992" w:type="dxa"/>
          </w:tcPr>
          <w:p w:rsidR="00CA5914" w:rsidRPr="00437278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7300,00</w:t>
            </w:r>
          </w:p>
        </w:tc>
        <w:tc>
          <w:tcPr>
            <w:tcW w:w="851" w:type="dxa"/>
          </w:tcPr>
          <w:p w:rsidR="00CA5914" w:rsidRPr="00437278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7300,00</w:t>
            </w:r>
          </w:p>
        </w:tc>
        <w:tc>
          <w:tcPr>
            <w:tcW w:w="992" w:type="dxa"/>
          </w:tcPr>
          <w:p w:rsidR="00CA5914" w:rsidRPr="00437278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7300,00</w:t>
            </w:r>
          </w:p>
        </w:tc>
        <w:tc>
          <w:tcPr>
            <w:tcW w:w="992" w:type="dxa"/>
          </w:tcPr>
          <w:p w:rsidR="00CA5914" w:rsidRPr="00437278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7300,00</w:t>
            </w:r>
          </w:p>
        </w:tc>
        <w:tc>
          <w:tcPr>
            <w:tcW w:w="851" w:type="dxa"/>
          </w:tcPr>
          <w:p w:rsidR="00CA5914" w:rsidRPr="00437278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7300,00</w:t>
            </w:r>
          </w:p>
        </w:tc>
        <w:tc>
          <w:tcPr>
            <w:tcW w:w="1134" w:type="dxa"/>
            <w:vMerge w:val="restart"/>
          </w:tcPr>
          <w:p w:rsidR="00CA5914" w:rsidRPr="00437278" w:rsidRDefault="00CA5914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Отдел жилищно-коммунального хозяйства и градостроительства </w:t>
            </w:r>
            <w:r w:rsidR="00437278" w:rsidRPr="00437278">
              <w:rPr>
                <w:sz w:val="20"/>
                <w:szCs w:val="20"/>
              </w:rPr>
              <w:t>а</w:t>
            </w:r>
            <w:r w:rsidRPr="00437278">
              <w:rPr>
                <w:sz w:val="20"/>
                <w:szCs w:val="20"/>
              </w:rPr>
              <w:t>дминистрации городского округа Пущино</w:t>
            </w:r>
            <w:r w:rsidR="00587044" w:rsidRPr="0043727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CA5914" w:rsidRPr="00437278" w:rsidRDefault="00CA5914" w:rsidP="00B80EE5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Повышение энергетической эффективности</w:t>
            </w: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A5914" w:rsidRPr="00437278" w:rsidRDefault="00CA5914" w:rsidP="00D52D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A5914" w:rsidRPr="00437278" w:rsidRDefault="00CA5914" w:rsidP="00CA5914">
            <w:pPr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бюджета</w:t>
            </w:r>
          </w:p>
          <w:p w:rsidR="00CA5914" w:rsidRPr="00437278" w:rsidRDefault="00CA5914" w:rsidP="00D52D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A5914" w:rsidRPr="00437278" w:rsidRDefault="00CA5914" w:rsidP="00CA5914">
            <w:pPr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6985,00</w:t>
            </w:r>
          </w:p>
        </w:tc>
        <w:tc>
          <w:tcPr>
            <w:tcW w:w="993" w:type="dxa"/>
            <w:shd w:val="clear" w:color="auto" w:fill="auto"/>
          </w:tcPr>
          <w:p w:rsidR="00CA5914" w:rsidRPr="00437278" w:rsidRDefault="00F24F6E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50242,0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6757,00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6985,00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7300,00</w:t>
            </w:r>
          </w:p>
        </w:tc>
        <w:tc>
          <w:tcPr>
            <w:tcW w:w="851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7300,00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7300,00</w:t>
            </w: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7300,00</w:t>
            </w:r>
          </w:p>
        </w:tc>
        <w:tc>
          <w:tcPr>
            <w:tcW w:w="851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7300,00</w:t>
            </w:r>
          </w:p>
        </w:tc>
        <w:tc>
          <w:tcPr>
            <w:tcW w:w="1134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A5914" w:rsidRPr="00437278" w:rsidRDefault="00CA5914" w:rsidP="00CA5914">
            <w:pPr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437278">
        <w:trPr>
          <w:trHeight w:val="337"/>
          <w:tblCellSpacing w:w="5" w:type="nil"/>
        </w:trPr>
        <w:tc>
          <w:tcPr>
            <w:tcW w:w="567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5914" w:rsidRPr="00437278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A5914" w:rsidRPr="00437278" w:rsidRDefault="00CA5914" w:rsidP="00CA5914">
            <w:pPr>
              <w:jc w:val="both"/>
              <w:rPr>
                <w:sz w:val="20"/>
                <w:szCs w:val="20"/>
              </w:rPr>
            </w:pPr>
          </w:p>
        </w:tc>
      </w:tr>
    </w:tbl>
    <w:p w:rsidR="002D0F91" w:rsidRPr="00437278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D0F91" w:rsidRPr="00437278" w:rsidSect="004C5DB4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27EA1" w:rsidRPr="00437278" w:rsidRDefault="00127EA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F91" w:rsidRPr="00437278" w:rsidRDefault="002D0F91" w:rsidP="00255B15">
      <w:pPr>
        <w:pStyle w:val="ConsPlu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 Подпрограмма </w:t>
      </w:r>
      <w:r w:rsidR="00BD20F9" w:rsidRPr="00437278">
        <w:rPr>
          <w:rFonts w:ascii="Times New Roman" w:hAnsi="Times New Roman" w:cs="Times New Roman"/>
          <w:b/>
          <w:sz w:val="24"/>
          <w:szCs w:val="24"/>
        </w:rPr>
        <w:t>3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Pr="00437278">
        <w:rPr>
          <w:rFonts w:ascii="Times New Roman" w:hAnsi="Times New Roman" w:cs="Times New Roman"/>
          <w:b/>
          <w:sz w:val="24"/>
          <w:szCs w:val="24"/>
        </w:rPr>
        <w:t>Создание условий для обеспечения комфортного проживания жителей</w:t>
      </w:r>
    </w:p>
    <w:p w:rsidR="002D0F91" w:rsidRPr="00437278" w:rsidRDefault="002D0F91" w:rsidP="00255B15">
      <w:pPr>
        <w:pStyle w:val="ConsPlu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в многоквартирных домах городского округа Пущино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76496" w:rsidP="00276496">
      <w:pPr>
        <w:ind w:left="851"/>
        <w:jc w:val="center"/>
        <w:rPr>
          <w:b/>
        </w:rPr>
      </w:pPr>
      <w:r w:rsidRPr="00437278">
        <w:rPr>
          <w:b/>
        </w:rPr>
        <w:t>П</w:t>
      </w:r>
      <w:r w:rsidR="002D0F91" w:rsidRPr="00437278">
        <w:rPr>
          <w:b/>
        </w:rPr>
        <w:t xml:space="preserve">рограммы </w:t>
      </w:r>
    </w:p>
    <w:p w:rsidR="002D0F91" w:rsidRPr="00437278" w:rsidRDefault="002D0F91" w:rsidP="00255B15">
      <w:pPr>
        <w:pStyle w:val="ConsPlu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13.1. Паспорт подпрограммы </w:t>
      </w:r>
      <w:r w:rsidR="00BD20F9" w:rsidRPr="00437278">
        <w:rPr>
          <w:rFonts w:ascii="Times New Roman" w:hAnsi="Times New Roman" w:cs="Times New Roman"/>
          <w:b/>
          <w:sz w:val="24"/>
          <w:szCs w:val="24"/>
        </w:rPr>
        <w:t>3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Pr="00437278">
        <w:rPr>
          <w:rFonts w:ascii="Times New Roman" w:hAnsi="Times New Roman" w:cs="Times New Roman"/>
          <w:b/>
          <w:sz w:val="24"/>
          <w:szCs w:val="24"/>
        </w:rPr>
        <w:t>Создание условий для обеспечения комфортного проживания жителей в многоквартирных домах городского округа Пущино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D0F91" w:rsidP="00255B15">
      <w:pPr>
        <w:pStyle w:val="ConsPlu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на 2018-</w:t>
      </w:r>
      <w:r w:rsidR="0046601F" w:rsidRPr="00437278">
        <w:rPr>
          <w:rFonts w:ascii="Times New Roman" w:hAnsi="Times New Roman" w:cs="Times New Roman"/>
          <w:b/>
          <w:sz w:val="24"/>
          <w:szCs w:val="24"/>
        </w:rPr>
        <w:t>2024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D0F91" w:rsidRPr="00437278" w:rsidRDefault="002D0F91" w:rsidP="009744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417"/>
        <w:gridCol w:w="1560"/>
        <w:gridCol w:w="850"/>
        <w:gridCol w:w="1134"/>
        <w:gridCol w:w="1134"/>
        <w:gridCol w:w="992"/>
        <w:gridCol w:w="993"/>
        <w:gridCol w:w="850"/>
        <w:gridCol w:w="992"/>
        <w:gridCol w:w="1560"/>
      </w:tblGrid>
      <w:tr w:rsidR="00BD20F9" w:rsidRPr="00437278" w:rsidTr="00396CF6">
        <w:trPr>
          <w:trHeight w:val="235"/>
        </w:trPr>
        <w:tc>
          <w:tcPr>
            <w:tcW w:w="3119" w:type="dxa"/>
            <w:gridSpan w:val="2"/>
          </w:tcPr>
          <w:p w:rsidR="002D0F91" w:rsidRPr="00437278" w:rsidRDefault="002D0F9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1482" w:type="dxa"/>
            <w:gridSpan w:val="10"/>
          </w:tcPr>
          <w:p w:rsidR="002D0F91" w:rsidRPr="00437278" w:rsidRDefault="002D0F9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172C19" w:rsidRPr="00437278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Пущино</w:t>
            </w:r>
          </w:p>
        </w:tc>
      </w:tr>
      <w:tr w:rsidR="00BD20F9" w:rsidRPr="00437278" w:rsidTr="00587044">
        <w:trPr>
          <w:trHeight w:val="376"/>
        </w:trPr>
        <w:tc>
          <w:tcPr>
            <w:tcW w:w="1701" w:type="dxa"/>
            <w:vMerge w:val="restart"/>
          </w:tcPr>
          <w:p w:rsidR="002D0F91" w:rsidRPr="00437278" w:rsidRDefault="002D0F9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418" w:type="dxa"/>
            <w:vMerge w:val="restart"/>
          </w:tcPr>
          <w:p w:rsidR="002D0F91" w:rsidRPr="00437278" w:rsidRDefault="002D0F9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Наименование подпрограммы</w:t>
            </w:r>
          </w:p>
        </w:tc>
        <w:tc>
          <w:tcPr>
            <w:tcW w:w="1417" w:type="dxa"/>
            <w:vMerge w:val="restart"/>
          </w:tcPr>
          <w:p w:rsidR="002D0F91" w:rsidRPr="00437278" w:rsidRDefault="002D0F9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560" w:type="dxa"/>
            <w:vMerge w:val="restart"/>
          </w:tcPr>
          <w:p w:rsidR="002D0F91" w:rsidRPr="00437278" w:rsidRDefault="002D0F9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505" w:type="dxa"/>
            <w:gridSpan w:val="8"/>
          </w:tcPr>
          <w:p w:rsidR="002D0F91" w:rsidRPr="00437278" w:rsidRDefault="002D0F9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D20F9" w:rsidRPr="00437278" w:rsidTr="00587044">
        <w:trPr>
          <w:trHeight w:val="723"/>
        </w:trPr>
        <w:tc>
          <w:tcPr>
            <w:tcW w:w="1701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1-й год реализации программы</w:t>
            </w:r>
          </w:p>
        </w:tc>
        <w:tc>
          <w:tcPr>
            <w:tcW w:w="1134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2-й год реализации программы</w:t>
            </w:r>
          </w:p>
        </w:tc>
        <w:tc>
          <w:tcPr>
            <w:tcW w:w="1134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3-й год реализации программы</w:t>
            </w:r>
          </w:p>
        </w:tc>
        <w:tc>
          <w:tcPr>
            <w:tcW w:w="992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4-й год реализации программы</w:t>
            </w:r>
          </w:p>
        </w:tc>
        <w:tc>
          <w:tcPr>
            <w:tcW w:w="993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5-й год реализации программы</w:t>
            </w:r>
          </w:p>
        </w:tc>
        <w:tc>
          <w:tcPr>
            <w:tcW w:w="850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6-й год реализации программы</w:t>
            </w:r>
          </w:p>
        </w:tc>
        <w:tc>
          <w:tcPr>
            <w:tcW w:w="992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7-й год реализации программы</w:t>
            </w:r>
          </w:p>
        </w:tc>
        <w:tc>
          <w:tcPr>
            <w:tcW w:w="1560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BD20F9" w:rsidRPr="00437278" w:rsidTr="00587044">
        <w:trPr>
          <w:trHeight w:val="146"/>
        </w:trPr>
        <w:tc>
          <w:tcPr>
            <w:tcW w:w="1701" w:type="dxa"/>
            <w:vMerge/>
          </w:tcPr>
          <w:p w:rsidR="00CB0D8E" w:rsidRPr="00437278" w:rsidRDefault="00CB0D8E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B0D8E" w:rsidRPr="00437278" w:rsidRDefault="00CB0D8E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37278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</w:rPr>
              <w:t>Создание условий для обеспечения комфортного проживания жителей в многоквартирных домах городского округа Пущино</w:t>
            </w:r>
            <w:r w:rsidR="00D1339C" w:rsidRPr="00437278">
              <w:rPr>
                <w:rFonts w:ascii="Times New Roman" w:hAnsi="Times New Roman" w:cs="Times New Roman"/>
                <w:sz w:val="20"/>
              </w:rPr>
              <w:t>»</w:t>
            </w:r>
          </w:p>
          <w:p w:rsidR="00CB0D8E" w:rsidRPr="00437278" w:rsidRDefault="00CB0D8E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CB0D8E" w:rsidRPr="00437278" w:rsidRDefault="00CB0D8E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1560" w:type="dxa"/>
          </w:tcPr>
          <w:p w:rsidR="00CB0D8E" w:rsidRPr="00437278" w:rsidRDefault="00CB0D8E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B0D8E" w:rsidRPr="00437278" w:rsidRDefault="00CB0D8E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850" w:type="dxa"/>
          </w:tcPr>
          <w:p w:rsidR="00CB0D8E" w:rsidRPr="00437278" w:rsidRDefault="00C021AB" w:rsidP="00587044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15973,0</w:t>
            </w:r>
          </w:p>
          <w:p w:rsidR="00CB0D8E" w:rsidRPr="00437278" w:rsidRDefault="00CB0D8E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B0D8E" w:rsidRPr="00437278" w:rsidRDefault="00047AD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15596,57</w:t>
            </w:r>
          </w:p>
        </w:tc>
        <w:tc>
          <w:tcPr>
            <w:tcW w:w="1134" w:type="dxa"/>
          </w:tcPr>
          <w:p w:rsidR="00CB0D8E" w:rsidRPr="00437278" w:rsidRDefault="0006470C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992" w:type="dxa"/>
          </w:tcPr>
          <w:p w:rsidR="00CB0D8E" w:rsidRPr="00437278" w:rsidRDefault="00C021AB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4317,0</w:t>
            </w:r>
            <w:r w:rsidR="0006470C"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CB0D8E" w:rsidRPr="00437278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CB0D8E" w:rsidRPr="00437278" w:rsidRDefault="00C96054" w:rsidP="00587044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B0D8E" w:rsidRPr="00437278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</w:tcPr>
          <w:p w:rsidR="00CB0D8E" w:rsidRPr="00437278" w:rsidRDefault="00047AD1" w:rsidP="00587044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40203,57</w:t>
            </w:r>
          </w:p>
        </w:tc>
      </w:tr>
      <w:tr w:rsidR="00BD20F9" w:rsidRPr="00437278" w:rsidTr="00587044">
        <w:trPr>
          <w:trHeight w:val="244"/>
        </w:trPr>
        <w:tc>
          <w:tcPr>
            <w:tcW w:w="1701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D20F9" w:rsidRPr="00437278" w:rsidTr="00587044">
        <w:trPr>
          <w:trHeight w:val="185"/>
        </w:trPr>
        <w:tc>
          <w:tcPr>
            <w:tcW w:w="1701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750CE5" w:rsidRPr="00437278" w:rsidRDefault="002810A7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4170,00</w:t>
            </w:r>
          </w:p>
        </w:tc>
        <w:tc>
          <w:tcPr>
            <w:tcW w:w="1134" w:type="dxa"/>
          </w:tcPr>
          <w:p w:rsidR="00750CE5" w:rsidRPr="00437278" w:rsidRDefault="00047AD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3332,38</w:t>
            </w:r>
          </w:p>
        </w:tc>
        <w:tc>
          <w:tcPr>
            <w:tcW w:w="1134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</w:tcPr>
          <w:p w:rsidR="00750CE5" w:rsidRPr="00437278" w:rsidRDefault="00047AD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7502,38</w:t>
            </w:r>
          </w:p>
        </w:tc>
      </w:tr>
      <w:tr w:rsidR="00BD20F9" w:rsidRPr="00437278" w:rsidTr="00587044">
        <w:trPr>
          <w:trHeight w:val="187"/>
        </w:trPr>
        <w:tc>
          <w:tcPr>
            <w:tcW w:w="1701" w:type="dxa"/>
            <w:vMerge/>
          </w:tcPr>
          <w:p w:rsidR="00C96054" w:rsidRPr="00437278" w:rsidRDefault="00C96054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6054" w:rsidRPr="00437278" w:rsidRDefault="00C96054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6054" w:rsidRPr="00437278" w:rsidRDefault="00C96054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96054" w:rsidRPr="00437278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20"/>
              </w:rPr>
              <w:t xml:space="preserve">. Пущино </w:t>
            </w:r>
          </w:p>
        </w:tc>
        <w:tc>
          <w:tcPr>
            <w:tcW w:w="850" w:type="dxa"/>
          </w:tcPr>
          <w:p w:rsidR="00C96054" w:rsidRPr="00437278" w:rsidRDefault="00C96054" w:rsidP="00587044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6952,0</w:t>
            </w:r>
            <w:r w:rsidR="0006470C" w:rsidRPr="00437278">
              <w:rPr>
                <w:sz w:val="20"/>
                <w:szCs w:val="20"/>
              </w:rPr>
              <w:t>0</w:t>
            </w:r>
          </w:p>
          <w:p w:rsidR="00C96054" w:rsidRPr="00437278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96054" w:rsidRPr="00437278" w:rsidRDefault="002810A7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5491,0</w:t>
            </w:r>
            <w:r w:rsidR="0006470C"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96054" w:rsidRPr="00437278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4317,0</w:t>
            </w:r>
            <w:r w:rsidR="0006470C"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C96054" w:rsidRPr="00437278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4317,0</w:t>
            </w:r>
            <w:r w:rsidR="0006470C"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C96054" w:rsidRPr="00437278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C96054" w:rsidRPr="00437278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C96054" w:rsidRPr="00437278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</w:tcPr>
          <w:p w:rsidR="00C96054" w:rsidRPr="00437278" w:rsidRDefault="007D4EC8" w:rsidP="00587044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21077,00</w:t>
            </w:r>
          </w:p>
        </w:tc>
      </w:tr>
      <w:tr w:rsidR="00BD20F9" w:rsidRPr="00437278" w:rsidTr="00587044">
        <w:trPr>
          <w:trHeight w:val="376"/>
        </w:trPr>
        <w:tc>
          <w:tcPr>
            <w:tcW w:w="1701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0CE5" w:rsidRPr="00437278" w:rsidRDefault="00750CE5" w:rsidP="00587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50CE5" w:rsidRPr="00437278" w:rsidRDefault="00750CE5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750CE5" w:rsidRPr="00437278" w:rsidRDefault="002810A7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4851,0</w:t>
            </w:r>
            <w:r w:rsidR="0006470C"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50CE5" w:rsidRPr="00437278" w:rsidRDefault="00047AD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6773</w:t>
            </w:r>
            <w:r w:rsidR="00C96054" w:rsidRPr="00437278">
              <w:rPr>
                <w:rFonts w:ascii="Times New Roman" w:hAnsi="Times New Roman" w:cs="Times New Roman"/>
                <w:sz w:val="20"/>
              </w:rPr>
              <w:t>,</w:t>
            </w:r>
            <w:r w:rsidRPr="0043727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134" w:type="dxa"/>
          </w:tcPr>
          <w:p w:rsidR="00750CE5" w:rsidRPr="00437278" w:rsidRDefault="007D4EC8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0CE5" w:rsidRPr="00437278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50CE5" w:rsidRPr="00437278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750CE5" w:rsidRPr="00437278" w:rsidRDefault="00C96054" w:rsidP="00587044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0CE5" w:rsidRPr="00437278" w:rsidRDefault="00C96054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</w:tcPr>
          <w:p w:rsidR="00750CE5" w:rsidRPr="00437278" w:rsidRDefault="00047AD1" w:rsidP="005870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11624,19</w:t>
            </w:r>
          </w:p>
        </w:tc>
      </w:tr>
    </w:tbl>
    <w:p w:rsidR="00127EA1" w:rsidRPr="00437278" w:rsidRDefault="00127EA1" w:rsidP="004C5DB4">
      <w:pPr>
        <w:jc w:val="both"/>
        <w:rPr>
          <w:b/>
          <w:bCs/>
        </w:rPr>
        <w:sectPr w:rsidR="00127EA1" w:rsidRPr="00437278" w:rsidSect="00127EA1"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D0F91" w:rsidRPr="00437278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bCs/>
          <w:sz w:val="24"/>
          <w:szCs w:val="24"/>
        </w:rPr>
        <w:lastRenderedPageBreak/>
        <w:t>13.2. Описание задач Подпрограммы</w:t>
      </w:r>
      <w:r w:rsidR="0002754E" w:rsidRPr="00437278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Pr="00437278">
        <w:rPr>
          <w:rFonts w:ascii="Times New Roman" w:hAnsi="Times New Roman" w:cs="Times New Roman"/>
          <w:b/>
          <w:sz w:val="24"/>
          <w:szCs w:val="24"/>
        </w:rPr>
        <w:t>Создание условий для обеспечения комфортного проживания жителей</w:t>
      </w:r>
    </w:p>
    <w:p w:rsidR="002D0F91" w:rsidRPr="00437278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в многоквартирных домах городского округа Пущино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D0F91" w:rsidP="004C5DB4">
      <w:pPr>
        <w:jc w:val="both"/>
        <w:rPr>
          <w:bCs/>
        </w:rPr>
      </w:pPr>
    </w:p>
    <w:p w:rsidR="002D0F91" w:rsidRPr="00437278" w:rsidRDefault="00B25AA6" w:rsidP="004C5DB4">
      <w:pPr>
        <w:ind w:firstLine="709"/>
        <w:jc w:val="both"/>
      </w:pPr>
      <w:r w:rsidRPr="00437278">
        <w:t>Основная задача П</w:t>
      </w:r>
      <w:r w:rsidR="002D0F91" w:rsidRPr="00437278">
        <w:t xml:space="preserve">одпрограммы </w:t>
      </w:r>
      <w:r w:rsidRPr="00437278">
        <w:t xml:space="preserve">3 </w:t>
      </w:r>
      <w:r w:rsidR="002D0F91" w:rsidRPr="00437278">
        <w:t xml:space="preserve">– </w:t>
      </w:r>
      <w:r w:rsidRPr="00437278">
        <w:t>обеспечение условий для</w:t>
      </w:r>
      <w:r w:rsidR="002D0F91" w:rsidRPr="00437278">
        <w:t xml:space="preserve"> </w:t>
      </w:r>
      <w:r w:rsidR="004A1427" w:rsidRPr="00437278">
        <w:t>комфортного проживания жителей</w:t>
      </w:r>
      <w:r w:rsidR="002D0F91" w:rsidRPr="00437278">
        <w:t xml:space="preserve"> многоквартирных домов, которая должна быть достигнута путем </w:t>
      </w:r>
      <w:r w:rsidR="004A1427" w:rsidRPr="00437278">
        <w:t>приведения в</w:t>
      </w:r>
      <w:r w:rsidR="002D0F91" w:rsidRPr="00437278">
        <w:t xml:space="preserve"> надлежащее   </w:t>
      </w:r>
      <w:r w:rsidR="004A1427" w:rsidRPr="00437278">
        <w:t xml:space="preserve">состояние подъездов </w:t>
      </w:r>
      <w:r w:rsidR="008B3C90" w:rsidRPr="00437278">
        <w:t>в многоквартирных</w:t>
      </w:r>
      <w:r w:rsidR="002D0F91" w:rsidRPr="00437278">
        <w:t xml:space="preserve"> </w:t>
      </w:r>
      <w:r w:rsidR="008B3C90" w:rsidRPr="00437278">
        <w:t>домах, проведением</w:t>
      </w:r>
      <w:r w:rsidR="002D0F91" w:rsidRPr="00437278">
        <w:t xml:space="preserve"> капитального </w:t>
      </w:r>
      <w:r w:rsidR="008B3C90" w:rsidRPr="00437278">
        <w:t>ремонта в</w:t>
      </w:r>
      <w:r w:rsidR="002D0F91" w:rsidRPr="00437278">
        <w:t xml:space="preserve"> </w:t>
      </w:r>
      <w:r w:rsidR="008B3C90" w:rsidRPr="00437278">
        <w:t xml:space="preserve">многоквартирных </w:t>
      </w:r>
      <w:r w:rsidR="00587044" w:rsidRPr="00437278">
        <w:t>домах, повышением эффективности</w:t>
      </w:r>
      <w:r w:rsidR="002D0F91" w:rsidRPr="00437278">
        <w:t xml:space="preserve"> проведения капитального ремонта, а также </w:t>
      </w:r>
      <w:r w:rsidR="00587044" w:rsidRPr="00437278">
        <w:t>мониторинга классов энергетической эффективности многоквартирных</w:t>
      </w:r>
      <w:r w:rsidR="002D0F91" w:rsidRPr="00437278">
        <w:t xml:space="preserve"> </w:t>
      </w:r>
      <w:r w:rsidR="00587044" w:rsidRPr="00437278">
        <w:t>домов, прошедших</w:t>
      </w:r>
      <w:r w:rsidR="002D0F91" w:rsidRPr="00437278">
        <w:t xml:space="preserve"> комплексный капитальный ремонт. </w:t>
      </w:r>
    </w:p>
    <w:p w:rsidR="002D0F91" w:rsidRPr="00437278" w:rsidRDefault="002D0F91" w:rsidP="004C5DB4">
      <w:pPr>
        <w:ind w:firstLine="709"/>
        <w:jc w:val="both"/>
      </w:pPr>
      <w:r w:rsidRPr="00437278">
        <w:t xml:space="preserve"> </w:t>
      </w:r>
      <w:r w:rsidR="00B25AA6" w:rsidRPr="00437278">
        <w:t>Реализация намеченной</w:t>
      </w:r>
      <w:r w:rsidRPr="00437278">
        <w:t xml:space="preserve"> </w:t>
      </w:r>
      <w:r w:rsidR="00B25AA6" w:rsidRPr="00437278">
        <w:t>задачи позволит</w:t>
      </w:r>
      <w:r w:rsidRPr="00437278">
        <w:t>:</w:t>
      </w:r>
    </w:p>
    <w:p w:rsidR="002D0F91" w:rsidRPr="00437278" w:rsidRDefault="002D0F91" w:rsidP="004C5DB4">
      <w:pPr>
        <w:ind w:firstLine="709"/>
        <w:jc w:val="both"/>
      </w:pPr>
      <w:r w:rsidRPr="00437278">
        <w:t xml:space="preserve"> -</w:t>
      </w:r>
      <w:r w:rsidR="00B25AA6" w:rsidRPr="00437278">
        <w:t xml:space="preserve"> </w:t>
      </w:r>
      <w:r w:rsidR="004A1427" w:rsidRPr="00437278">
        <w:t>привести в</w:t>
      </w:r>
      <w:r w:rsidRPr="00437278">
        <w:t xml:space="preserve"> надлежащее </w:t>
      </w:r>
      <w:r w:rsidR="004A1427" w:rsidRPr="00437278">
        <w:t>состояние подъезды</w:t>
      </w:r>
      <w:r w:rsidRPr="00437278">
        <w:t xml:space="preserve"> </w:t>
      </w:r>
      <w:r w:rsidR="004A1427" w:rsidRPr="00437278">
        <w:t>в многоквартирных домах</w:t>
      </w:r>
      <w:r w:rsidRPr="00437278">
        <w:t xml:space="preserve">; </w:t>
      </w:r>
    </w:p>
    <w:p w:rsidR="002D0F91" w:rsidRPr="00437278" w:rsidRDefault="002D0F91" w:rsidP="004C5DB4">
      <w:pPr>
        <w:ind w:firstLine="709"/>
        <w:jc w:val="both"/>
      </w:pPr>
      <w:r w:rsidRPr="00437278">
        <w:t xml:space="preserve">- </w:t>
      </w:r>
      <w:r w:rsidR="00B25AA6" w:rsidRPr="00437278">
        <w:t xml:space="preserve">создать </w:t>
      </w:r>
      <w:r w:rsidR="004A1427" w:rsidRPr="00437278">
        <w:t>благоприятные условия для</w:t>
      </w:r>
      <w:r w:rsidRPr="00437278">
        <w:t xml:space="preserve"> </w:t>
      </w:r>
      <w:r w:rsidR="004A1427" w:rsidRPr="00437278">
        <w:t>проживания граждан в</w:t>
      </w:r>
      <w:r w:rsidRPr="00437278">
        <w:t xml:space="preserve"> </w:t>
      </w:r>
      <w:r w:rsidR="004A1427" w:rsidRPr="00437278">
        <w:t>многоквартирных домах</w:t>
      </w:r>
      <w:r w:rsidRPr="00437278">
        <w:t xml:space="preserve">; </w:t>
      </w:r>
    </w:p>
    <w:p w:rsidR="002D0F91" w:rsidRPr="00437278" w:rsidRDefault="002D0F91" w:rsidP="004C5DB4">
      <w:pPr>
        <w:ind w:firstLine="709"/>
        <w:jc w:val="both"/>
      </w:pPr>
      <w:r w:rsidRPr="00437278">
        <w:t>-</w:t>
      </w:r>
      <w:r w:rsidR="009744A5" w:rsidRPr="00437278">
        <w:t> </w:t>
      </w:r>
      <w:r w:rsidR="00B25AA6" w:rsidRPr="00437278">
        <w:t>повысить</w:t>
      </w:r>
      <w:r w:rsidRPr="00437278">
        <w:t xml:space="preserve"> эффективность капитального </w:t>
      </w:r>
      <w:r w:rsidR="004A1427" w:rsidRPr="00437278">
        <w:t>ремонта, класс</w:t>
      </w:r>
      <w:r w:rsidRPr="00437278">
        <w:t xml:space="preserve"> энергетической </w:t>
      </w:r>
      <w:r w:rsidR="004A1427" w:rsidRPr="00437278">
        <w:t>эффективности многоквартирных</w:t>
      </w:r>
      <w:r w:rsidRPr="00437278">
        <w:t xml:space="preserve"> домов, прошедших </w:t>
      </w:r>
      <w:r w:rsidR="004A1427" w:rsidRPr="00437278">
        <w:t>комплексный капитальный</w:t>
      </w:r>
      <w:r w:rsidRPr="00437278">
        <w:t xml:space="preserve"> ремонт.</w:t>
      </w:r>
    </w:p>
    <w:p w:rsidR="002D0F91" w:rsidRPr="00437278" w:rsidRDefault="002D0F91" w:rsidP="004C5DB4">
      <w:pPr>
        <w:ind w:firstLine="709"/>
        <w:jc w:val="both"/>
      </w:pPr>
    </w:p>
    <w:p w:rsidR="002D0F91" w:rsidRPr="00437278" w:rsidRDefault="002D0F91" w:rsidP="009744A5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437278">
        <w:rPr>
          <w:b/>
          <w:bCs/>
        </w:rPr>
        <w:t>13.3. Характеристика проблем и мероприятий</w:t>
      </w:r>
    </w:p>
    <w:p w:rsidR="002D0F91" w:rsidRPr="00437278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3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Pr="00437278">
        <w:rPr>
          <w:rFonts w:ascii="Times New Roman" w:hAnsi="Times New Roman" w:cs="Times New Roman"/>
          <w:b/>
          <w:sz w:val="24"/>
          <w:szCs w:val="24"/>
        </w:rPr>
        <w:t>Создание условий для обеспечения комфортного проживания жителей</w:t>
      </w:r>
    </w:p>
    <w:p w:rsidR="002D0F91" w:rsidRPr="00437278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в многоквартирных домах городского округа Пущино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D0F91" w:rsidP="004C5DB4">
      <w:pPr>
        <w:jc w:val="both"/>
        <w:rPr>
          <w:b/>
          <w:bCs/>
        </w:rPr>
      </w:pPr>
    </w:p>
    <w:p w:rsidR="002D0F91" w:rsidRPr="00437278" w:rsidRDefault="002D0F91" w:rsidP="004C5DB4">
      <w:pPr>
        <w:autoSpaceDE w:val="0"/>
        <w:autoSpaceDN w:val="0"/>
        <w:adjustRightInd w:val="0"/>
        <w:ind w:firstLine="709"/>
        <w:jc w:val="both"/>
      </w:pPr>
      <w:r w:rsidRPr="00437278">
        <w:t xml:space="preserve">Многоквартирные дома, расположенные на </w:t>
      </w:r>
      <w:r w:rsidR="00172C19" w:rsidRPr="00437278">
        <w:t>территории городского</w:t>
      </w:r>
      <w:r w:rsidRPr="00437278">
        <w:t xml:space="preserve"> округа Пущино не </w:t>
      </w:r>
      <w:r w:rsidR="00172C19" w:rsidRPr="00437278">
        <w:t>в полной мере, отвечают критериям</w:t>
      </w:r>
      <w:r w:rsidRPr="00437278">
        <w:t xml:space="preserve"> </w:t>
      </w:r>
      <w:r w:rsidR="00172C19" w:rsidRPr="00437278">
        <w:t>комфортности проживания жителей</w:t>
      </w:r>
      <w:r w:rsidRPr="00437278">
        <w:t xml:space="preserve"> в этих домах по причине изношенности жилого фонда.   </w:t>
      </w:r>
    </w:p>
    <w:p w:rsidR="002D0F91" w:rsidRPr="00437278" w:rsidRDefault="00172C19" w:rsidP="004C5DB4">
      <w:pPr>
        <w:autoSpaceDE w:val="0"/>
        <w:autoSpaceDN w:val="0"/>
        <w:adjustRightInd w:val="0"/>
        <w:ind w:firstLine="709"/>
        <w:jc w:val="both"/>
      </w:pPr>
      <w:r w:rsidRPr="00437278">
        <w:t>Приведение в</w:t>
      </w:r>
      <w:r w:rsidR="002D0F91" w:rsidRPr="00437278">
        <w:t xml:space="preserve"> </w:t>
      </w:r>
      <w:r w:rsidRPr="00437278">
        <w:t>надлежащие состояние подъездов в</w:t>
      </w:r>
      <w:r w:rsidR="002D0F91" w:rsidRPr="00437278">
        <w:t xml:space="preserve"> многоквартирных </w:t>
      </w:r>
      <w:r w:rsidRPr="00437278">
        <w:t>домах, а</w:t>
      </w:r>
      <w:r w:rsidR="002D0F91" w:rsidRPr="00437278">
        <w:t xml:space="preserve"> </w:t>
      </w:r>
      <w:r w:rsidRPr="00437278">
        <w:t>также проведение</w:t>
      </w:r>
      <w:r w:rsidR="004A1427" w:rsidRPr="00437278">
        <w:t xml:space="preserve"> капитального </w:t>
      </w:r>
      <w:r w:rsidR="002D0F91" w:rsidRPr="00437278">
        <w:t>ремонта в многоквартирных домах смогут помочь в решении данной проблемы.</w:t>
      </w:r>
    </w:p>
    <w:p w:rsidR="002D0F91" w:rsidRPr="00437278" w:rsidRDefault="002D0F91" w:rsidP="004C5DB4">
      <w:pPr>
        <w:ind w:firstLine="709"/>
        <w:jc w:val="both"/>
      </w:pPr>
      <w:r w:rsidRPr="00437278">
        <w:t xml:space="preserve">Для приведения каждого подъезда в нормативное </w:t>
      </w:r>
      <w:r w:rsidR="00172C19" w:rsidRPr="00437278">
        <w:t>состояние в</w:t>
      </w:r>
      <w:r w:rsidRPr="00437278">
        <w:t xml:space="preserve"> Московской области с 2017 года стартовала программа </w:t>
      </w:r>
      <w:proofErr w:type="spellStart"/>
      <w:r w:rsidR="00172C19" w:rsidRPr="00437278">
        <w:t>софинансирования</w:t>
      </w:r>
      <w:proofErr w:type="spellEnd"/>
      <w:r w:rsidR="00172C19" w:rsidRPr="00437278">
        <w:t xml:space="preserve"> ремонта</w:t>
      </w:r>
      <w:r w:rsidRPr="00437278">
        <w:t xml:space="preserve"> подъездов в жилых домах </w:t>
      </w:r>
      <w:r w:rsidR="00D1339C" w:rsidRPr="00437278">
        <w:t>«</w:t>
      </w:r>
      <w:r w:rsidRPr="00437278">
        <w:t>Мой подъезд</w:t>
      </w:r>
      <w:r w:rsidR="00D1339C" w:rsidRPr="00437278">
        <w:t>»</w:t>
      </w:r>
      <w:r w:rsidRPr="00437278">
        <w:t xml:space="preserve">. </w:t>
      </w:r>
    </w:p>
    <w:p w:rsidR="002D0F91" w:rsidRPr="00437278" w:rsidRDefault="002D0F91" w:rsidP="004C5DB4">
      <w:pPr>
        <w:ind w:firstLine="709"/>
        <w:jc w:val="both"/>
      </w:pPr>
      <w:r w:rsidRPr="00437278">
        <w:t xml:space="preserve">Основные параметры ремонта подъездов определяют жители. Они выбирают цвет потолков, стен и полов, оформление входных групп, устанавливают, какой формы будут новые светильники и даже предельную стоимость проведения работ при составлении сметы.  Все </w:t>
      </w:r>
      <w:r w:rsidR="009744A5" w:rsidRPr="00437278">
        <w:t>это создаст</w:t>
      </w:r>
      <w:r w:rsidRPr="00437278">
        <w:t xml:space="preserve"> новый </w:t>
      </w:r>
      <w:r w:rsidR="009744A5" w:rsidRPr="00437278">
        <w:t>образ подъезда</w:t>
      </w:r>
      <w:r w:rsidRPr="00437278">
        <w:t xml:space="preserve"> </w:t>
      </w:r>
      <w:r w:rsidR="009744A5" w:rsidRPr="00437278">
        <w:t>таким, каким хотят</w:t>
      </w:r>
      <w:r w:rsidRPr="00437278">
        <w:t xml:space="preserve"> </w:t>
      </w:r>
      <w:r w:rsidR="009744A5" w:rsidRPr="00437278">
        <w:t>видеть его</w:t>
      </w:r>
      <w:r w:rsidRPr="00437278">
        <w:t xml:space="preserve"> сами жители.</w:t>
      </w:r>
    </w:p>
    <w:p w:rsidR="002D0F91" w:rsidRPr="00437278" w:rsidRDefault="002D0F91" w:rsidP="004C5DB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37278">
        <w:t>Капитальный ремонт многоквартирных домов – проведение работ по устранению неисправностей изношенных конструктивных элементов многоквартирного дома, в том числе по их восстановлению или замене, в целях улучшения эксплуатационных характеристик имущества в многокв</w:t>
      </w:r>
      <w:r w:rsidR="00B25AA6" w:rsidRPr="00437278">
        <w:t xml:space="preserve">артирных домах. Подпрограмма 3 </w:t>
      </w:r>
      <w:r w:rsidRPr="00437278">
        <w:t xml:space="preserve">предусматривает мероприятия по решению задач по проведению капитального ремонта многоквартирных домов, расположенных на территории городского округа Пущино, в том </w:t>
      </w:r>
      <w:r w:rsidR="009744A5" w:rsidRPr="00437278">
        <w:t xml:space="preserve">числе: </w:t>
      </w:r>
      <w:r w:rsidR="00172C19" w:rsidRPr="00437278">
        <w:t>повышение эффективности капитального</w:t>
      </w:r>
      <w:r w:rsidRPr="00437278">
        <w:t xml:space="preserve"> </w:t>
      </w:r>
      <w:r w:rsidR="00172C19" w:rsidRPr="00437278">
        <w:t>ремонта, мониторинга классов энергетической</w:t>
      </w:r>
      <w:r w:rsidRPr="00437278">
        <w:t xml:space="preserve"> эффективности многоквартирных домов, </w:t>
      </w:r>
      <w:r w:rsidR="00172C19" w:rsidRPr="00437278">
        <w:t>прошедших комплексный</w:t>
      </w:r>
      <w:r w:rsidRPr="00437278">
        <w:t xml:space="preserve"> </w:t>
      </w:r>
      <w:r w:rsidR="00172C19" w:rsidRPr="00437278">
        <w:t>капитальный ремонт</w:t>
      </w:r>
      <w:r w:rsidRPr="00437278">
        <w:t xml:space="preserve">. </w:t>
      </w:r>
    </w:p>
    <w:p w:rsidR="002D0F91" w:rsidRPr="00437278" w:rsidRDefault="002D0F91" w:rsidP="009744A5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91" w:rsidRPr="00437278" w:rsidRDefault="002D0F91" w:rsidP="009744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bCs/>
          <w:sz w:val="24"/>
          <w:szCs w:val="24"/>
        </w:rPr>
        <w:t xml:space="preserve">13.4. </w:t>
      </w:r>
      <w:r w:rsidRPr="00437278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:rsidR="002D0F91" w:rsidRPr="00437278" w:rsidRDefault="002D0F91" w:rsidP="009744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:rsidR="002D0F91" w:rsidRPr="00437278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 xml:space="preserve">реализуемые в рамках </w:t>
      </w:r>
      <w:r w:rsidRPr="00437278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3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Pr="00437278">
        <w:rPr>
          <w:rFonts w:ascii="Times New Roman" w:hAnsi="Times New Roman" w:cs="Times New Roman"/>
          <w:b/>
          <w:sz w:val="24"/>
          <w:szCs w:val="24"/>
        </w:rPr>
        <w:t>Создание условий для обеспечения комфортного проживания жителей</w:t>
      </w:r>
    </w:p>
    <w:p w:rsidR="002D0F91" w:rsidRPr="00437278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в многоквартирных домах городского округа Пущино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91" w:rsidRPr="00437278" w:rsidRDefault="002D0F91" w:rsidP="009744A5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91" w:rsidRPr="00437278" w:rsidRDefault="002D0F91" w:rsidP="004C5DB4">
      <w:pPr>
        <w:autoSpaceDE w:val="0"/>
        <w:autoSpaceDN w:val="0"/>
        <w:adjustRightInd w:val="0"/>
        <w:ind w:firstLine="708"/>
        <w:jc w:val="both"/>
      </w:pPr>
      <w:r w:rsidRPr="00437278">
        <w:t xml:space="preserve">Главная особенность проекта </w:t>
      </w:r>
      <w:r w:rsidR="00D1339C" w:rsidRPr="00437278">
        <w:t>«</w:t>
      </w:r>
      <w:r w:rsidRPr="00437278">
        <w:t>Мой подъезд</w:t>
      </w:r>
      <w:r w:rsidR="00D1339C" w:rsidRPr="00437278">
        <w:t>»</w:t>
      </w:r>
      <w:r w:rsidRPr="00437278">
        <w:t xml:space="preserve"> состоит в том, что источниками финансирования ремонтных работ выступают не только жильцы МКД, но и </w:t>
      </w:r>
      <w:r w:rsidR="009744A5" w:rsidRPr="00437278">
        <w:t>УК, муниципальное</w:t>
      </w:r>
      <w:r w:rsidRPr="00437278">
        <w:t xml:space="preserve"> и региональное правительство.</w:t>
      </w:r>
    </w:p>
    <w:p w:rsidR="002D0F91" w:rsidRPr="00437278" w:rsidRDefault="002D0F91" w:rsidP="004C5DB4">
      <w:pPr>
        <w:autoSpaceDE w:val="0"/>
        <w:autoSpaceDN w:val="0"/>
        <w:adjustRightInd w:val="0"/>
        <w:ind w:firstLine="708"/>
        <w:jc w:val="both"/>
      </w:pPr>
      <w:r w:rsidRPr="00437278">
        <w:lastRenderedPageBreak/>
        <w:t xml:space="preserve">Программа </w:t>
      </w:r>
      <w:proofErr w:type="spellStart"/>
      <w:r w:rsidRPr="00437278">
        <w:t>софинансирования</w:t>
      </w:r>
      <w:proofErr w:type="spellEnd"/>
      <w:r w:rsidRPr="00437278">
        <w:t xml:space="preserve"> распространяется на опр</w:t>
      </w:r>
      <w:r w:rsidR="009744A5" w:rsidRPr="00437278">
        <w:t>еделенный перечень работ: обнов</w:t>
      </w:r>
      <w:r w:rsidRPr="00437278">
        <w:t xml:space="preserve">ление входной группы с устройством пандуса, ремонт пола, стен, потолка, мусоропроводов и осветительных приборов, оконных блоков и почтовых ящиков. Дополнительные работы, не входящие в состав утвержденного перечня (например, установка видеонаблюдения), проводятся за счет собственников МКД. </w:t>
      </w:r>
    </w:p>
    <w:p w:rsidR="002D0F91" w:rsidRPr="00437278" w:rsidRDefault="002D0F91" w:rsidP="004C5DB4">
      <w:pPr>
        <w:autoSpaceDE w:val="0"/>
        <w:autoSpaceDN w:val="0"/>
        <w:adjustRightInd w:val="0"/>
        <w:ind w:firstLine="708"/>
        <w:jc w:val="both"/>
      </w:pPr>
      <w:r w:rsidRPr="00437278">
        <w:t xml:space="preserve">Ремонт подъездов выполняет либо управляющая организация, либо подрядчик. В актах о приемке этих работ в обязательном порядке должна присутствовать подпись представителя жителей – как правило, председателя совета МКД. После этого управляющие компании могут обратиться в органы местного самоуправления для компенсации части затрат согласно условиям программы </w:t>
      </w:r>
      <w:proofErr w:type="spellStart"/>
      <w:r w:rsidRPr="00437278">
        <w:t>софинансирования</w:t>
      </w:r>
      <w:proofErr w:type="spellEnd"/>
      <w:r w:rsidRPr="00437278">
        <w:t>.</w:t>
      </w:r>
    </w:p>
    <w:p w:rsidR="002D0F91" w:rsidRPr="00437278" w:rsidRDefault="002D0F91" w:rsidP="004C5DB4">
      <w:pPr>
        <w:autoSpaceDE w:val="0"/>
        <w:autoSpaceDN w:val="0"/>
        <w:adjustRightInd w:val="0"/>
        <w:ind w:firstLine="708"/>
        <w:jc w:val="both"/>
      </w:pPr>
      <w:r w:rsidRPr="00437278">
        <w:t xml:space="preserve">Действующий механизм </w:t>
      </w:r>
      <w:proofErr w:type="spellStart"/>
      <w:r w:rsidRPr="00437278">
        <w:t>софинансирования</w:t>
      </w:r>
      <w:proofErr w:type="spellEnd"/>
      <w:r w:rsidRPr="00437278">
        <w:t xml:space="preserve"> предусматривает компенсацию за проведенные ремонтные работы только в том случае, если жители удовлетворены качеством ремонта своего подъезда.</w:t>
      </w:r>
    </w:p>
    <w:p w:rsidR="002D0F91" w:rsidRPr="00437278" w:rsidRDefault="002D0F91" w:rsidP="004C5DB4">
      <w:pPr>
        <w:autoSpaceDE w:val="0"/>
        <w:autoSpaceDN w:val="0"/>
        <w:adjustRightInd w:val="0"/>
        <w:ind w:firstLine="708"/>
        <w:jc w:val="both"/>
      </w:pPr>
      <w:r w:rsidRPr="00437278">
        <w:t xml:space="preserve">Жилищным </w:t>
      </w:r>
      <w:hyperlink r:id="rId10" w:history="1">
        <w:r w:rsidRPr="00437278">
          <w:rPr>
            <w:rStyle w:val="a6"/>
            <w:color w:val="auto"/>
            <w:u w:val="none"/>
          </w:rPr>
          <w:t>кодексом</w:t>
        </w:r>
      </w:hyperlink>
      <w:r w:rsidRPr="00437278">
        <w:t xml:space="preserve"> Российской Федерации предусмотрены мероприятия по созданию устойчивых механизмов финансирования расходов, которые связаны с проведением капитального ремонта общего имущества многоквартирных домов.</w:t>
      </w:r>
    </w:p>
    <w:p w:rsidR="002D0F91" w:rsidRPr="00437278" w:rsidRDefault="002D0F91" w:rsidP="004C5DB4">
      <w:pPr>
        <w:autoSpaceDE w:val="0"/>
        <w:autoSpaceDN w:val="0"/>
        <w:adjustRightInd w:val="0"/>
        <w:ind w:firstLine="708"/>
        <w:jc w:val="both"/>
      </w:pPr>
      <w:r w:rsidRPr="00437278">
        <w:t xml:space="preserve">Очередность проведения капитального ремонта общего имущества в многоквартирных домах определяется исходя из критериев, установленных </w:t>
      </w:r>
      <w:hyperlink r:id="rId11" w:history="1">
        <w:r w:rsidRPr="00437278">
          <w:rPr>
            <w:rStyle w:val="a6"/>
            <w:color w:val="auto"/>
            <w:u w:val="none"/>
          </w:rPr>
          <w:t>Законом</w:t>
        </w:r>
      </w:hyperlink>
      <w:r w:rsidRPr="00437278">
        <w:t xml:space="preserve"> в соответствии с </w:t>
      </w:r>
      <w:hyperlink r:id="rId12" w:history="1">
        <w:r w:rsidRPr="00437278">
          <w:rPr>
            <w:rStyle w:val="a6"/>
            <w:color w:val="auto"/>
            <w:u w:val="none"/>
          </w:rPr>
          <w:t>Порядком</w:t>
        </w:r>
      </w:hyperlink>
      <w:r w:rsidRPr="00437278">
        <w:t xml:space="preserve"> использования критериев очередности проведения капитального ремонта общего имущества в многоквартирных домах, утвержденным постановлением Правительства Московской о</w:t>
      </w:r>
      <w:r w:rsidR="00172C19" w:rsidRPr="00437278">
        <w:t>бласти от 27.12.2013 №</w:t>
      </w:r>
      <w:r w:rsidR="009744A5" w:rsidRPr="00437278">
        <w:t xml:space="preserve"> 1187/58 </w:t>
      </w:r>
      <w:r w:rsidR="00D1339C" w:rsidRPr="00437278">
        <w:t>«</w:t>
      </w:r>
      <w:r w:rsidRPr="00437278">
        <w:t>Об утверждении Порядка использования критериев очередности проведения капитального ремонта общего имущества в многоквартирных домах, расположенных н</w:t>
      </w:r>
      <w:r w:rsidR="009744A5" w:rsidRPr="00437278">
        <w:t>а территории Московской области</w:t>
      </w:r>
      <w:r w:rsidR="00D1339C" w:rsidRPr="00437278">
        <w:t>»</w:t>
      </w:r>
      <w:r w:rsidRPr="00437278">
        <w:t>.</w:t>
      </w:r>
    </w:p>
    <w:p w:rsidR="002D0F91" w:rsidRPr="00437278" w:rsidRDefault="002D0F91" w:rsidP="004C5DB4">
      <w:pPr>
        <w:autoSpaceDE w:val="0"/>
        <w:autoSpaceDN w:val="0"/>
        <w:adjustRightInd w:val="0"/>
        <w:ind w:firstLine="708"/>
        <w:jc w:val="both"/>
      </w:pPr>
      <w:r w:rsidRPr="00437278">
        <w:t>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2D0F91" w:rsidRPr="00437278" w:rsidRDefault="002D0F91" w:rsidP="004C5DB4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437278">
        <w:t>Настоящей Подпрограммой</w:t>
      </w:r>
      <w:r w:rsidR="00B25AA6" w:rsidRPr="00437278">
        <w:t xml:space="preserve"> 3</w:t>
      </w:r>
      <w:r w:rsidRPr="00437278">
        <w:t xml:space="preserve"> предусмотрено проведение капитального ремонта всех многоквартирных домов, расположенных на </w:t>
      </w:r>
      <w:r w:rsidR="009744A5" w:rsidRPr="00437278">
        <w:t>территории городского</w:t>
      </w:r>
      <w:r w:rsidRPr="00437278">
        <w:t xml:space="preserve"> округа </w:t>
      </w:r>
      <w:r w:rsidR="00FA62B8" w:rsidRPr="00437278">
        <w:t>Пущино</w:t>
      </w:r>
      <w:r w:rsidRPr="00437278">
        <w:t>, за исключением многоквартирных домов, признанных в установленном Правительством РФ порядке аварийными и подлежащими сносу. Принимая во внимание необходимость упорядочения мероприятий по планированию и организации капитального ремонта, дальнейшее выполнение капитального ремонта жилищного фонда необходимо осуществлять программно-целевым методом в рамках Программы, обеспеченной соответствующим финансированием, а также системой планирования и контроля.</w:t>
      </w:r>
    </w:p>
    <w:p w:rsidR="002D0F91" w:rsidRPr="00437278" w:rsidRDefault="002D0F91" w:rsidP="004C5DB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  <w:sectPr w:rsidR="002D0F91" w:rsidRPr="00437278" w:rsidSect="00127E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D0F91" w:rsidRPr="00437278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13.5. Перечень мероприятий 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П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="0002754E" w:rsidRPr="00437278">
        <w:rPr>
          <w:rFonts w:ascii="Times New Roman" w:hAnsi="Times New Roman" w:cs="Times New Roman"/>
          <w:b/>
          <w:sz w:val="24"/>
          <w:szCs w:val="24"/>
        </w:rPr>
        <w:t>3</w:t>
      </w:r>
      <w:r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«</w:t>
      </w:r>
      <w:r w:rsidRPr="00437278">
        <w:rPr>
          <w:rFonts w:ascii="Times New Roman" w:hAnsi="Times New Roman" w:cs="Times New Roman"/>
          <w:b/>
          <w:sz w:val="24"/>
          <w:szCs w:val="24"/>
        </w:rPr>
        <w:t>Создание условий для обеспечения комфортного проживания жителей в многоквартирных домах городского округа Пущино</w:t>
      </w:r>
      <w:r w:rsidR="00D1339C" w:rsidRPr="00437278">
        <w:rPr>
          <w:rFonts w:ascii="Times New Roman" w:hAnsi="Times New Roman" w:cs="Times New Roman"/>
          <w:b/>
          <w:sz w:val="24"/>
          <w:szCs w:val="24"/>
        </w:rPr>
        <w:t>»</w:t>
      </w:r>
    </w:p>
    <w:p w:rsidR="00587044" w:rsidRPr="00437278" w:rsidRDefault="00587044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851"/>
        <w:gridCol w:w="1148"/>
        <w:gridCol w:w="1043"/>
        <w:gridCol w:w="927"/>
        <w:gridCol w:w="851"/>
        <w:gridCol w:w="992"/>
        <w:gridCol w:w="850"/>
        <w:gridCol w:w="851"/>
        <w:gridCol w:w="567"/>
        <w:gridCol w:w="709"/>
        <w:gridCol w:w="567"/>
        <w:gridCol w:w="1417"/>
        <w:gridCol w:w="1418"/>
      </w:tblGrid>
      <w:tr w:rsidR="00437278" w:rsidRPr="00437278" w:rsidTr="00016350">
        <w:tc>
          <w:tcPr>
            <w:tcW w:w="704" w:type="dxa"/>
            <w:vMerge w:val="restart"/>
          </w:tcPr>
          <w:p w:rsidR="002D0F91" w:rsidRPr="00437278" w:rsidRDefault="002D0F91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2D0F91" w:rsidRPr="00437278" w:rsidRDefault="0002754E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Мероприятия по реализации П</w:t>
            </w:r>
            <w:r w:rsidR="002D0F91" w:rsidRPr="00437278">
              <w:rPr>
                <w:rFonts w:ascii="Times New Roman" w:hAnsi="Times New Roman" w:cs="Times New Roman"/>
                <w:sz w:val="20"/>
              </w:rPr>
              <w:t>одпрограммы</w:t>
            </w:r>
          </w:p>
        </w:tc>
        <w:tc>
          <w:tcPr>
            <w:tcW w:w="851" w:type="dxa"/>
            <w:vMerge w:val="restart"/>
          </w:tcPr>
          <w:p w:rsidR="002D0F91" w:rsidRPr="00437278" w:rsidRDefault="002D0F91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Сроки исполнения мероприятий</w:t>
            </w:r>
          </w:p>
        </w:tc>
        <w:tc>
          <w:tcPr>
            <w:tcW w:w="1148" w:type="dxa"/>
            <w:vMerge w:val="restart"/>
          </w:tcPr>
          <w:p w:rsidR="002D0F91" w:rsidRPr="00437278" w:rsidRDefault="002D0F91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043" w:type="dxa"/>
            <w:vMerge w:val="restart"/>
          </w:tcPr>
          <w:p w:rsidR="002D0F91" w:rsidRPr="00437278" w:rsidRDefault="002D0F91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Объем финансирования мероприятия в текущем финансовом году (тыс. руб.)</w:t>
            </w:r>
            <w:hyperlink w:anchor="P1062" w:history="1">
              <w:r w:rsidRPr="00437278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927" w:type="dxa"/>
            <w:vMerge w:val="restart"/>
          </w:tcPr>
          <w:p w:rsidR="002D0F91" w:rsidRPr="00437278" w:rsidRDefault="002D0F91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Всего (тыс. руб.)</w:t>
            </w:r>
          </w:p>
        </w:tc>
        <w:tc>
          <w:tcPr>
            <w:tcW w:w="5387" w:type="dxa"/>
            <w:gridSpan w:val="7"/>
          </w:tcPr>
          <w:p w:rsidR="002D0F91" w:rsidRPr="00437278" w:rsidRDefault="002D0F91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2D0F91" w:rsidRPr="00437278" w:rsidRDefault="002D0F91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программы</w:t>
            </w:r>
          </w:p>
        </w:tc>
        <w:tc>
          <w:tcPr>
            <w:tcW w:w="1418" w:type="dxa"/>
            <w:vMerge w:val="restart"/>
          </w:tcPr>
          <w:p w:rsidR="002D0F91" w:rsidRPr="00437278" w:rsidRDefault="002D0F91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BD20F9" w:rsidRPr="00437278" w:rsidTr="00016350">
        <w:tc>
          <w:tcPr>
            <w:tcW w:w="704" w:type="dxa"/>
            <w:vMerge/>
          </w:tcPr>
          <w:p w:rsidR="005E4CE5" w:rsidRPr="00437278" w:rsidRDefault="005E4CE5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4CE5" w:rsidRPr="00437278" w:rsidRDefault="005E4CE5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E4CE5" w:rsidRPr="00437278" w:rsidRDefault="005E4CE5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</w:tcPr>
          <w:p w:rsidR="005E4CE5" w:rsidRPr="00437278" w:rsidRDefault="005E4CE5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:rsidR="005E4CE5" w:rsidRPr="00437278" w:rsidRDefault="005E4CE5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5E4CE5" w:rsidRPr="00437278" w:rsidRDefault="005E4CE5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850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851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567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567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17" w:type="dxa"/>
            <w:vMerge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5E4CE5" w:rsidRPr="00437278" w:rsidRDefault="005E4CE5" w:rsidP="00437278">
            <w:pPr>
              <w:jc w:val="both"/>
              <w:rPr>
                <w:sz w:val="20"/>
                <w:szCs w:val="20"/>
              </w:rPr>
            </w:pPr>
          </w:p>
        </w:tc>
      </w:tr>
      <w:tr w:rsidR="00BD20F9" w:rsidRPr="00437278" w:rsidTr="00016350">
        <w:trPr>
          <w:trHeight w:val="28"/>
        </w:trPr>
        <w:tc>
          <w:tcPr>
            <w:tcW w:w="704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48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43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27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5E4CE5" w:rsidRPr="00437278" w:rsidRDefault="005E4CE5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37278" w:rsidRPr="00437278" w:rsidTr="00016350">
        <w:tc>
          <w:tcPr>
            <w:tcW w:w="704" w:type="dxa"/>
            <w:vMerge w:val="restart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</w:rPr>
              <w:t>Основное мероприятие 1</w:t>
            </w:r>
            <w:r w:rsidR="00587044" w:rsidRPr="00437278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Приведение в надлежащее состояние подъездов в многоквартирных домах.</w:t>
            </w:r>
          </w:p>
        </w:tc>
        <w:tc>
          <w:tcPr>
            <w:tcW w:w="851" w:type="dxa"/>
            <w:vMerge w:val="restart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48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6D52F9" w:rsidRPr="00437278" w:rsidRDefault="008439C4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10348,57</w:t>
            </w:r>
          </w:p>
        </w:tc>
        <w:tc>
          <w:tcPr>
            <w:tcW w:w="927" w:type="dxa"/>
          </w:tcPr>
          <w:p w:rsidR="006D52F9" w:rsidRPr="00437278" w:rsidRDefault="00E672A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19589,57</w:t>
            </w:r>
          </w:p>
        </w:tc>
        <w:tc>
          <w:tcPr>
            <w:tcW w:w="851" w:type="dxa"/>
          </w:tcPr>
          <w:p w:rsidR="006D52F9" w:rsidRPr="00437278" w:rsidRDefault="00C021AB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9241,0</w:t>
            </w:r>
          </w:p>
        </w:tc>
        <w:tc>
          <w:tcPr>
            <w:tcW w:w="992" w:type="dxa"/>
          </w:tcPr>
          <w:p w:rsidR="006D52F9" w:rsidRPr="00437278" w:rsidRDefault="00E672A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10348,57</w:t>
            </w:r>
          </w:p>
        </w:tc>
        <w:tc>
          <w:tcPr>
            <w:tcW w:w="850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6D52F9" w:rsidRPr="00437278" w:rsidRDefault="007C4710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Отдел жилищно-коммунального хозяйства и градостроительства </w:t>
            </w:r>
            <w:r w:rsidR="00437278" w:rsidRPr="00437278">
              <w:rPr>
                <w:rFonts w:ascii="Times New Roman" w:hAnsi="Times New Roman" w:cs="Times New Roman"/>
                <w:sz w:val="20"/>
              </w:rPr>
              <w:t>а</w:t>
            </w:r>
            <w:r w:rsidRPr="00437278">
              <w:rPr>
                <w:rFonts w:ascii="Times New Roman" w:hAnsi="Times New Roman" w:cs="Times New Roman"/>
                <w:sz w:val="20"/>
              </w:rPr>
              <w:t>дминистрации городского округа Пущино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35210D" w:rsidRPr="00437278" w:rsidRDefault="0035210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5210D" w:rsidRPr="00437278" w:rsidRDefault="0035210D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vMerge/>
          </w:tcPr>
          <w:p w:rsidR="0035210D" w:rsidRPr="00437278" w:rsidRDefault="0035210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35210D" w:rsidRPr="00437278" w:rsidRDefault="0026083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043" w:type="dxa"/>
          </w:tcPr>
          <w:p w:rsidR="0035210D" w:rsidRPr="00437278" w:rsidRDefault="0026083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35210D" w:rsidRPr="00437278" w:rsidRDefault="0026083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5210D" w:rsidRPr="00437278" w:rsidRDefault="0026083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5210D" w:rsidRPr="00437278" w:rsidRDefault="0026083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35210D" w:rsidRPr="00437278" w:rsidRDefault="0026083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5210D" w:rsidRPr="00437278" w:rsidRDefault="0026083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35210D" w:rsidRPr="00437278" w:rsidRDefault="0026083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35210D" w:rsidRPr="00437278" w:rsidRDefault="0026083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35210D" w:rsidRPr="00437278" w:rsidRDefault="0026083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35210D" w:rsidRPr="00437278" w:rsidRDefault="0035210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35210D" w:rsidRPr="00437278" w:rsidRDefault="0035210D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6D52F9" w:rsidRPr="00437278" w:rsidRDefault="00E672A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3332,38</w:t>
            </w:r>
          </w:p>
        </w:tc>
        <w:tc>
          <w:tcPr>
            <w:tcW w:w="927" w:type="dxa"/>
          </w:tcPr>
          <w:p w:rsidR="006D52F9" w:rsidRPr="00437278" w:rsidRDefault="00E672A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7502,38</w:t>
            </w:r>
          </w:p>
        </w:tc>
        <w:tc>
          <w:tcPr>
            <w:tcW w:w="851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4170,00</w:t>
            </w:r>
          </w:p>
        </w:tc>
        <w:tc>
          <w:tcPr>
            <w:tcW w:w="992" w:type="dxa"/>
          </w:tcPr>
          <w:p w:rsidR="006D52F9" w:rsidRPr="00437278" w:rsidRDefault="00E672A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3332,38</w:t>
            </w:r>
          </w:p>
        </w:tc>
        <w:tc>
          <w:tcPr>
            <w:tcW w:w="850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1043" w:type="dxa"/>
          </w:tcPr>
          <w:p w:rsidR="006D52F9" w:rsidRPr="00437278" w:rsidRDefault="0093136B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243,00</w:t>
            </w:r>
          </w:p>
        </w:tc>
        <w:tc>
          <w:tcPr>
            <w:tcW w:w="927" w:type="dxa"/>
          </w:tcPr>
          <w:p w:rsidR="006D52F9" w:rsidRPr="00437278" w:rsidRDefault="00C021AB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463,0</w:t>
            </w:r>
            <w:r w:rsidR="0093136B"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992" w:type="dxa"/>
          </w:tcPr>
          <w:p w:rsidR="006D52F9" w:rsidRPr="00437278" w:rsidRDefault="00C96054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243,0</w:t>
            </w:r>
            <w:r w:rsidR="0093136B"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52F9" w:rsidRPr="00437278" w:rsidRDefault="00C96054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437278" w:rsidRDefault="00C96054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016350">
        <w:tc>
          <w:tcPr>
            <w:tcW w:w="704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6D52F9" w:rsidRPr="00437278" w:rsidRDefault="00E672A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6773,19</w:t>
            </w:r>
          </w:p>
        </w:tc>
        <w:tc>
          <w:tcPr>
            <w:tcW w:w="927" w:type="dxa"/>
          </w:tcPr>
          <w:p w:rsidR="006D52F9" w:rsidRPr="00437278" w:rsidRDefault="00FE675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11624,19</w:t>
            </w:r>
          </w:p>
        </w:tc>
        <w:tc>
          <w:tcPr>
            <w:tcW w:w="851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4851,00</w:t>
            </w:r>
          </w:p>
        </w:tc>
        <w:tc>
          <w:tcPr>
            <w:tcW w:w="992" w:type="dxa"/>
          </w:tcPr>
          <w:p w:rsidR="006D52F9" w:rsidRPr="00437278" w:rsidRDefault="00E672A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6773,19</w:t>
            </w:r>
          </w:p>
        </w:tc>
        <w:tc>
          <w:tcPr>
            <w:tcW w:w="850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 w:val="restart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Ремонт подъездов многоквартирных домов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48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6D52F9" w:rsidRPr="00437278" w:rsidRDefault="008439C4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10348,57</w:t>
            </w:r>
          </w:p>
        </w:tc>
        <w:tc>
          <w:tcPr>
            <w:tcW w:w="927" w:type="dxa"/>
          </w:tcPr>
          <w:p w:rsidR="006D52F9" w:rsidRPr="00437278" w:rsidRDefault="004076D0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19589,57</w:t>
            </w:r>
          </w:p>
        </w:tc>
        <w:tc>
          <w:tcPr>
            <w:tcW w:w="851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9241,00</w:t>
            </w:r>
          </w:p>
        </w:tc>
        <w:tc>
          <w:tcPr>
            <w:tcW w:w="992" w:type="dxa"/>
          </w:tcPr>
          <w:p w:rsidR="006D52F9" w:rsidRPr="00437278" w:rsidRDefault="004076D0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10348,57</w:t>
            </w:r>
          </w:p>
        </w:tc>
        <w:tc>
          <w:tcPr>
            <w:tcW w:w="850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6D52F9" w:rsidRPr="00437278" w:rsidRDefault="007C4710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Отдел жилищно-коммунальног</w:t>
            </w: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 xml:space="preserve">о хозяйства и градостроительства </w:t>
            </w:r>
            <w:r w:rsidR="00437278" w:rsidRPr="00437278">
              <w:rPr>
                <w:rFonts w:ascii="Times New Roman" w:hAnsi="Times New Roman" w:cs="Times New Roman"/>
                <w:sz w:val="20"/>
              </w:rPr>
              <w:t>а</w:t>
            </w:r>
            <w:r w:rsidRPr="00437278">
              <w:rPr>
                <w:rFonts w:ascii="Times New Roman" w:hAnsi="Times New Roman" w:cs="Times New Roman"/>
                <w:sz w:val="20"/>
              </w:rPr>
              <w:t>дминистрации городского округа Пущино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Отремонтированные подъезды</w:t>
            </w:r>
          </w:p>
        </w:tc>
      </w:tr>
      <w:tr w:rsidR="00437278" w:rsidRPr="00437278" w:rsidTr="00016350">
        <w:tc>
          <w:tcPr>
            <w:tcW w:w="704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федерально</w:t>
            </w:r>
            <w:r w:rsidRPr="00437278">
              <w:rPr>
                <w:sz w:val="20"/>
                <w:szCs w:val="20"/>
              </w:rPr>
              <w:lastRenderedPageBreak/>
              <w:t>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6D52F9" w:rsidRPr="00437278" w:rsidRDefault="004076D0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3332,38</w:t>
            </w:r>
          </w:p>
        </w:tc>
        <w:tc>
          <w:tcPr>
            <w:tcW w:w="927" w:type="dxa"/>
          </w:tcPr>
          <w:p w:rsidR="006D52F9" w:rsidRPr="00437278" w:rsidRDefault="004076D0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7502,38</w:t>
            </w:r>
          </w:p>
        </w:tc>
        <w:tc>
          <w:tcPr>
            <w:tcW w:w="851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4170,00</w:t>
            </w:r>
          </w:p>
        </w:tc>
        <w:tc>
          <w:tcPr>
            <w:tcW w:w="992" w:type="dxa"/>
          </w:tcPr>
          <w:p w:rsidR="006D52F9" w:rsidRPr="00437278" w:rsidRDefault="004076D0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3332,38</w:t>
            </w:r>
          </w:p>
        </w:tc>
        <w:tc>
          <w:tcPr>
            <w:tcW w:w="850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1043" w:type="dxa"/>
          </w:tcPr>
          <w:p w:rsidR="006D52F9" w:rsidRPr="00437278" w:rsidRDefault="00222EEC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243</w:t>
            </w:r>
            <w:r w:rsidR="006D52F9" w:rsidRPr="0043727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27" w:type="dxa"/>
          </w:tcPr>
          <w:p w:rsidR="006D52F9" w:rsidRPr="00437278" w:rsidRDefault="0093136B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463,00</w:t>
            </w:r>
          </w:p>
        </w:tc>
        <w:tc>
          <w:tcPr>
            <w:tcW w:w="851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992" w:type="dxa"/>
          </w:tcPr>
          <w:p w:rsidR="006D52F9" w:rsidRPr="00437278" w:rsidRDefault="00C96054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243,0</w:t>
            </w:r>
          </w:p>
        </w:tc>
        <w:tc>
          <w:tcPr>
            <w:tcW w:w="850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016350">
        <w:tc>
          <w:tcPr>
            <w:tcW w:w="704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D52F9" w:rsidRPr="00437278" w:rsidRDefault="006D52F9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6D52F9" w:rsidRPr="00437278" w:rsidRDefault="004076D0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6773,19</w:t>
            </w:r>
          </w:p>
        </w:tc>
        <w:tc>
          <w:tcPr>
            <w:tcW w:w="927" w:type="dxa"/>
          </w:tcPr>
          <w:p w:rsidR="006D52F9" w:rsidRPr="00437278" w:rsidRDefault="004076D0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11624,19</w:t>
            </w:r>
          </w:p>
        </w:tc>
        <w:tc>
          <w:tcPr>
            <w:tcW w:w="851" w:type="dxa"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4851,00</w:t>
            </w:r>
          </w:p>
        </w:tc>
        <w:tc>
          <w:tcPr>
            <w:tcW w:w="992" w:type="dxa"/>
          </w:tcPr>
          <w:p w:rsidR="006D52F9" w:rsidRPr="00437278" w:rsidRDefault="004076D0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6773,19</w:t>
            </w:r>
          </w:p>
        </w:tc>
        <w:tc>
          <w:tcPr>
            <w:tcW w:w="850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437278" w:rsidRDefault="002210EF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D52F9" w:rsidRPr="00437278" w:rsidRDefault="002210EF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D52F9" w:rsidRPr="00437278" w:rsidRDefault="006D52F9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01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</w:rPr>
              <w:t>Основное мероприятие 2</w:t>
            </w:r>
            <w:r w:rsidR="00587044" w:rsidRPr="00437278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Создание благоприятных условий для проживания граждан в многоквартирных домах, расположенных на территории </w:t>
            </w:r>
            <w:proofErr w:type="spellStart"/>
            <w:r w:rsidRPr="00437278">
              <w:rPr>
                <w:rFonts w:ascii="Times New Roman" w:hAnsi="Times New Roman" w:cs="Times New Roman"/>
                <w:sz w:val="20"/>
              </w:rPr>
              <w:t>г.о.Пущино</w:t>
            </w:r>
            <w:proofErr w:type="spellEnd"/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B57383" w:rsidRPr="00437278" w:rsidRDefault="00222EEC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5248</w:t>
            </w:r>
            <w:r w:rsidR="00B57383" w:rsidRPr="0043727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20614,0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6732,00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5248,0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Отдел жилищно-коммунального хозяйства и градостроительства </w:t>
            </w:r>
            <w:r w:rsidR="00437278" w:rsidRPr="00437278">
              <w:rPr>
                <w:rFonts w:ascii="Times New Roman" w:hAnsi="Times New Roman" w:cs="Times New Roman"/>
                <w:sz w:val="20"/>
              </w:rPr>
              <w:t>а</w:t>
            </w:r>
            <w:r w:rsidRPr="00437278">
              <w:rPr>
                <w:rFonts w:ascii="Times New Roman" w:hAnsi="Times New Roman" w:cs="Times New Roman"/>
                <w:sz w:val="20"/>
              </w:rPr>
              <w:t>дминистрации городского округа Пущино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vMerge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043" w:type="dxa"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42C97" w:rsidRPr="00437278" w:rsidRDefault="00942C97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rPr>
          <w:trHeight w:val="1347"/>
        </w:trPr>
        <w:tc>
          <w:tcPr>
            <w:tcW w:w="704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1043" w:type="dxa"/>
          </w:tcPr>
          <w:p w:rsidR="00B57383" w:rsidRPr="00437278" w:rsidRDefault="00222EEC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5248</w:t>
            </w:r>
            <w:r w:rsidR="00B57383" w:rsidRPr="0043727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20614,0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6732,00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5248,0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016350">
        <w:tc>
          <w:tcPr>
            <w:tcW w:w="704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01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Перечисление бюджетных </w:t>
            </w: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средств на капитальный ремонт общего имущества в МКД, находящегося в муниципальной собственности.</w:t>
            </w:r>
          </w:p>
        </w:tc>
        <w:tc>
          <w:tcPr>
            <w:tcW w:w="851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2018-2024</w:t>
            </w: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5815,0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5815,0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5815,00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Отдел жилищно-</w:t>
            </w: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 xml:space="preserve">коммунального хозяйства и градостроительства </w:t>
            </w:r>
            <w:r w:rsidR="00437278" w:rsidRPr="00437278">
              <w:rPr>
                <w:rFonts w:ascii="Times New Roman" w:hAnsi="Times New Roman" w:cs="Times New Roman"/>
                <w:sz w:val="20"/>
              </w:rPr>
              <w:t>а</w:t>
            </w:r>
            <w:r w:rsidRPr="00437278">
              <w:rPr>
                <w:rFonts w:ascii="Times New Roman" w:hAnsi="Times New Roman" w:cs="Times New Roman"/>
                <w:sz w:val="20"/>
              </w:rPr>
              <w:t xml:space="preserve">дминистрации городского </w:t>
            </w:r>
            <w:r w:rsidR="00396CF6" w:rsidRPr="00437278">
              <w:rPr>
                <w:rFonts w:ascii="Times New Roman" w:hAnsi="Times New Roman" w:cs="Times New Roman"/>
                <w:sz w:val="20"/>
              </w:rPr>
              <w:t xml:space="preserve">округа Пущино, Финансовый отдел </w:t>
            </w:r>
            <w:r w:rsidR="00437278" w:rsidRPr="00437278">
              <w:rPr>
                <w:rFonts w:ascii="Times New Roman" w:hAnsi="Times New Roman" w:cs="Times New Roman"/>
                <w:sz w:val="20"/>
              </w:rPr>
              <w:t>а</w:t>
            </w:r>
            <w:r w:rsidR="00396CF6" w:rsidRPr="00437278">
              <w:rPr>
                <w:rFonts w:ascii="Times New Roman" w:hAnsi="Times New Roman" w:cs="Times New Roman"/>
                <w:sz w:val="20"/>
              </w:rPr>
              <w:t>дминистрации городского округа Пущино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B57383" w:rsidRPr="00437278" w:rsidRDefault="00B57383" w:rsidP="0043727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lastRenderedPageBreak/>
              <w:t xml:space="preserve">Перечисление взносов за </w:t>
            </w:r>
            <w:r w:rsidRPr="00437278">
              <w:rPr>
                <w:sz w:val="20"/>
                <w:szCs w:val="20"/>
              </w:rPr>
              <w:lastRenderedPageBreak/>
              <w:t>муниципальную собственность</w:t>
            </w:r>
          </w:p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Средства </w:t>
            </w:r>
            <w:r w:rsidRPr="00437278">
              <w:rPr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7D4EC8" w:rsidRPr="00437278" w:rsidRDefault="007D4EC8" w:rsidP="0043727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1043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5815,0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5815,0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5815,00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016350">
        <w:tc>
          <w:tcPr>
            <w:tcW w:w="704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1701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Проведение капитального ремонта в многоквартирных домах на территории городского округа Пущино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Отдел жилищно-коммунального хозяйства и градостроительства </w:t>
            </w:r>
            <w:r w:rsidR="00437278" w:rsidRPr="00437278">
              <w:rPr>
                <w:rFonts w:ascii="Times New Roman" w:hAnsi="Times New Roman" w:cs="Times New Roman"/>
                <w:sz w:val="20"/>
              </w:rPr>
              <w:t>а</w:t>
            </w:r>
            <w:r w:rsidRPr="00437278">
              <w:rPr>
                <w:rFonts w:ascii="Times New Roman" w:hAnsi="Times New Roman" w:cs="Times New Roman"/>
                <w:sz w:val="20"/>
              </w:rPr>
              <w:t>дминистрации городского округа Пущино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B57383" w:rsidRPr="00437278" w:rsidRDefault="00B57383" w:rsidP="0043727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Выполнение работ по проведению капитального ремонта</w:t>
            </w:r>
          </w:p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7D4EC8" w:rsidRPr="00437278" w:rsidRDefault="007D4EC8" w:rsidP="0043727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1043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860CB7">
        <w:trPr>
          <w:trHeight w:val="78"/>
        </w:trPr>
        <w:tc>
          <w:tcPr>
            <w:tcW w:w="704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1701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Ремонт жилого фонда, в том числе во </w:t>
            </w: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исполнение решения суда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2018-2024</w:t>
            </w: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B57383" w:rsidRPr="00437278" w:rsidRDefault="008439C4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5248,00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14799,0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917,00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5248,0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Отдел жилищно-коммунальног</w:t>
            </w: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 xml:space="preserve">о хозяйства и градостроительства </w:t>
            </w:r>
            <w:r w:rsidR="00437278" w:rsidRPr="00437278">
              <w:rPr>
                <w:rFonts w:ascii="Times New Roman" w:hAnsi="Times New Roman" w:cs="Times New Roman"/>
                <w:sz w:val="20"/>
              </w:rPr>
              <w:t>а</w:t>
            </w:r>
            <w:r w:rsidRPr="00437278">
              <w:rPr>
                <w:rFonts w:ascii="Times New Roman" w:hAnsi="Times New Roman" w:cs="Times New Roman"/>
                <w:sz w:val="20"/>
              </w:rPr>
              <w:t>дминистрации городского округа Пущино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Ремонт жилого фонда</w:t>
            </w:r>
          </w:p>
        </w:tc>
      </w:tr>
      <w:tr w:rsidR="00437278" w:rsidRPr="00437278" w:rsidTr="00016350">
        <w:tc>
          <w:tcPr>
            <w:tcW w:w="704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федерально</w:t>
            </w:r>
            <w:r w:rsidRPr="00437278">
              <w:rPr>
                <w:sz w:val="20"/>
                <w:szCs w:val="20"/>
              </w:rPr>
              <w:lastRenderedPageBreak/>
              <w:t>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437278" w:rsidRDefault="007D4EC8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7D4EC8" w:rsidRPr="00437278" w:rsidRDefault="007D4EC8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7D4EC8" w:rsidRPr="00437278" w:rsidRDefault="007D4EC8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1043" w:type="dxa"/>
          </w:tcPr>
          <w:p w:rsidR="00B57383" w:rsidRPr="00437278" w:rsidRDefault="008439C4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5248,00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14799,0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917,00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5248,0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jc w:val="both"/>
            </w:pPr>
            <w:r w:rsidRPr="00437278">
              <w:rPr>
                <w:sz w:val="20"/>
              </w:rPr>
              <w:t>4317,00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jc w:val="both"/>
            </w:pPr>
            <w:r w:rsidRPr="00437278">
              <w:rPr>
                <w:sz w:val="20"/>
              </w:rPr>
              <w:t>4317,00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016350">
        <w:tc>
          <w:tcPr>
            <w:tcW w:w="704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437278" w:rsidRDefault="00B5738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57383" w:rsidRPr="00437278" w:rsidRDefault="00B5738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1701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Установка приборов учёта энергоресурсов в Муниципальном жилом фонде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48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Отдел жилищно-коммунального хозяйства и градостроительства </w:t>
            </w:r>
            <w:r w:rsidR="00437278" w:rsidRPr="00437278">
              <w:rPr>
                <w:rFonts w:ascii="Times New Roman" w:hAnsi="Times New Roman" w:cs="Times New Roman"/>
                <w:sz w:val="20"/>
              </w:rPr>
              <w:t>а</w:t>
            </w:r>
            <w:r w:rsidRPr="00437278">
              <w:rPr>
                <w:rFonts w:ascii="Times New Roman" w:hAnsi="Times New Roman" w:cs="Times New Roman"/>
                <w:sz w:val="20"/>
              </w:rPr>
              <w:t>дминистрации городского округа Пущино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Ремонт жилого фонда</w:t>
            </w:r>
          </w:p>
        </w:tc>
      </w:tr>
      <w:tr w:rsidR="00437278" w:rsidRPr="00437278" w:rsidTr="00016350">
        <w:tc>
          <w:tcPr>
            <w:tcW w:w="704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1043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016350">
        <w:tc>
          <w:tcPr>
            <w:tcW w:w="704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01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</w:rPr>
              <w:t>Основное мероприятие 3</w:t>
            </w:r>
            <w:r w:rsidR="00587044" w:rsidRPr="00437278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Повышение эффективности </w:t>
            </w: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капитального ремонта многоквартирных домов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>2018-2024</w:t>
            </w:r>
          </w:p>
        </w:tc>
        <w:tc>
          <w:tcPr>
            <w:tcW w:w="1148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Отдел жилищно-коммунального хозяйства и </w:t>
            </w:r>
            <w:r w:rsidRPr="00437278">
              <w:rPr>
                <w:rFonts w:ascii="Times New Roman" w:hAnsi="Times New Roman" w:cs="Times New Roman"/>
                <w:sz w:val="20"/>
              </w:rPr>
              <w:lastRenderedPageBreak/>
              <w:t xml:space="preserve">градостроительства </w:t>
            </w:r>
            <w:r w:rsidR="00437278" w:rsidRPr="00437278">
              <w:rPr>
                <w:rFonts w:ascii="Times New Roman" w:hAnsi="Times New Roman" w:cs="Times New Roman"/>
                <w:sz w:val="20"/>
              </w:rPr>
              <w:t>а</w:t>
            </w:r>
            <w:r w:rsidRPr="00437278">
              <w:rPr>
                <w:rFonts w:ascii="Times New Roman" w:hAnsi="Times New Roman" w:cs="Times New Roman"/>
                <w:sz w:val="20"/>
              </w:rPr>
              <w:t>дминистрации городского округа Пущино,</w:t>
            </w:r>
          </w:p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Управляющие организации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43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278" w:rsidRPr="00437278" w:rsidTr="00016350">
        <w:tc>
          <w:tcPr>
            <w:tcW w:w="704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1043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016350">
        <w:tc>
          <w:tcPr>
            <w:tcW w:w="704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437278" w:rsidRDefault="009D1DD3" w:rsidP="00437278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016350">
        <w:tc>
          <w:tcPr>
            <w:tcW w:w="704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01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Мониторинг классов энергетической эффективности многоквартирных домов, прошедших комплексный капитальный ремонт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148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Отдел жилищно-коммунального хозяйства и градостроительства </w:t>
            </w:r>
            <w:r w:rsidR="00437278" w:rsidRPr="00437278">
              <w:rPr>
                <w:rFonts w:ascii="Times New Roman" w:hAnsi="Times New Roman" w:cs="Times New Roman"/>
                <w:sz w:val="20"/>
              </w:rPr>
              <w:t>а</w:t>
            </w:r>
            <w:r w:rsidRPr="00437278">
              <w:rPr>
                <w:rFonts w:ascii="Times New Roman" w:hAnsi="Times New Roman" w:cs="Times New Roman"/>
                <w:sz w:val="20"/>
              </w:rPr>
              <w:t>дминистрации городского округа Пущино,</w:t>
            </w:r>
          </w:p>
          <w:p w:rsidR="009D1DD3" w:rsidRPr="00437278" w:rsidRDefault="009D1DD3" w:rsidP="004372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Управляющие организации</w:t>
            </w:r>
            <w:r w:rsidR="00587044" w:rsidRPr="0043727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9D1DD3" w:rsidRPr="00437278" w:rsidRDefault="00587044" w:rsidP="0043727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37278">
              <w:rPr>
                <w:rFonts w:ascii="Times New Roman" w:hAnsi="Times New Roman" w:cs="Times New Roman"/>
              </w:rPr>
              <w:t>Повышение  класса  энергетической эффек</w:t>
            </w:r>
            <w:r w:rsidR="009D1DD3" w:rsidRPr="00437278">
              <w:rPr>
                <w:rFonts w:ascii="Times New Roman" w:hAnsi="Times New Roman" w:cs="Times New Roman"/>
              </w:rPr>
              <w:t>тивности  много-квартирных домов,  прошедших комплексный капитальный ремонт</w:t>
            </w:r>
          </w:p>
        </w:tc>
      </w:tr>
      <w:tr w:rsidR="00BD20F9" w:rsidRPr="00437278" w:rsidTr="00016350">
        <w:tc>
          <w:tcPr>
            <w:tcW w:w="704" w:type="dxa"/>
            <w:vMerge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D3" w:rsidRPr="00437278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437278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437278" w:rsidRDefault="009D1DD3" w:rsidP="009D1D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20F9" w:rsidRPr="00437278" w:rsidTr="00016350">
        <w:tc>
          <w:tcPr>
            <w:tcW w:w="704" w:type="dxa"/>
            <w:vMerge/>
          </w:tcPr>
          <w:p w:rsidR="009D1DD3" w:rsidRPr="00437278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437278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437278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437278" w:rsidRDefault="009D1DD3" w:rsidP="009D1DD3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0F9" w:rsidRPr="00437278" w:rsidTr="00016350">
        <w:tc>
          <w:tcPr>
            <w:tcW w:w="704" w:type="dxa"/>
            <w:vMerge/>
          </w:tcPr>
          <w:p w:rsidR="009D1DD3" w:rsidRPr="00437278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437278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437278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437278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437278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1043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437278" w:rsidRDefault="009D1DD3" w:rsidP="009D1DD3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DD3" w:rsidRPr="00437278" w:rsidTr="00016350">
        <w:tc>
          <w:tcPr>
            <w:tcW w:w="704" w:type="dxa"/>
            <w:vMerge/>
          </w:tcPr>
          <w:p w:rsidR="009D1DD3" w:rsidRPr="00437278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DD3" w:rsidRPr="00437278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DD3" w:rsidRPr="00437278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437278" w:rsidRDefault="009D1DD3" w:rsidP="009D1DD3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372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D1DD3" w:rsidRPr="00437278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D0F91" w:rsidRPr="00437278" w:rsidRDefault="002D0F91" w:rsidP="00CA23BE">
      <w:pPr>
        <w:jc w:val="both"/>
        <w:rPr>
          <w:sz w:val="20"/>
          <w:szCs w:val="20"/>
        </w:rPr>
      </w:pPr>
    </w:p>
    <w:p w:rsidR="005950BC" w:rsidRPr="00437278" w:rsidRDefault="005950BC" w:rsidP="00CA23BE">
      <w:pPr>
        <w:jc w:val="both"/>
        <w:rPr>
          <w:sz w:val="20"/>
          <w:szCs w:val="20"/>
        </w:rPr>
      </w:pPr>
    </w:p>
    <w:sectPr w:rsidR="005950BC" w:rsidRPr="00437278" w:rsidSect="00127EA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462D"/>
    <w:multiLevelType w:val="hybridMultilevel"/>
    <w:tmpl w:val="0A52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3964"/>
    <w:multiLevelType w:val="hybridMultilevel"/>
    <w:tmpl w:val="D10A0756"/>
    <w:lvl w:ilvl="0" w:tplc="D6D072F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DA307E"/>
    <w:multiLevelType w:val="hybridMultilevel"/>
    <w:tmpl w:val="5AC0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1420"/>
    <w:multiLevelType w:val="hybridMultilevel"/>
    <w:tmpl w:val="9A48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A462E"/>
    <w:multiLevelType w:val="hybridMultilevel"/>
    <w:tmpl w:val="DC3A3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570B1"/>
    <w:multiLevelType w:val="hybridMultilevel"/>
    <w:tmpl w:val="6C9E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074FD"/>
    <w:multiLevelType w:val="multilevel"/>
    <w:tmpl w:val="F48AD6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000000"/>
      </w:rPr>
    </w:lvl>
  </w:abstractNum>
  <w:abstractNum w:abstractNumId="7" w15:restartNumberingAfterBreak="0">
    <w:nsid w:val="0ED64A45"/>
    <w:multiLevelType w:val="hybridMultilevel"/>
    <w:tmpl w:val="47B8D066"/>
    <w:lvl w:ilvl="0" w:tplc="ED3812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F87028"/>
    <w:multiLevelType w:val="hybridMultilevel"/>
    <w:tmpl w:val="205E2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54FA5"/>
    <w:multiLevelType w:val="hybridMultilevel"/>
    <w:tmpl w:val="70D2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D7D5F"/>
    <w:multiLevelType w:val="hybridMultilevel"/>
    <w:tmpl w:val="59F6A2A0"/>
    <w:lvl w:ilvl="0" w:tplc="6A4EB67A">
      <w:start w:val="1"/>
      <w:numFmt w:val="decimal"/>
      <w:lvlText w:val="%1."/>
      <w:lvlJc w:val="left"/>
      <w:pPr>
        <w:ind w:left="80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42" w:hanging="360"/>
      </w:pPr>
    </w:lvl>
    <w:lvl w:ilvl="2" w:tplc="0419001B" w:tentative="1">
      <w:start w:val="1"/>
      <w:numFmt w:val="lowerRoman"/>
      <w:lvlText w:val="%3."/>
      <w:lvlJc w:val="right"/>
      <w:pPr>
        <w:ind w:left="8862" w:hanging="180"/>
      </w:pPr>
    </w:lvl>
    <w:lvl w:ilvl="3" w:tplc="0419000F" w:tentative="1">
      <w:start w:val="1"/>
      <w:numFmt w:val="decimal"/>
      <w:lvlText w:val="%4."/>
      <w:lvlJc w:val="left"/>
      <w:pPr>
        <w:ind w:left="9582" w:hanging="360"/>
      </w:pPr>
    </w:lvl>
    <w:lvl w:ilvl="4" w:tplc="04190019" w:tentative="1">
      <w:start w:val="1"/>
      <w:numFmt w:val="lowerLetter"/>
      <w:lvlText w:val="%5."/>
      <w:lvlJc w:val="left"/>
      <w:pPr>
        <w:ind w:left="10302" w:hanging="360"/>
      </w:pPr>
    </w:lvl>
    <w:lvl w:ilvl="5" w:tplc="0419001B" w:tentative="1">
      <w:start w:val="1"/>
      <w:numFmt w:val="lowerRoman"/>
      <w:lvlText w:val="%6."/>
      <w:lvlJc w:val="right"/>
      <w:pPr>
        <w:ind w:left="11022" w:hanging="180"/>
      </w:pPr>
    </w:lvl>
    <w:lvl w:ilvl="6" w:tplc="0419000F" w:tentative="1">
      <w:start w:val="1"/>
      <w:numFmt w:val="decimal"/>
      <w:lvlText w:val="%7."/>
      <w:lvlJc w:val="left"/>
      <w:pPr>
        <w:ind w:left="11742" w:hanging="360"/>
      </w:pPr>
    </w:lvl>
    <w:lvl w:ilvl="7" w:tplc="04190019" w:tentative="1">
      <w:start w:val="1"/>
      <w:numFmt w:val="lowerLetter"/>
      <w:lvlText w:val="%8."/>
      <w:lvlJc w:val="left"/>
      <w:pPr>
        <w:ind w:left="12462" w:hanging="360"/>
      </w:pPr>
    </w:lvl>
    <w:lvl w:ilvl="8" w:tplc="0419001B" w:tentative="1">
      <w:start w:val="1"/>
      <w:numFmt w:val="lowerRoman"/>
      <w:lvlText w:val="%9."/>
      <w:lvlJc w:val="right"/>
      <w:pPr>
        <w:ind w:left="13182" w:hanging="180"/>
      </w:pPr>
    </w:lvl>
  </w:abstractNum>
  <w:abstractNum w:abstractNumId="11" w15:restartNumberingAfterBreak="0">
    <w:nsid w:val="1930795D"/>
    <w:multiLevelType w:val="hybridMultilevel"/>
    <w:tmpl w:val="7040BA7C"/>
    <w:lvl w:ilvl="0" w:tplc="D6D072F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D10438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B8B66A0"/>
    <w:multiLevelType w:val="hybridMultilevel"/>
    <w:tmpl w:val="3F921B80"/>
    <w:lvl w:ilvl="0" w:tplc="476E9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976852"/>
    <w:multiLevelType w:val="multilevel"/>
    <w:tmpl w:val="E842E942"/>
    <w:lvl w:ilvl="0">
      <w:start w:val="1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35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5" w15:restartNumberingAfterBreak="0">
    <w:nsid w:val="247542EE"/>
    <w:multiLevelType w:val="hybridMultilevel"/>
    <w:tmpl w:val="2E0E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80470"/>
    <w:multiLevelType w:val="hybridMultilevel"/>
    <w:tmpl w:val="2DBC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D241A"/>
    <w:multiLevelType w:val="multilevel"/>
    <w:tmpl w:val="E842E942"/>
    <w:lvl w:ilvl="0">
      <w:start w:val="1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9" w15:restartNumberingAfterBreak="0">
    <w:nsid w:val="32C31292"/>
    <w:multiLevelType w:val="hybridMultilevel"/>
    <w:tmpl w:val="41F6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24431"/>
    <w:multiLevelType w:val="hybridMultilevel"/>
    <w:tmpl w:val="C8063CB4"/>
    <w:lvl w:ilvl="0" w:tplc="9258A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639A0"/>
    <w:multiLevelType w:val="hybridMultilevel"/>
    <w:tmpl w:val="35627978"/>
    <w:lvl w:ilvl="0" w:tplc="23304B96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A5B6954"/>
    <w:multiLevelType w:val="multilevel"/>
    <w:tmpl w:val="296C8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2A6F15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FA37E1"/>
    <w:multiLevelType w:val="hybridMultilevel"/>
    <w:tmpl w:val="BFC69A36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2D42F2"/>
    <w:multiLevelType w:val="hybridMultilevel"/>
    <w:tmpl w:val="3F921B80"/>
    <w:lvl w:ilvl="0" w:tplc="476E9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6C831BF"/>
    <w:multiLevelType w:val="hybridMultilevel"/>
    <w:tmpl w:val="36141E28"/>
    <w:lvl w:ilvl="0" w:tplc="AA9EFC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7926379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9903B2"/>
    <w:multiLevelType w:val="hybridMultilevel"/>
    <w:tmpl w:val="F9C8F800"/>
    <w:lvl w:ilvl="0" w:tplc="8B06068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4BC03DE6"/>
    <w:multiLevelType w:val="multilevel"/>
    <w:tmpl w:val="296C8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BD31192"/>
    <w:multiLevelType w:val="hybridMultilevel"/>
    <w:tmpl w:val="E62004FE"/>
    <w:lvl w:ilvl="0" w:tplc="446C42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E38773A"/>
    <w:multiLevelType w:val="hybridMultilevel"/>
    <w:tmpl w:val="73A26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813E9"/>
    <w:multiLevelType w:val="hybridMultilevel"/>
    <w:tmpl w:val="6D2838D6"/>
    <w:lvl w:ilvl="0" w:tplc="31F846DA">
      <w:start w:val="5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B36AAC"/>
    <w:multiLevelType w:val="hybridMultilevel"/>
    <w:tmpl w:val="9F02A1E2"/>
    <w:lvl w:ilvl="0" w:tplc="E1FE4CF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ECA3610"/>
    <w:multiLevelType w:val="hybridMultilevel"/>
    <w:tmpl w:val="79041A32"/>
    <w:lvl w:ilvl="0" w:tplc="4B402DE8">
      <w:start w:val="1"/>
      <w:numFmt w:val="decimal"/>
      <w:lvlText w:val="%1."/>
      <w:lvlJc w:val="left"/>
      <w:pPr>
        <w:ind w:left="18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F409CA"/>
    <w:multiLevelType w:val="hybridMultilevel"/>
    <w:tmpl w:val="F3361DC6"/>
    <w:lvl w:ilvl="0" w:tplc="660EB42E">
      <w:start w:val="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 w15:restartNumberingAfterBreak="0">
    <w:nsid w:val="63BD1D56"/>
    <w:multiLevelType w:val="hybridMultilevel"/>
    <w:tmpl w:val="AAC03726"/>
    <w:lvl w:ilvl="0" w:tplc="C4D4B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4F67C2C"/>
    <w:multiLevelType w:val="hybridMultilevel"/>
    <w:tmpl w:val="DF44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64FB5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7A708C"/>
    <w:multiLevelType w:val="hybridMultilevel"/>
    <w:tmpl w:val="D0DE7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B2369DC"/>
    <w:multiLevelType w:val="hybridMultilevel"/>
    <w:tmpl w:val="6D2838D6"/>
    <w:lvl w:ilvl="0" w:tplc="31F846DA">
      <w:start w:val="5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03283C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8354D00"/>
    <w:multiLevelType w:val="hybridMultilevel"/>
    <w:tmpl w:val="9F0E56AC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886081"/>
    <w:multiLevelType w:val="multilevel"/>
    <w:tmpl w:val="4EE2A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52C17"/>
    <w:multiLevelType w:val="hybridMultilevel"/>
    <w:tmpl w:val="4FEEE9E2"/>
    <w:lvl w:ilvl="0" w:tplc="D6D072F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D684188"/>
    <w:multiLevelType w:val="hybridMultilevel"/>
    <w:tmpl w:val="6F80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C5DEA"/>
    <w:multiLevelType w:val="hybridMultilevel"/>
    <w:tmpl w:val="041CEA4A"/>
    <w:lvl w:ilvl="0" w:tplc="440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17"/>
  </w:num>
  <w:num w:numId="3">
    <w:abstractNumId w:val="39"/>
  </w:num>
  <w:num w:numId="4">
    <w:abstractNumId w:val="12"/>
  </w:num>
  <w:num w:numId="5">
    <w:abstractNumId w:val="41"/>
  </w:num>
  <w:num w:numId="6">
    <w:abstractNumId w:val="3"/>
  </w:num>
  <w:num w:numId="7">
    <w:abstractNumId w:val="28"/>
  </w:num>
  <w:num w:numId="8">
    <w:abstractNumId w:val="34"/>
  </w:num>
  <w:num w:numId="9">
    <w:abstractNumId w:val="37"/>
  </w:num>
  <w:num w:numId="10">
    <w:abstractNumId w:val="26"/>
  </w:num>
  <w:num w:numId="11">
    <w:abstractNumId w:val="7"/>
  </w:num>
  <w:num w:numId="12">
    <w:abstractNumId w:val="21"/>
  </w:num>
  <w:num w:numId="13">
    <w:abstractNumId w:val="20"/>
  </w:num>
  <w:num w:numId="14">
    <w:abstractNumId w:val="44"/>
  </w:num>
  <w:num w:numId="15">
    <w:abstractNumId w:val="11"/>
  </w:num>
  <w:num w:numId="16">
    <w:abstractNumId w:val="36"/>
  </w:num>
  <w:num w:numId="17">
    <w:abstractNumId w:val="24"/>
  </w:num>
  <w:num w:numId="18">
    <w:abstractNumId w:val="42"/>
  </w:num>
  <w:num w:numId="19">
    <w:abstractNumId w:val="1"/>
  </w:num>
  <w:num w:numId="20">
    <w:abstractNumId w:val="31"/>
  </w:num>
  <w:num w:numId="21">
    <w:abstractNumId w:val="4"/>
  </w:num>
  <w:num w:numId="22">
    <w:abstractNumId w:val="8"/>
  </w:num>
  <w:num w:numId="23">
    <w:abstractNumId w:val="15"/>
  </w:num>
  <w:num w:numId="24">
    <w:abstractNumId w:val="32"/>
  </w:num>
  <w:num w:numId="25">
    <w:abstractNumId w:val="2"/>
  </w:num>
  <w:num w:numId="26">
    <w:abstractNumId w:val="40"/>
  </w:num>
  <w:num w:numId="27">
    <w:abstractNumId w:val="5"/>
  </w:num>
  <w:num w:numId="28">
    <w:abstractNumId w:val="9"/>
  </w:num>
  <w:num w:numId="29">
    <w:abstractNumId w:val="19"/>
  </w:num>
  <w:num w:numId="30">
    <w:abstractNumId w:val="43"/>
  </w:num>
  <w:num w:numId="31">
    <w:abstractNumId w:val="35"/>
  </w:num>
  <w:num w:numId="32">
    <w:abstractNumId w:val="0"/>
  </w:num>
  <w:num w:numId="33">
    <w:abstractNumId w:val="16"/>
  </w:num>
  <w:num w:numId="34">
    <w:abstractNumId w:val="10"/>
  </w:num>
  <w:num w:numId="35">
    <w:abstractNumId w:val="14"/>
  </w:num>
  <w:num w:numId="36">
    <w:abstractNumId w:val="18"/>
  </w:num>
  <w:num w:numId="37">
    <w:abstractNumId w:val="22"/>
  </w:num>
  <w:num w:numId="38">
    <w:abstractNumId w:val="29"/>
  </w:num>
  <w:num w:numId="39">
    <w:abstractNumId w:val="38"/>
  </w:num>
  <w:num w:numId="40">
    <w:abstractNumId w:val="27"/>
  </w:num>
  <w:num w:numId="41">
    <w:abstractNumId w:val="23"/>
  </w:num>
  <w:num w:numId="42">
    <w:abstractNumId w:val="46"/>
  </w:num>
  <w:num w:numId="43">
    <w:abstractNumId w:val="30"/>
  </w:num>
  <w:num w:numId="44">
    <w:abstractNumId w:val="6"/>
  </w:num>
  <w:num w:numId="45">
    <w:abstractNumId w:val="13"/>
  </w:num>
  <w:num w:numId="46">
    <w:abstractNumId w:val="25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95"/>
    <w:rsid w:val="000020EB"/>
    <w:rsid w:val="00004495"/>
    <w:rsid w:val="000073ED"/>
    <w:rsid w:val="0001229D"/>
    <w:rsid w:val="00012B58"/>
    <w:rsid w:val="00013BF5"/>
    <w:rsid w:val="00014794"/>
    <w:rsid w:val="00015720"/>
    <w:rsid w:val="00016350"/>
    <w:rsid w:val="00016AF9"/>
    <w:rsid w:val="00022294"/>
    <w:rsid w:val="000243DF"/>
    <w:rsid w:val="00025288"/>
    <w:rsid w:val="0002754E"/>
    <w:rsid w:val="000303DB"/>
    <w:rsid w:val="000322D3"/>
    <w:rsid w:val="00033D6D"/>
    <w:rsid w:val="000343E0"/>
    <w:rsid w:val="00034ED2"/>
    <w:rsid w:val="00042A46"/>
    <w:rsid w:val="0004439B"/>
    <w:rsid w:val="00044D39"/>
    <w:rsid w:val="00047AD1"/>
    <w:rsid w:val="000502C4"/>
    <w:rsid w:val="00054C48"/>
    <w:rsid w:val="00056531"/>
    <w:rsid w:val="00056C88"/>
    <w:rsid w:val="00063F72"/>
    <w:rsid w:val="0006470C"/>
    <w:rsid w:val="00064936"/>
    <w:rsid w:val="000652AA"/>
    <w:rsid w:val="000675C9"/>
    <w:rsid w:val="000676E2"/>
    <w:rsid w:val="000846C2"/>
    <w:rsid w:val="00085B91"/>
    <w:rsid w:val="0008717E"/>
    <w:rsid w:val="00087B77"/>
    <w:rsid w:val="00090793"/>
    <w:rsid w:val="00095B03"/>
    <w:rsid w:val="00096552"/>
    <w:rsid w:val="00097AB5"/>
    <w:rsid w:val="000A413F"/>
    <w:rsid w:val="000A7969"/>
    <w:rsid w:val="000A7BE1"/>
    <w:rsid w:val="000B1F90"/>
    <w:rsid w:val="000B4045"/>
    <w:rsid w:val="000B42B4"/>
    <w:rsid w:val="000B6077"/>
    <w:rsid w:val="000B731F"/>
    <w:rsid w:val="000C03DD"/>
    <w:rsid w:val="000C24AB"/>
    <w:rsid w:val="000C31C4"/>
    <w:rsid w:val="000C4D5E"/>
    <w:rsid w:val="000D53DF"/>
    <w:rsid w:val="000D7E5B"/>
    <w:rsid w:val="000D7FD3"/>
    <w:rsid w:val="000E076D"/>
    <w:rsid w:val="000E16F8"/>
    <w:rsid w:val="000E21D7"/>
    <w:rsid w:val="000E7DC9"/>
    <w:rsid w:val="000F1B0A"/>
    <w:rsid w:val="000F5052"/>
    <w:rsid w:val="001008AF"/>
    <w:rsid w:val="00102F12"/>
    <w:rsid w:val="00103B2D"/>
    <w:rsid w:val="00105EE4"/>
    <w:rsid w:val="001079CB"/>
    <w:rsid w:val="0011191B"/>
    <w:rsid w:val="00113739"/>
    <w:rsid w:val="00115044"/>
    <w:rsid w:val="00117798"/>
    <w:rsid w:val="00117D1F"/>
    <w:rsid w:val="00121E5F"/>
    <w:rsid w:val="00127276"/>
    <w:rsid w:val="00127EA1"/>
    <w:rsid w:val="00132F69"/>
    <w:rsid w:val="00133518"/>
    <w:rsid w:val="001377F6"/>
    <w:rsid w:val="00137F5E"/>
    <w:rsid w:val="00142F7C"/>
    <w:rsid w:val="00147CDF"/>
    <w:rsid w:val="001521A1"/>
    <w:rsid w:val="00163D67"/>
    <w:rsid w:val="0016544A"/>
    <w:rsid w:val="00166037"/>
    <w:rsid w:val="001670BF"/>
    <w:rsid w:val="00172C19"/>
    <w:rsid w:val="0017319F"/>
    <w:rsid w:val="0017792F"/>
    <w:rsid w:val="0018074B"/>
    <w:rsid w:val="0018256B"/>
    <w:rsid w:val="0018522B"/>
    <w:rsid w:val="00187503"/>
    <w:rsid w:val="00192E7F"/>
    <w:rsid w:val="00195D34"/>
    <w:rsid w:val="001B49AA"/>
    <w:rsid w:val="001B66A0"/>
    <w:rsid w:val="001B6A67"/>
    <w:rsid w:val="001B6EFD"/>
    <w:rsid w:val="001C0B68"/>
    <w:rsid w:val="001C3102"/>
    <w:rsid w:val="001C346F"/>
    <w:rsid w:val="001C6787"/>
    <w:rsid w:val="001D1C38"/>
    <w:rsid w:val="001D318E"/>
    <w:rsid w:val="001D3313"/>
    <w:rsid w:val="001E5495"/>
    <w:rsid w:val="001E5CA4"/>
    <w:rsid w:val="001F3591"/>
    <w:rsid w:val="001F401C"/>
    <w:rsid w:val="001F47A5"/>
    <w:rsid w:val="001F568E"/>
    <w:rsid w:val="001F5BBA"/>
    <w:rsid w:val="001F7B6E"/>
    <w:rsid w:val="002024EC"/>
    <w:rsid w:val="00207A79"/>
    <w:rsid w:val="002121CB"/>
    <w:rsid w:val="00212DA4"/>
    <w:rsid w:val="00213FAB"/>
    <w:rsid w:val="00216FB8"/>
    <w:rsid w:val="002210EF"/>
    <w:rsid w:val="00222EEC"/>
    <w:rsid w:val="002235F6"/>
    <w:rsid w:val="00225522"/>
    <w:rsid w:val="00227280"/>
    <w:rsid w:val="00232240"/>
    <w:rsid w:val="00233107"/>
    <w:rsid w:val="00251037"/>
    <w:rsid w:val="0025121D"/>
    <w:rsid w:val="00251360"/>
    <w:rsid w:val="00251D9F"/>
    <w:rsid w:val="002525FA"/>
    <w:rsid w:val="0025326D"/>
    <w:rsid w:val="00255B15"/>
    <w:rsid w:val="00256B23"/>
    <w:rsid w:val="00260839"/>
    <w:rsid w:val="00273018"/>
    <w:rsid w:val="00276496"/>
    <w:rsid w:val="00277260"/>
    <w:rsid w:val="00277E1E"/>
    <w:rsid w:val="002810A7"/>
    <w:rsid w:val="00282986"/>
    <w:rsid w:val="002829D5"/>
    <w:rsid w:val="002833D0"/>
    <w:rsid w:val="00293344"/>
    <w:rsid w:val="00296824"/>
    <w:rsid w:val="002B1A34"/>
    <w:rsid w:val="002B2227"/>
    <w:rsid w:val="002C3CF8"/>
    <w:rsid w:val="002C3EDE"/>
    <w:rsid w:val="002C6B7D"/>
    <w:rsid w:val="002D05DF"/>
    <w:rsid w:val="002D0F91"/>
    <w:rsid w:val="002D2C39"/>
    <w:rsid w:val="002D654B"/>
    <w:rsid w:val="002D674A"/>
    <w:rsid w:val="002E0BB3"/>
    <w:rsid w:val="002E2A5C"/>
    <w:rsid w:val="002E3A68"/>
    <w:rsid w:val="002E62F6"/>
    <w:rsid w:val="002E756A"/>
    <w:rsid w:val="002F2BBC"/>
    <w:rsid w:val="002F6CF4"/>
    <w:rsid w:val="002F6E30"/>
    <w:rsid w:val="0030118C"/>
    <w:rsid w:val="003059D1"/>
    <w:rsid w:val="00310096"/>
    <w:rsid w:val="00314704"/>
    <w:rsid w:val="003151E4"/>
    <w:rsid w:val="00316B8A"/>
    <w:rsid w:val="00317F0B"/>
    <w:rsid w:val="003205DF"/>
    <w:rsid w:val="003219D2"/>
    <w:rsid w:val="00322EAF"/>
    <w:rsid w:val="0032574B"/>
    <w:rsid w:val="00330D21"/>
    <w:rsid w:val="00331F18"/>
    <w:rsid w:val="00332FA9"/>
    <w:rsid w:val="00334B25"/>
    <w:rsid w:val="00337085"/>
    <w:rsid w:val="00337C77"/>
    <w:rsid w:val="0034208D"/>
    <w:rsid w:val="0034228E"/>
    <w:rsid w:val="003463CE"/>
    <w:rsid w:val="0035210D"/>
    <w:rsid w:val="00357BEC"/>
    <w:rsid w:val="003601E2"/>
    <w:rsid w:val="00360950"/>
    <w:rsid w:val="00364140"/>
    <w:rsid w:val="00364676"/>
    <w:rsid w:val="00365853"/>
    <w:rsid w:val="00365918"/>
    <w:rsid w:val="0036657D"/>
    <w:rsid w:val="00367F6F"/>
    <w:rsid w:val="00373166"/>
    <w:rsid w:val="00373673"/>
    <w:rsid w:val="00377798"/>
    <w:rsid w:val="00383E61"/>
    <w:rsid w:val="00392348"/>
    <w:rsid w:val="0039439D"/>
    <w:rsid w:val="00396CF6"/>
    <w:rsid w:val="003A009C"/>
    <w:rsid w:val="003A09DE"/>
    <w:rsid w:val="003A4217"/>
    <w:rsid w:val="003B094A"/>
    <w:rsid w:val="003B4EA6"/>
    <w:rsid w:val="003B68A2"/>
    <w:rsid w:val="003C012B"/>
    <w:rsid w:val="003C0560"/>
    <w:rsid w:val="003C31EA"/>
    <w:rsid w:val="003C39B7"/>
    <w:rsid w:val="003D0ABC"/>
    <w:rsid w:val="003D2870"/>
    <w:rsid w:val="003D42E2"/>
    <w:rsid w:val="003E03BF"/>
    <w:rsid w:val="003E2FF9"/>
    <w:rsid w:val="003E4DFD"/>
    <w:rsid w:val="003F115A"/>
    <w:rsid w:val="003F4118"/>
    <w:rsid w:val="003F4995"/>
    <w:rsid w:val="003F5C50"/>
    <w:rsid w:val="004008F2"/>
    <w:rsid w:val="00400F1F"/>
    <w:rsid w:val="00403245"/>
    <w:rsid w:val="00405316"/>
    <w:rsid w:val="004076D0"/>
    <w:rsid w:val="00410DC7"/>
    <w:rsid w:val="00412CF6"/>
    <w:rsid w:val="00417D37"/>
    <w:rsid w:val="00430AC1"/>
    <w:rsid w:val="00432A9A"/>
    <w:rsid w:val="004362E2"/>
    <w:rsid w:val="00437278"/>
    <w:rsid w:val="004426A4"/>
    <w:rsid w:val="00444CB2"/>
    <w:rsid w:val="00450580"/>
    <w:rsid w:val="00454484"/>
    <w:rsid w:val="00456066"/>
    <w:rsid w:val="0045724B"/>
    <w:rsid w:val="00460EC3"/>
    <w:rsid w:val="0046141B"/>
    <w:rsid w:val="004623DB"/>
    <w:rsid w:val="0046601F"/>
    <w:rsid w:val="00467D6E"/>
    <w:rsid w:val="00471E49"/>
    <w:rsid w:val="00471E63"/>
    <w:rsid w:val="004729B8"/>
    <w:rsid w:val="00476722"/>
    <w:rsid w:val="00482658"/>
    <w:rsid w:val="00487547"/>
    <w:rsid w:val="00491096"/>
    <w:rsid w:val="004927D5"/>
    <w:rsid w:val="00492C9E"/>
    <w:rsid w:val="004942CE"/>
    <w:rsid w:val="004946C4"/>
    <w:rsid w:val="00497365"/>
    <w:rsid w:val="00497A60"/>
    <w:rsid w:val="004A0E3B"/>
    <w:rsid w:val="004A1427"/>
    <w:rsid w:val="004A2746"/>
    <w:rsid w:val="004A33A5"/>
    <w:rsid w:val="004A458A"/>
    <w:rsid w:val="004A7A09"/>
    <w:rsid w:val="004B102C"/>
    <w:rsid w:val="004B2E15"/>
    <w:rsid w:val="004B5DEE"/>
    <w:rsid w:val="004C21DB"/>
    <w:rsid w:val="004C2A20"/>
    <w:rsid w:val="004C5DB4"/>
    <w:rsid w:val="004C7F99"/>
    <w:rsid w:val="004D112F"/>
    <w:rsid w:val="004D2581"/>
    <w:rsid w:val="004D42FE"/>
    <w:rsid w:val="004D520A"/>
    <w:rsid w:val="004D79AF"/>
    <w:rsid w:val="004E43C3"/>
    <w:rsid w:val="004E77A3"/>
    <w:rsid w:val="004E7C23"/>
    <w:rsid w:val="004F6EFC"/>
    <w:rsid w:val="00507137"/>
    <w:rsid w:val="0051379F"/>
    <w:rsid w:val="00514E3E"/>
    <w:rsid w:val="00517D2C"/>
    <w:rsid w:val="005211A9"/>
    <w:rsid w:val="00522108"/>
    <w:rsid w:val="00523BDE"/>
    <w:rsid w:val="00525420"/>
    <w:rsid w:val="00527FAC"/>
    <w:rsid w:val="00531E7F"/>
    <w:rsid w:val="00534641"/>
    <w:rsid w:val="005418A6"/>
    <w:rsid w:val="005429C8"/>
    <w:rsid w:val="005441BB"/>
    <w:rsid w:val="00546CDD"/>
    <w:rsid w:val="00550322"/>
    <w:rsid w:val="00553AEB"/>
    <w:rsid w:val="005557D0"/>
    <w:rsid w:val="00555FD8"/>
    <w:rsid w:val="00557CC2"/>
    <w:rsid w:val="005627A3"/>
    <w:rsid w:val="005653FD"/>
    <w:rsid w:val="0058082D"/>
    <w:rsid w:val="005817EE"/>
    <w:rsid w:val="00583799"/>
    <w:rsid w:val="00585019"/>
    <w:rsid w:val="00587044"/>
    <w:rsid w:val="005924DE"/>
    <w:rsid w:val="005950BC"/>
    <w:rsid w:val="00597856"/>
    <w:rsid w:val="00597E21"/>
    <w:rsid w:val="005A19CF"/>
    <w:rsid w:val="005A360F"/>
    <w:rsid w:val="005A58B6"/>
    <w:rsid w:val="005B1D5F"/>
    <w:rsid w:val="005B658F"/>
    <w:rsid w:val="005C25F9"/>
    <w:rsid w:val="005C2B04"/>
    <w:rsid w:val="005D0D16"/>
    <w:rsid w:val="005D2080"/>
    <w:rsid w:val="005D504A"/>
    <w:rsid w:val="005E0753"/>
    <w:rsid w:val="005E2BF4"/>
    <w:rsid w:val="005E2FD3"/>
    <w:rsid w:val="005E37F8"/>
    <w:rsid w:val="005E4CE5"/>
    <w:rsid w:val="005E5CC7"/>
    <w:rsid w:val="005E697F"/>
    <w:rsid w:val="005F4BDF"/>
    <w:rsid w:val="005F62B8"/>
    <w:rsid w:val="00600CB0"/>
    <w:rsid w:val="00602E92"/>
    <w:rsid w:val="00602FE5"/>
    <w:rsid w:val="00604871"/>
    <w:rsid w:val="006054C1"/>
    <w:rsid w:val="00606646"/>
    <w:rsid w:val="00607B1F"/>
    <w:rsid w:val="00612300"/>
    <w:rsid w:val="00612C27"/>
    <w:rsid w:val="00612CB9"/>
    <w:rsid w:val="006138F3"/>
    <w:rsid w:val="00615FB4"/>
    <w:rsid w:val="00617093"/>
    <w:rsid w:val="00617995"/>
    <w:rsid w:val="00617A38"/>
    <w:rsid w:val="00620F74"/>
    <w:rsid w:val="006242D2"/>
    <w:rsid w:val="00627FCB"/>
    <w:rsid w:val="00635D77"/>
    <w:rsid w:val="006405EE"/>
    <w:rsid w:val="00640CEE"/>
    <w:rsid w:val="00640E19"/>
    <w:rsid w:val="00643D1A"/>
    <w:rsid w:val="006448FA"/>
    <w:rsid w:val="00645F7B"/>
    <w:rsid w:val="00646494"/>
    <w:rsid w:val="0065203C"/>
    <w:rsid w:val="006523B8"/>
    <w:rsid w:val="00653867"/>
    <w:rsid w:val="0065629E"/>
    <w:rsid w:val="00665BBF"/>
    <w:rsid w:val="006705EC"/>
    <w:rsid w:val="00671962"/>
    <w:rsid w:val="006760B0"/>
    <w:rsid w:val="006847CA"/>
    <w:rsid w:val="0068668E"/>
    <w:rsid w:val="0069123B"/>
    <w:rsid w:val="00693260"/>
    <w:rsid w:val="00693647"/>
    <w:rsid w:val="0069452F"/>
    <w:rsid w:val="00697CDC"/>
    <w:rsid w:val="006A083A"/>
    <w:rsid w:val="006A2A30"/>
    <w:rsid w:val="006A5C53"/>
    <w:rsid w:val="006A7220"/>
    <w:rsid w:val="006A7884"/>
    <w:rsid w:val="006B0ED2"/>
    <w:rsid w:val="006B148D"/>
    <w:rsid w:val="006B2345"/>
    <w:rsid w:val="006B2C00"/>
    <w:rsid w:val="006B3E8B"/>
    <w:rsid w:val="006C0202"/>
    <w:rsid w:val="006C6712"/>
    <w:rsid w:val="006C7BEE"/>
    <w:rsid w:val="006D52F9"/>
    <w:rsid w:val="006D5AED"/>
    <w:rsid w:val="006D60C2"/>
    <w:rsid w:val="006E2C1D"/>
    <w:rsid w:val="006E4FCB"/>
    <w:rsid w:val="006E71E1"/>
    <w:rsid w:val="006F035B"/>
    <w:rsid w:val="006F16CD"/>
    <w:rsid w:val="006F583F"/>
    <w:rsid w:val="00700F14"/>
    <w:rsid w:val="007016C8"/>
    <w:rsid w:val="007023EF"/>
    <w:rsid w:val="0070500E"/>
    <w:rsid w:val="007061C3"/>
    <w:rsid w:val="00706A0F"/>
    <w:rsid w:val="00711684"/>
    <w:rsid w:val="00711E66"/>
    <w:rsid w:val="00712897"/>
    <w:rsid w:val="00714096"/>
    <w:rsid w:val="00716FCA"/>
    <w:rsid w:val="00720BC1"/>
    <w:rsid w:val="00723D4F"/>
    <w:rsid w:val="00725B2B"/>
    <w:rsid w:val="00726E98"/>
    <w:rsid w:val="00727F4B"/>
    <w:rsid w:val="007372EE"/>
    <w:rsid w:val="00737D30"/>
    <w:rsid w:val="00737D3C"/>
    <w:rsid w:val="00742530"/>
    <w:rsid w:val="00744010"/>
    <w:rsid w:val="00744BF0"/>
    <w:rsid w:val="00747EBD"/>
    <w:rsid w:val="00750CE5"/>
    <w:rsid w:val="0075138F"/>
    <w:rsid w:val="00753880"/>
    <w:rsid w:val="0076275B"/>
    <w:rsid w:val="0076447A"/>
    <w:rsid w:val="007647AD"/>
    <w:rsid w:val="00765589"/>
    <w:rsid w:val="00765CA7"/>
    <w:rsid w:val="00777B75"/>
    <w:rsid w:val="007818DD"/>
    <w:rsid w:val="007856DB"/>
    <w:rsid w:val="00790B10"/>
    <w:rsid w:val="007918BD"/>
    <w:rsid w:val="0079744D"/>
    <w:rsid w:val="00797816"/>
    <w:rsid w:val="007A2149"/>
    <w:rsid w:val="007A40DE"/>
    <w:rsid w:val="007B33A2"/>
    <w:rsid w:val="007C12D9"/>
    <w:rsid w:val="007C1956"/>
    <w:rsid w:val="007C3D12"/>
    <w:rsid w:val="007C4710"/>
    <w:rsid w:val="007C4849"/>
    <w:rsid w:val="007C7570"/>
    <w:rsid w:val="007D39CD"/>
    <w:rsid w:val="007D4EC8"/>
    <w:rsid w:val="007D752A"/>
    <w:rsid w:val="007E21CF"/>
    <w:rsid w:val="007E5252"/>
    <w:rsid w:val="007E5DEF"/>
    <w:rsid w:val="007F1680"/>
    <w:rsid w:val="007F758E"/>
    <w:rsid w:val="008020E3"/>
    <w:rsid w:val="008024AE"/>
    <w:rsid w:val="00803282"/>
    <w:rsid w:val="00804261"/>
    <w:rsid w:val="00804A04"/>
    <w:rsid w:val="008060D3"/>
    <w:rsid w:val="00811EC8"/>
    <w:rsid w:val="008122E6"/>
    <w:rsid w:val="008136AA"/>
    <w:rsid w:val="008139F5"/>
    <w:rsid w:val="00814ACF"/>
    <w:rsid w:val="00815676"/>
    <w:rsid w:val="00820350"/>
    <w:rsid w:val="00821259"/>
    <w:rsid w:val="00832025"/>
    <w:rsid w:val="008371D7"/>
    <w:rsid w:val="00837CB1"/>
    <w:rsid w:val="008413EF"/>
    <w:rsid w:val="008439C4"/>
    <w:rsid w:val="008473D2"/>
    <w:rsid w:val="00847BD1"/>
    <w:rsid w:val="0085164B"/>
    <w:rsid w:val="00852E96"/>
    <w:rsid w:val="0085611F"/>
    <w:rsid w:val="00860CB7"/>
    <w:rsid w:val="0086264F"/>
    <w:rsid w:val="00872084"/>
    <w:rsid w:val="00873A30"/>
    <w:rsid w:val="00874A14"/>
    <w:rsid w:val="00876C4C"/>
    <w:rsid w:val="0088034B"/>
    <w:rsid w:val="00880EA7"/>
    <w:rsid w:val="00891341"/>
    <w:rsid w:val="0089221D"/>
    <w:rsid w:val="008A2462"/>
    <w:rsid w:val="008A6738"/>
    <w:rsid w:val="008A6E46"/>
    <w:rsid w:val="008A6F00"/>
    <w:rsid w:val="008A76D9"/>
    <w:rsid w:val="008B3C90"/>
    <w:rsid w:val="008C1278"/>
    <w:rsid w:val="008C138D"/>
    <w:rsid w:val="008C5317"/>
    <w:rsid w:val="008D2293"/>
    <w:rsid w:val="008D3285"/>
    <w:rsid w:val="008D6EE7"/>
    <w:rsid w:val="008D72EC"/>
    <w:rsid w:val="008D7DCF"/>
    <w:rsid w:val="008E47C4"/>
    <w:rsid w:val="008E536F"/>
    <w:rsid w:val="008E56DC"/>
    <w:rsid w:val="008E7D42"/>
    <w:rsid w:val="008F1C11"/>
    <w:rsid w:val="00900773"/>
    <w:rsid w:val="00901256"/>
    <w:rsid w:val="00903784"/>
    <w:rsid w:val="0090683B"/>
    <w:rsid w:val="009106B2"/>
    <w:rsid w:val="00911358"/>
    <w:rsid w:val="0091196F"/>
    <w:rsid w:val="00912A69"/>
    <w:rsid w:val="00913379"/>
    <w:rsid w:val="0091602B"/>
    <w:rsid w:val="00923B87"/>
    <w:rsid w:val="0092415A"/>
    <w:rsid w:val="00924D8B"/>
    <w:rsid w:val="0093136B"/>
    <w:rsid w:val="009371D8"/>
    <w:rsid w:val="00942C97"/>
    <w:rsid w:val="009449EF"/>
    <w:rsid w:val="009463DE"/>
    <w:rsid w:val="00951131"/>
    <w:rsid w:val="009513C6"/>
    <w:rsid w:val="00957DD7"/>
    <w:rsid w:val="00961B9D"/>
    <w:rsid w:val="00971517"/>
    <w:rsid w:val="00973381"/>
    <w:rsid w:val="009738DE"/>
    <w:rsid w:val="00973C66"/>
    <w:rsid w:val="00974365"/>
    <w:rsid w:val="009744A5"/>
    <w:rsid w:val="009751D6"/>
    <w:rsid w:val="00975F03"/>
    <w:rsid w:val="00977132"/>
    <w:rsid w:val="00980F7B"/>
    <w:rsid w:val="00981891"/>
    <w:rsid w:val="0098548B"/>
    <w:rsid w:val="009877B8"/>
    <w:rsid w:val="00991DFE"/>
    <w:rsid w:val="00992C25"/>
    <w:rsid w:val="00996ED8"/>
    <w:rsid w:val="0099733C"/>
    <w:rsid w:val="009A00CB"/>
    <w:rsid w:val="009A1832"/>
    <w:rsid w:val="009A39C9"/>
    <w:rsid w:val="009A7756"/>
    <w:rsid w:val="009B1C4A"/>
    <w:rsid w:val="009C360B"/>
    <w:rsid w:val="009C5866"/>
    <w:rsid w:val="009D0CFC"/>
    <w:rsid w:val="009D1DD3"/>
    <w:rsid w:val="009D21F2"/>
    <w:rsid w:val="009D2A30"/>
    <w:rsid w:val="009D3898"/>
    <w:rsid w:val="009D4B04"/>
    <w:rsid w:val="009D5D94"/>
    <w:rsid w:val="009D707E"/>
    <w:rsid w:val="009E3B58"/>
    <w:rsid w:val="009E54F9"/>
    <w:rsid w:val="009E7745"/>
    <w:rsid w:val="009F443C"/>
    <w:rsid w:val="009F5243"/>
    <w:rsid w:val="009F52AD"/>
    <w:rsid w:val="00A07B6F"/>
    <w:rsid w:val="00A10CC3"/>
    <w:rsid w:val="00A12C94"/>
    <w:rsid w:val="00A17330"/>
    <w:rsid w:val="00A1749A"/>
    <w:rsid w:val="00A1757C"/>
    <w:rsid w:val="00A22028"/>
    <w:rsid w:val="00A22C52"/>
    <w:rsid w:val="00A2389F"/>
    <w:rsid w:val="00A23ACE"/>
    <w:rsid w:val="00A25450"/>
    <w:rsid w:val="00A263AF"/>
    <w:rsid w:val="00A33A53"/>
    <w:rsid w:val="00A34636"/>
    <w:rsid w:val="00A3612F"/>
    <w:rsid w:val="00A42021"/>
    <w:rsid w:val="00A440DC"/>
    <w:rsid w:val="00A44A75"/>
    <w:rsid w:val="00A52050"/>
    <w:rsid w:val="00A54AB9"/>
    <w:rsid w:val="00A66D05"/>
    <w:rsid w:val="00A674D1"/>
    <w:rsid w:val="00A678D1"/>
    <w:rsid w:val="00A73743"/>
    <w:rsid w:val="00A75FF4"/>
    <w:rsid w:val="00A7763A"/>
    <w:rsid w:val="00A83288"/>
    <w:rsid w:val="00A92451"/>
    <w:rsid w:val="00A92577"/>
    <w:rsid w:val="00A92F91"/>
    <w:rsid w:val="00A96944"/>
    <w:rsid w:val="00AA0002"/>
    <w:rsid w:val="00AA0459"/>
    <w:rsid w:val="00AA35F2"/>
    <w:rsid w:val="00AA44E1"/>
    <w:rsid w:val="00AA60B5"/>
    <w:rsid w:val="00AB1D6A"/>
    <w:rsid w:val="00AB27BD"/>
    <w:rsid w:val="00AB465A"/>
    <w:rsid w:val="00AB58E2"/>
    <w:rsid w:val="00AC101B"/>
    <w:rsid w:val="00AC3D35"/>
    <w:rsid w:val="00AC6891"/>
    <w:rsid w:val="00AD38A5"/>
    <w:rsid w:val="00AE0F1F"/>
    <w:rsid w:val="00AE14A5"/>
    <w:rsid w:val="00AE2C25"/>
    <w:rsid w:val="00AE4F82"/>
    <w:rsid w:val="00AE5DB6"/>
    <w:rsid w:val="00AF3271"/>
    <w:rsid w:val="00AF714A"/>
    <w:rsid w:val="00B006E7"/>
    <w:rsid w:val="00B06007"/>
    <w:rsid w:val="00B10D5B"/>
    <w:rsid w:val="00B159BA"/>
    <w:rsid w:val="00B165EC"/>
    <w:rsid w:val="00B2073E"/>
    <w:rsid w:val="00B20993"/>
    <w:rsid w:val="00B20BA4"/>
    <w:rsid w:val="00B21A76"/>
    <w:rsid w:val="00B22CBD"/>
    <w:rsid w:val="00B257DD"/>
    <w:rsid w:val="00B25AA6"/>
    <w:rsid w:val="00B308C3"/>
    <w:rsid w:val="00B36A35"/>
    <w:rsid w:val="00B36CB5"/>
    <w:rsid w:val="00B435AB"/>
    <w:rsid w:val="00B51CFF"/>
    <w:rsid w:val="00B5697D"/>
    <w:rsid w:val="00B57383"/>
    <w:rsid w:val="00B630AA"/>
    <w:rsid w:val="00B64659"/>
    <w:rsid w:val="00B64ECF"/>
    <w:rsid w:val="00B65129"/>
    <w:rsid w:val="00B71C16"/>
    <w:rsid w:val="00B736A4"/>
    <w:rsid w:val="00B74A3D"/>
    <w:rsid w:val="00B75626"/>
    <w:rsid w:val="00B76A38"/>
    <w:rsid w:val="00B80EE5"/>
    <w:rsid w:val="00B94F71"/>
    <w:rsid w:val="00B97350"/>
    <w:rsid w:val="00BA5367"/>
    <w:rsid w:val="00BA6A08"/>
    <w:rsid w:val="00BB4FA5"/>
    <w:rsid w:val="00BB67D5"/>
    <w:rsid w:val="00BC2F39"/>
    <w:rsid w:val="00BC360A"/>
    <w:rsid w:val="00BC6BE7"/>
    <w:rsid w:val="00BD1A44"/>
    <w:rsid w:val="00BD20F9"/>
    <w:rsid w:val="00BD5966"/>
    <w:rsid w:val="00BD6848"/>
    <w:rsid w:val="00BD7240"/>
    <w:rsid w:val="00BE3BF8"/>
    <w:rsid w:val="00BE525D"/>
    <w:rsid w:val="00BF26C9"/>
    <w:rsid w:val="00BF556E"/>
    <w:rsid w:val="00BF70C9"/>
    <w:rsid w:val="00C021AB"/>
    <w:rsid w:val="00C0228B"/>
    <w:rsid w:val="00C078D1"/>
    <w:rsid w:val="00C1044E"/>
    <w:rsid w:val="00C1050B"/>
    <w:rsid w:val="00C11AC7"/>
    <w:rsid w:val="00C137F1"/>
    <w:rsid w:val="00C1623B"/>
    <w:rsid w:val="00C27205"/>
    <w:rsid w:val="00C355BD"/>
    <w:rsid w:val="00C401C3"/>
    <w:rsid w:val="00C44D40"/>
    <w:rsid w:val="00C45F00"/>
    <w:rsid w:val="00C4630D"/>
    <w:rsid w:val="00C468F2"/>
    <w:rsid w:val="00C53728"/>
    <w:rsid w:val="00C54F7A"/>
    <w:rsid w:val="00C57858"/>
    <w:rsid w:val="00C57876"/>
    <w:rsid w:val="00C57997"/>
    <w:rsid w:val="00C60334"/>
    <w:rsid w:val="00C66045"/>
    <w:rsid w:val="00C66059"/>
    <w:rsid w:val="00C67C6B"/>
    <w:rsid w:val="00C7499D"/>
    <w:rsid w:val="00C74D4D"/>
    <w:rsid w:val="00C8597E"/>
    <w:rsid w:val="00C86979"/>
    <w:rsid w:val="00C96054"/>
    <w:rsid w:val="00C97FF4"/>
    <w:rsid w:val="00CA1188"/>
    <w:rsid w:val="00CA23BE"/>
    <w:rsid w:val="00CA373A"/>
    <w:rsid w:val="00CA4CA5"/>
    <w:rsid w:val="00CA5914"/>
    <w:rsid w:val="00CB0D8E"/>
    <w:rsid w:val="00CB1A64"/>
    <w:rsid w:val="00CB26CC"/>
    <w:rsid w:val="00CB3D55"/>
    <w:rsid w:val="00CB7A01"/>
    <w:rsid w:val="00CC26CA"/>
    <w:rsid w:val="00CC5BBE"/>
    <w:rsid w:val="00CC6BAF"/>
    <w:rsid w:val="00CC76E1"/>
    <w:rsid w:val="00CD238F"/>
    <w:rsid w:val="00CD53FF"/>
    <w:rsid w:val="00CE0268"/>
    <w:rsid w:val="00CE0345"/>
    <w:rsid w:val="00CE3133"/>
    <w:rsid w:val="00CE7429"/>
    <w:rsid w:val="00CE7633"/>
    <w:rsid w:val="00CF1F73"/>
    <w:rsid w:val="00CF2C29"/>
    <w:rsid w:val="00CF518B"/>
    <w:rsid w:val="00CF5B98"/>
    <w:rsid w:val="00CF6DE2"/>
    <w:rsid w:val="00CF6F88"/>
    <w:rsid w:val="00D03EA7"/>
    <w:rsid w:val="00D07BB2"/>
    <w:rsid w:val="00D108DC"/>
    <w:rsid w:val="00D1339C"/>
    <w:rsid w:val="00D14AA2"/>
    <w:rsid w:val="00D27504"/>
    <w:rsid w:val="00D3485E"/>
    <w:rsid w:val="00D40B2D"/>
    <w:rsid w:val="00D4156B"/>
    <w:rsid w:val="00D4501D"/>
    <w:rsid w:val="00D45975"/>
    <w:rsid w:val="00D46F93"/>
    <w:rsid w:val="00D50A04"/>
    <w:rsid w:val="00D52DF6"/>
    <w:rsid w:val="00D573D8"/>
    <w:rsid w:val="00D64069"/>
    <w:rsid w:val="00D725CF"/>
    <w:rsid w:val="00D72EF1"/>
    <w:rsid w:val="00D761EF"/>
    <w:rsid w:val="00D76EA4"/>
    <w:rsid w:val="00D82BD3"/>
    <w:rsid w:val="00D86E07"/>
    <w:rsid w:val="00D90B60"/>
    <w:rsid w:val="00D92218"/>
    <w:rsid w:val="00D93495"/>
    <w:rsid w:val="00D94FFD"/>
    <w:rsid w:val="00DA1BD1"/>
    <w:rsid w:val="00DA7EE2"/>
    <w:rsid w:val="00DB740F"/>
    <w:rsid w:val="00DB7ED9"/>
    <w:rsid w:val="00DC039B"/>
    <w:rsid w:val="00DC0433"/>
    <w:rsid w:val="00DC3651"/>
    <w:rsid w:val="00DD4367"/>
    <w:rsid w:val="00DE04A1"/>
    <w:rsid w:val="00DE0859"/>
    <w:rsid w:val="00DE2AC5"/>
    <w:rsid w:val="00DE32E2"/>
    <w:rsid w:val="00DE5BF3"/>
    <w:rsid w:val="00DF149D"/>
    <w:rsid w:val="00DF17BB"/>
    <w:rsid w:val="00DF28DA"/>
    <w:rsid w:val="00DF7109"/>
    <w:rsid w:val="00E01123"/>
    <w:rsid w:val="00E05383"/>
    <w:rsid w:val="00E05D83"/>
    <w:rsid w:val="00E12E42"/>
    <w:rsid w:val="00E14328"/>
    <w:rsid w:val="00E2063E"/>
    <w:rsid w:val="00E2111C"/>
    <w:rsid w:val="00E22DB8"/>
    <w:rsid w:val="00E23651"/>
    <w:rsid w:val="00E237BB"/>
    <w:rsid w:val="00E30B0D"/>
    <w:rsid w:val="00E32DF6"/>
    <w:rsid w:val="00E4665E"/>
    <w:rsid w:val="00E53101"/>
    <w:rsid w:val="00E53131"/>
    <w:rsid w:val="00E568F7"/>
    <w:rsid w:val="00E62192"/>
    <w:rsid w:val="00E635B7"/>
    <w:rsid w:val="00E64B16"/>
    <w:rsid w:val="00E672A9"/>
    <w:rsid w:val="00E67414"/>
    <w:rsid w:val="00E73D2B"/>
    <w:rsid w:val="00E74A78"/>
    <w:rsid w:val="00E74C64"/>
    <w:rsid w:val="00E81139"/>
    <w:rsid w:val="00E819B9"/>
    <w:rsid w:val="00E84EEF"/>
    <w:rsid w:val="00E85592"/>
    <w:rsid w:val="00E86952"/>
    <w:rsid w:val="00E86F57"/>
    <w:rsid w:val="00E902CE"/>
    <w:rsid w:val="00E90657"/>
    <w:rsid w:val="00E908D5"/>
    <w:rsid w:val="00E90CFE"/>
    <w:rsid w:val="00E94FCA"/>
    <w:rsid w:val="00E967D9"/>
    <w:rsid w:val="00EA1F90"/>
    <w:rsid w:val="00EA37EB"/>
    <w:rsid w:val="00EC2D1B"/>
    <w:rsid w:val="00EC31E6"/>
    <w:rsid w:val="00EC5ACD"/>
    <w:rsid w:val="00EC6081"/>
    <w:rsid w:val="00ED0888"/>
    <w:rsid w:val="00ED514F"/>
    <w:rsid w:val="00EE27B6"/>
    <w:rsid w:val="00EE3918"/>
    <w:rsid w:val="00EE6B8D"/>
    <w:rsid w:val="00EE735E"/>
    <w:rsid w:val="00EE7428"/>
    <w:rsid w:val="00EF0AC7"/>
    <w:rsid w:val="00EF38B7"/>
    <w:rsid w:val="00EF609A"/>
    <w:rsid w:val="00EF740E"/>
    <w:rsid w:val="00F00A76"/>
    <w:rsid w:val="00F026A9"/>
    <w:rsid w:val="00F04D90"/>
    <w:rsid w:val="00F05E3D"/>
    <w:rsid w:val="00F11E20"/>
    <w:rsid w:val="00F140DB"/>
    <w:rsid w:val="00F15053"/>
    <w:rsid w:val="00F2090F"/>
    <w:rsid w:val="00F224A6"/>
    <w:rsid w:val="00F22517"/>
    <w:rsid w:val="00F24949"/>
    <w:rsid w:val="00F24B68"/>
    <w:rsid w:val="00F24F6E"/>
    <w:rsid w:val="00F25396"/>
    <w:rsid w:val="00F25E76"/>
    <w:rsid w:val="00F3249D"/>
    <w:rsid w:val="00F347C9"/>
    <w:rsid w:val="00F35764"/>
    <w:rsid w:val="00F360C9"/>
    <w:rsid w:val="00F42BF6"/>
    <w:rsid w:val="00F50DB2"/>
    <w:rsid w:val="00F607D2"/>
    <w:rsid w:val="00F6216F"/>
    <w:rsid w:val="00F62BF9"/>
    <w:rsid w:val="00F63720"/>
    <w:rsid w:val="00F64B87"/>
    <w:rsid w:val="00F70D4E"/>
    <w:rsid w:val="00F720AB"/>
    <w:rsid w:val="00F72BEC"/>
    <w:rsid w:val="00F75582"/>
    <w:rsid w:val="00F75DF5"/>
    <w:rsid w:val="00F80BFB"/>
    <w:rsid w:val="00F81801"/>
    <w:rsid w:val="00F8770A"/>
    <w:rsid w:val="00F9000F"/>
    <w:rsid w:val="00FA22FD"/>
    <w:rsid w:val="00FA256A"/>
    <w:rsid w:val="00FA3EA6"/>
    <w:rsid w:val="00FA51CB"/>
    <w:rsid w:val="00FA62B8"/>
    <w:rsid w:val="00FB11E0"/>
    <w:rsid w:val="00FB4B6D"/>
    <w:rsid w:val="00FB4F8E"/>
    <w:rsid w:val="00FB52E3"/>
    <w:rsid w:val="00FB64B9"/>
    <w:rsid w:val="00FC3A5A"/>
    <w:rsid w:val="00FC7E1D"/>
    <w:rsid w:val="00FD0FB9"/>
    <w:rsid w:val="00FD10E8"/>
    <w:rsid w:val="00FD33B9"/>
    <w:rsid w:val="00FD4A5B"/>
    <w:rsid w:val="00FD50FC"/>
    <w:rsid w:val="00FD7065"/>
    <w:rsid w:val="00FD7590"/>
    <w:rsid w:val="00FE03FD"/>
    <w:rsid w:val="00FE33E9"/>
    <w:rsid w:val="00FE515D"/>
    <w:rsid w:val="00FE6757"/>
    <w:rsid w:val="00FF0CDF"/>
    <w:rsid w:val="00FF0E2F"/>
    <w:rsid w:val="00FF1FF9"/>
    <w:rsid w:val="00FF53E0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0CEA"/>
  <w15:docId w15:val="{0039474A-F511-432F-85BA-E589D329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792F"/>
    <w:pPr>
      <w:keepNext/>
      <w:spacing w:before="240" w:after="60" w:line="276" w:lineRule="auto"/>
      <w:outlineLvl w:val="0"/>
    </w:pPr>
    <w:rPr>
      <w:rFonts w:ascii="Cambria" w:eastAsia="Calibri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7792F"/>
    <w:pPr>
      <w:keepNext/>
      <w:spacing w:before="240" w:after="60" w:line="276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7792F"/>
    <w:pPr>
      <w:keepNext/>
      <w:spacing w:before="240" w:after="60" w:line="276" w:lineRule="auto"/>
      <w:outlineLvl w:val="2"/>
    </w:pPr>
    <w:rPr>
      <w:rFonts w:ascii="Cambria" w:eastAsia="Calibri" w:hAnsi="Cambria" w:cs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792F"/>
    <w:rPr>
      <w:rFonts w:ascii="Cambria" w:eastAsia="Calibri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7792F"/>
    <w:rPr>
      <w:rFonts w:ascii="Cambria" w:eastAsia="Calibri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7792F"/>
    <w:rPr>
      <w:rFonts w:ascii="Cambria" w:eastAsia="Calibri" w:hAnsi="Cambria" w:cs="Cambria"/>
      <w:b/>
      <w:bCs/>
      <w:sz w:val="26"/>
      <w:szCs w:val="26"/>
    </w:rPr>
  </w:style>
  <w:style w:type="paragraph" w:customStyle="1" w:styleId="ConsNonformat">
    <w:name w:val="ConsNonformat"/>
    <w:uiPriority w:val="99"/>
    <w:rsid w:val="00004495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4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4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04495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044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rsid w:val="00627F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7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77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17792F"/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17792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7792F"/>
    <w:rPr>
      <w:rFonts w:ascii="Calibri" w:eastAsia="Calibri" w:hAnsi="Calibri" w:cs="Calibri"/>
    </w:rPr>
  </w:style>
  <w:style w:type="paragraph" w:styleId="ab">
    <w:name w:val="Normal (Web)"/>
    <w:basedOn w:val="a"/>
    <w:uiPriority w:val="99"/>
    <w:rsid w:val="0017792F"/>
    <w:pPr>
      <w:spacing w:before="100" w:beforeAutospacing="1" w:after="100" w:afterAutospacing="1"/>
    </w:pPr>
  </w:style>
  <w:style w:type="paragraph" w:styleId="ac">
    <w:name w:val="No Spacing"/>
    <w:uiPriority w:val="99"/>
    <w:qFormat/>
    <w:rsid w:val="0017792F"/>
    <w:pPr>
      <w:spacing w:after="0" w:line="240" w:lineRule="auto"/>
    </w:pPr>
    <w:rPr>
      <w:rFonts w:ascii="Calibri" w:eastAsia="Calibri" w:hAnsi="Calibri" w:cs="Calibri"/>
    </w:rPr>
  </w:style>
  <w:style w:type="paragraph" w:customStyle="1" w:styleId="p1">
    <w:name w:val="p1"/>
    <w:basedOn w:val="a"/>
    <w:rsid w:val="0017792F"/>
    <w:pPr>
      <w:spacing w:before="100" w:beforeAutospacing="1" w:after="100" w:afterAutospacing="1"/>
    </w:pPr>
  </w:style>
  <w:style w:type="paragraph" w:customStyle="1" w:styleId="content">
    <w:name w:val="content"/>
    <w:basedOn w:val="a"/>
    <w:rsid w:val="0017792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413EF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9A7756"/>
    <w:pPr>
      <w:shd w:val="clear" w:color="auto" w:fill="FFFFFF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A1757C"/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Основной текст_"/>
    <w:basedOn w:val="a0"/>
    <w:link w:val="21"/>
    <w:rsid w:val="006760B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ae">
    <w:name w:val="Колонтитул_"/>
    <w:basedOn w:val="a0"/>
    <w:link w:val="af"/>
    <w:rsid w:val="006760B0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d"/>
    <w:rsid w:val="006760B0"/>
    <w:pPr>
      <w:widowControl w:val="0"/>
      <w:shd w:val="clear" w:color="auto" w:fill="FFFFFF"/>
      <w:spacing w:before="660" w:after="480" w:line="0" w:lineRule="atLeast"/>
      <w:jc w:val="center"/>
    </w:pPr>
    <w:rPr>
      <w:spacing w:val="3"/>
      <w:sz w:val="25"/>
      <w:szCs w:val="25"/>
      <w:lang w:eastAsia="en-US"/>
    </w:rPr>
  </w:style>
  <w:style w:type="paragraph" w:customStyle="1" w:styleId="af">
    <w:name w:val="Колонтитул"/>
    <w:basedOn w:val="a"/>
    <w:link w:val="ae"/>
    <w:rsid w:val="006760B0"/>
    <w:pPr>
      <w:widowControl w:val="0"/>
      <w:shd w:val="clear" w:color="auto" w:fill="FFFFFF"/>
      <w:spacing w:line="0" w:lineRule="atLeast"/>
    </w:pPr>
    <w:rPr>
      <w:b/>
      <w:bCs/>
      <w:spacing w:val="7"/>
      <w:sz w:val="19"/>
      <w:szCs w:val="19"/>
      <w:lang w:eastAsia="en-US"/>
    </w:rPr>
  </w:style>
  <w:style w:type="character" w:customStyle="1" w:styleId="11pt0pt">
    <w:name w:val="Основной текст + 11 pt;Интервал 0 pt"/>
    <w:basedOn w:val="ad"/>
    <w:rsid w:val="00C53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ction-group">
    <w:name w:val="action-group"/>
    <w:basedOn w:val="a0"/>
    <w:rsid w:val="00D46F93"/>
  </w:style>
  <w:style w:type="character" w:customStyle="1" w:styleId="readonly">
    <w:name w:val="readonly"/>
    <w:basedOn w:val="a0"/>
    <w:rsid w:val="00034ED2"/>
  </w:style>
  <w:style w:type="character" w:customStyle="1" w:styleId="ConsPlusNonformat0">
    <w:name w:val="ConsPlusNonformat Знак"/>
    <w:link w:val="ConsPlusNonformat"/>
    <w:uiPriority w:val="99"/>
    <w:locked/>
    <w:rsid w:val="000147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uiPriority w:val="99"/>
    <w:semiHidden/>
    <w:rsid w:val="002D0F91"/>
    <w:rPr>
      <w:rFonts w:cs="Times New Roman"/>
      <w:sz w:val="16"/>
      <w:szCs w:val="16"/>
    </w:rPr>
  </w:style>
  <w:style w:type="table" w:styleId="af1">
    <w:name w:val="Table Grid"/>
    <w:basedOn w:val="a1"/>
    <w:uiPriority w:val="99"/>
    <w:rsid w:val="0018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0A6B6F7AA33C7AD3743A53657473F794582FEBBD783F7BB8EEE2F2CR7g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D57A81F06995D87F9773949D4D2089BD7AFF9A8FD789F21E99F625E669D3C3F35EB9536C906795D9i3G" TargetMode="External"/><Relationship Id="rId12" Type="http://schemas.openxmlformats.org/officeDocument/2006/relationships/hyperlink" Target="consultantplus://offline/ref=D1A8754F85511B50FBC73951672A3AABE87E6BE3B876A80FA463212BFF154C675443BE5B85CF6AA1Z6F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1A8754F85511B50FBC73951672A3AABE87F62E2B277A80FA463212BFFZ1F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A50E062BC39A919DCC229E0783FBAA362564297BFCFA7B25C7679832d7D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255486&amp;date=09.09.2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1A40F-67D0-4C62-B724-6CCBBFD0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46</Pages>
  <Words>12730</Words>
  <Characters>72562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plzvtl</dc:creator>
  <cp:lastModifiedBy>Администрация Пущино</cp:lastModifiedBy>
  <cp:revision>7</cp:revision>
  <cp:lastPrinted>2019-11-29T06:53:00Z</cp:lastPrinted>
  <dcterms:created xsi:type="dcterms:W3CDTF">2019-11-28T06:22:00Z</dcterms:created>
  <dcterms:modified xsi:type="dcterms:W3CDTF">2019-12-04T09:01:00Z</dcterms:modified>
</cp:coreProperties>
</file>